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B" w:rsidRPr="00954B4F" w:rsidRDefault="007817FB" w:rsidP="007817F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Заявление</w:t>
      </w:r>
    </w:p>
    <w:p w:rsidR="007817FB" w:rsidRPr="00954B4F" w:rsidRDefault="007817FB" w:rsidP="007817F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субъекта</w:t>
      </w:r>
    </w:p>
    <w:p w:rsidR="007817FB" w:rsidRPr="00954B4F" w:rsidRDefault="007817FB" w:rsidP="007817F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Российской Федерации - Кировской области или муниципальной</w:t>
      </w:r>
    </w:p>
    <w:p w:rsidR="007817FB" w:rsidRPr="00954B4F" w:rsidRDefault="007817FB" w:rsidP="007817F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собственности Белохолуницкого муниципального района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Юридический адрес организации, индекс, телефон: 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 xml:space="preserve">Почтовый адрес заявителя: 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 w:rsidRPr="00954B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4B4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54B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B4F">
        <w:rPr>
          <w:rFonts w:ascii="Times New Roman" w:hAnsi="Times New Roman" w:cs="Times New Roman"/>
          <w:sz w:val="24"/>
          <w:szCs w:val="24"/>
        </w:rPr>
        <w:t>чет _______________________________ в банке 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 xml:space="preserve">БИК ______________________________ </w:t>
      </w:r>
      <w:proofErr w:type="spellStart"/>
      <w:proofErr w:type="gramStart"/>
      <w:r w:rsidRPr="00954B4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54B4F">
        <w:rPr>
          <w:rFonts w:ascii="Times New Roman" w:hAnsi="Times New Roman" w:cs="Times New Roman"/>
          <w:sz w:val="24"/>
          <w:szCs w:val="24"/>
        </w:rPr>
        <w:t>./счет</w:t>
      </w:r>
      <w:proofErr w:type="gramEnd"/>
      <w:r w:rsidRPr="00954B4F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ИНН _______________, ОГРН ________________, КПП 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FB" w:rsidRPr="00954B4F" w:rsidRDefault="007817FB" w:rsidP="007817F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Сведения о месте установки и эксплуатации рекламной конструкции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Адрес рекламного места: 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Вид рекламной конструкции 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B4F">
        <w:rPr>
          <w:rFonts w:ascii="Times New Roman" w:hAnsi="Times New Roman" w:cs="Times New Roman"/>
          <w:sz w:val="24"/>
          <w:szCs w:val="24"/>
        </w:rPr>
        <w:t>Место   размещения  рекламной  конструкции  (на  фасаде  здания,  строения,</w:t>
      </w:r>
      <w:proofErr w:type="gramEnd"/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сооружения, на земельном участке) 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 xml:space="preserve">Общая площадь рекламной конструкции с учетом количества сторон, кв. м 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Количество сторон рекламной конструкции (рекламных полей) __________________________________________________________________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B4F">
        <w:rPr>
          <w:rFonts w:ascii="Times New Roman" w:hAnsi="Times New Roman" w:cs="Times New Roman"/>
          <w:sz w:val="24"/>
          <w:szCs w:val="24"/>
        </w:rPr>
        <w:t>Техническое исполнение</w:t>
      </w:r>
      <w:proofErr w:type="gramEnd"/>
      <w:r w:rsidRPr="00954B4F">
        <w:rPr>
          <w:rFonts w:ascii="Times New Roman" w:hAnsi="Times New Roman" w:cs="Times New Roman"/>
          <w:sz w:val="24"/>
          <w:szCs w:val="24"/>
        </w:rPr>
        <w:t xml:space="preserve"> рекламы 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Правообладатель рекламного места 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Правовые основания владения рекламным местом 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 xml:space="preserve">Результат  рассмотрения заявления прошу: вручить </w:t>
      </w:r>
      <w:proofErr w:type="gramStart"/>
      <w:r w:rsidRPr="00954B4F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954B4F">
        <w:rPr>
          <w:rFonts w:ascii="Times New Roman" w:hAnsi="Times New Roman" w:cs="Times New Roman"/>
          <w:sz w:val="24"/>
          <w:szCs w:val="24"/>
        </w:rPr>
        <w:t>/направить почтовым отправлением по указанному адресу (нужное подчеркнуть).</w:t>
      </w:r>
    </w:p>
    <w:p w:rsidR="007817FB" w:rsidRPr="00954B4F" w:rsidRDefault="007817FB" w:rsidP="007817FB">
      <w:pPr>
        <w:pStyle w:val="ConsPlusNonformat"/>
        <w:tabs>
          <w:tab w:val="left" w:pos="20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ab/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Приложения: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__________________ ___________ _________________________________</w:t>
      </w:r>
    </w:p>
    <w:p w:rsidR="007817FB" w:rsidRPr="00954B4F" w:rsidRDefault="007817FB" w:rsidP="007817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4F">
        <w:rPr>
          <w:rFonts w:ascii="Times New Roman" w:hAnsi="Times New Roman" w:cs="Times New Roman"/>
          <w:sz w:val="24"/>
          <w:szCs w:val="24"/>
        </w:rPr>
        <w:t>должность                         подпись           Ф.И.О.             М.П.</w:t>
      </w:r>
    </w:p>
    <w:p w:rsidR="00B02CB6" w:rsidRDefault="00B02CB6"/>
    <w:sectPr w:rsidR="00B02CB6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FB"/>
    <w:rsid w:val="006F1967"/>
    <w:rsid w:val="007817FB"/>
    <w:rsid w:val="00B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2018-09-19T05:07:00Z</dcterms:created>
  <dcterms:modified xsi:type="dcterms:W3CDTF">2018-09-19T05:08:00Z</dcterms:modified>
</cp:coreProperties>
</file>