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DE" w:rsidRDefault="00C05ADE" w:rsidP="00C05ADE">
      <w:pPr>
        <w:tabs>
          <w:tab w:val="left" w:pos="4536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Приложение</w:t>
      </w:r>
    </w:p>
    <w:p w:rsidR="00C05ADE" w:rsidRDefault="00F771D3" w:rsidP="00C05ADE">
      <w:pPr>
        <w:tabs>
          <w:tab w:val="left" w:pos="4536"/>
        </w:tabs>
        <w:spacing w:after="0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05ADE" w:rsidRDefault="00C05ADE" w:rsidP="00C05ADE">
      <w:pPr>
        <w:tabs>
          <w:tab w:val="left" w:pos="4536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УТВЕРЖДЕНО </w:t>
      </w:r>
    </w:p>
    <w:p w:rsidR="00C05ADE" w:rsidRDefault="00F771D3" w:rsidP="00C05ADE">
      <w:pPr>
        <w:tabs>
          <w:tab w:val="left" w:pos="4536"/>
        </w:tabs>
        <w:spacing w:after="0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45DBD">
        <w:rPr>
          <w:rFonts w:ascii="Times New Roman" w:hAnsi="Times New Roman" w:cs="Times New Roman"/>
          <w:sz w:val="28"/>
          <w:szCs w:val="28"/>
        </w:rPr>
        <w:t xml:space="preserve">риказом управления </w:t>
      </w:r>
    </w:p>
    <w:p w:rsidR="00C05ADE" w:rsidRDefault="00C05ADE" w:rsidP="00C05ADE">
      <w:pPr>
        <w:tabs>
          <w:tab w:val="left" w:pos="4536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45DBD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0E7A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1F0E7A" w:rsidRDefault="00C05ADE" w:rsidP="00C05ADE">
      <w:pPr>
        <w:tabs>
          <w:tab w:val="left" w:pos="4536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F0E7A">
        <w:rPr>
          <w:rFonts w:ascii="Times New Roman" w:hAnsi="Times New Roman" w:cs="Times New Roman"/>
          <w:sz w:val="28"/>
          <w:szCs w:val="28"/>
        </w:rPr>
        <w:t>Белохолуницкого</w:t>
      </w:r>
    </w:p>
    <w:p w:rsidR="00C05ADE" w:rsidRPr="00A467AA" w:rsidRDefault="00C05ADE" w:rsidP="00C05ADE">
      <w:pPr>
        <w:tabs>
          <w:tab w:val="left" w:pos="4536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F0E7A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A467AA" w:rsidRPr="00A467AA" w:rsidRDefault="00C05ADE" w:rsidP="00C05A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37261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 02.12.2024 № 101</w:t>
      </w:r>
    </w:p>
    <w:tbl>
      <w:tblPr>
        <w:tblW w:w="9923" w:type="dxa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5"/>
        <w:gridCol w:w="1421"/>
        <w:gridCol w:w="4957"/>
      </w:tblGrid>
      <w:tr w:rsidR="00A467AA" w:rsidRPr="00A467AA" w:rsidTr="00623C21"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0E7A" w:rsidRDefault="001F0E7A" w:rsidP="00085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7AA" w:rsidRPr="001F0E7A" w:rsidRDefault="00A467AA" w:rsidP="00085F2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E7A">
              <w:rPr>
                <w:rFonts w:ascii="Times New Roman" w:hAnsi="Times New Roman" w:cs="Times New Roman"/>
                <w:sz w:val="28"/>
                <w:szCs w:val="28"/>
              </w:rPr>
              <w:t>ТИПОВАЯ ФОРМА СОГЛАШЕНИЯ</w:t>
            </w:r>
          </w:p>
          <w:p w:rsidR="008D0168" w:rsidRPr="001F0E7A" w:rsidRDefault="00A467AA" w:rsidP="00A467A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0E7A">
              <w:rPr>
                <w:rFonts w:ascii="Times New Roman" w:hAnsi="Times New Roman" w:cs="Times New Roman"/>
                <w:sz w:val="26"/>
                <w:szCs w:val="26"/>
              </w:rPr>
              <w:t xml:space="preserve">о предоставлении из бюджета муниципального образования </w:t>
            </w:r>
          </w:p>
          <w:p w:rsidR="00A467AA" w:rsidRPr="008D0168" w:rsidRDefault="00131907" w:rsidP="006154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7A">
              <w:rPr>
                <w:rFonts w:ascii="Times New Roman" w:hAnsi="Times New Roman" w:cs="Times New Roman"/>
                <w:sz w:val="26"/>
                <w:szCs w:val="26"/>
              </w:rPr>
              <w:t>Белохолуницкий муниципальный</w:t>
            </w:r>
            <w:r w:rsidR="00705B5D" w:rsidRPr="001F0E7A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 w:rsidR="006154AE" w:rsidRPr="001F0E7A">
              <w:rPr>
                <w:rFonts w:ascii="Times New Roman" w:hAnsi="Times New Roman" w:cs="Times New Roman"/>
                <w:sz w:val="26"/>
                <w:szCs w:val="26"/>
              </w:rPr>
              <w:t xml:space="preserve"> субсидий, в том числе грантов в форме субсидий,</w:t>
            </w:r>
            <w:r w:rsidR="00A467AA" w:rsidRPr="001F0E7A">
              <w:rPr>
                <w:rFonts w:ascii="Times New Roman" w:hAnsi="Times New Roman" w:cs="Times New Roman"/>
                <w:sz w:val="26"/>
                <w:szCs w:val="26"/>
              </w:rPr>
              <w:t xml:space="preserve"> юридическому лицу </w:t>
            </w:r>
            <w:r w:rsidR="00372611" w:rsidRPr="001F0E7A">
              <w:rPr>
                <w:rFonts w:ascii="Times New Roman" w:hAnsi="Times New Roman" w:cs="Times New Roman"/>
                <w:sz w:val="26"/>
                <w:szCs w:val="26"/>
              </w:rPr>
              <w:t>(за исключением</w:t>
            </w:r>
            <w:r w:rsidR="005808E5" w:rsidRPr="001F0E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72611" w:rsidRPr="001F0E7A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A467AA" w:rsidRPr="001F0E7A"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учреждения), индивидуальному предпринимателю, физическому лицу - производителю товаров, работ, услуг на</w:t>
            </w:r>
            <w:r w:rsidR="00D12554" w:rsidRPr="001F0E7A">
              <w:rPr>
                <w:rFonts w:ascii="Times New Roman" w:hAnsi="Times New Roman" w:cs="Times New Roman"/>
                <w:sz w:val="26"/>
                <w:szCs w:val="26"/>
              </w:rPr>
              <w:t xml:space="preserve"> возмещение </w:t>
            </w:r>
            <w:r w:rsidR="00D12554" w:rsidRPr="001F0E7A">
              <w:rPr>
                <w:rFonts w:ascii="Times New Roman" w:hAnsi="Times New Roman"/>
                <w:sz w:val="26"/>
                <w:szCs w:val="26"/>
              </w:rPr>
              <w:t>части недополученных доходов и (или) возмещение затрат (части затрат)</w:t>
            </w:r>
            <w:r w:rsidR="00A467AA" w:rsidRPr="001F0E7A">
              <w:rPr>
                <w:rFonts w:ascii="Times New Roman" w:hAnsi="Times New Roman" w:cs="Times New Roman"/>
                <w:sz w:val="26"/>
                <w:szCs w:val="26"/>
              </w:rPr>
              <w:t xml:space="preserve"> в связи с произ</w:t>
            </w:r>
            <w:r w:rsidR="00731270" w:rsidRPr="001F0E7A">
              <w:rPr>
                <w:rFonts w:ascii="Times New Roman" w:hAnsi="Times New Roman" w:cs="Times New Roman"/>
                <w:sz w:val="26"/>
                <w:szCs w:val="26"/>
              </w:rPr>
              <w:t xml:space="preserve">водством (реализацией) товаров </w:t>
            </w:r>
            <w:r w:rsidR="00A467AA" w:rsidRPr="001F0E7A">
              <w:rPr>
                <w:rFonts w:ascii="Times New Roman" w:hAnsi="Times New Roman" w:cs="Times New Roman"/>
                <w:sz w:val="26"/>
                <w:szCs w:val="26"/>
              </w:rPr>
              <w:t>, выполнением работ, оказанием услуг</w:t>
            </w:r>
          </w:p>
        </w:tc>
      </w:tr>
      <w:tr w:rsidR="00A467AA" w:rsidRPr="008D0168" w:rsidTr="00623C21">
        <w:tc>
          <w:tcPr>
            <w:tcW w:w="49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7AA" w:rsidRPr="008D0168" w:rsidRDefault="00A467AA" w:rsidP="00A467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0168">
              <w:rPr>
                <w:rFonts w:ascii="Times New Roman" w:hAnsi="Times New Roman" w:cs="Times New Roman"/>
                <w:sz w:val="24"/>
                <w:szCs w:val="24"/>
              </w:rPr>
              <w:t>г. Белая Холуница</w:t>
            </w:r>
          </w:p>
        </w:tc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:rsidR="00A467AA" w:rsidRPr="008D0168" w:rsidRDefault="00372611" w:rsidP="00853A6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0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7AA" w:rsidRPr="008D0168">
              <w:rPr>
                <w:rFonts w:ascii="Times New Roman" w:hAnsi="Times New Roman" w:cs="Times New Roman"/>
                <w:sz w:val="24"/>
                <w:szCs w:val="24"/>
              </w:rPr>
              <w:t>"_</w:t>
            </w:r>
            <w:r w:rsidR="00853A63" w:rsidRPr="008D016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A467AA" w:rsidRPr="008D0168">
              <w:rPr>
                <w:rFonts w:ascii="Times New Roman" w:hAnsi="Times New Roman" w:cs="Times New Roman"/>
                <w:sz w:val="24"/>
                <w:szCs w:val="24"/>
              </w:rPr>
              <w:t>" _________ 20__ г.</w:t>
            </w:r>
          </w:p>
        </w:tc>
      </w:tr>
      <w:tr w:rsidR="00A467AA" w:rsidRPr="008D0168" w:rsidTr="00623C21"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67AA" w:rsidRPr="008D0168" w:rsidRDefault="00A467AA" w:rsidP="001F0E7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16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</w:t>
            </w:r>
            <w:r w:rsidR="00372611" w:rsidRPr="008D0168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8D0168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131907" w:rsidRPr="008D016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8D0168">
              <w:rPr>
                <w:rFonts w:ascii="Times New Roman" w:hAnsi="Times New Roman" w:cs="Times New Roman"/>
                <w:sz w:val="24"/>
                <w:szCs w:val="24"/>
              </w:rPr>
              <w:t>_____,</w:t>
            </w:r>
          </w:p>
          <w:p w:rsidR="00A467AA" w:rsidRPr="008D0168" w:rsidRDefault="00705B5D" w:rsidP="001F0E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168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A467AA" w:rsidRPr="008D0168">
              <w:rPr>
                <w:rFonts w:ascii="Times New Roman" w:hAnsi="Times New Roman" w:cs="Times New Roman"/>
                <w:sz w:val="24"/>
                <w:szCs w:val="24"/>
              </w:rPr>
              <w:t>(указывается наименование главного распорядителя бюджетных средств)</w:t>
            </w:r>
          </w:p>
          <w:p w:rsidR="00A467AA" w:rsidRPr="008D0168" w:rsidRDefault="00A467AA" w:rsidP="001F0E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168">
              <w:rPr>
                <w:rFonts w:ascii="Times New Roman" w:hAnsi="Times New Roman" w:cs="Times New Roman"/>
                <w:sz w:val="24"/>
                <w:szCs w:val="24"/>
              </w:rPr>
              <w:t>которому как получателю средств бюджета</w:t>
            </w:r>
            <w:r w:rsidR="00705B5D" w:rsidRPr="008D0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5B5D" w:rsidRPr="008D0168">
              <w:rPr>
                <w:rFonts w:ascii="Times New Roman" w:hAnsi="Times New Roman" w:cs="Times New Roman"/>
                <w:sz w:val="24"/>
                <w:szCs w:val="24"/>
              </w:rPr>
              <w:t xml:space="preserve">Белохолуницкого муниципального района </w:t>
            </w:r>
            <w:r w:rsidRPr="008D0168">
              <w:rPr>
                <w:rFonts w:ascii="Times New Roman" w:hAnsi="Times New Roman" w:cs="Times New Roman"/>
                <w:sz w:val="24"/>
                <w:szCs w:val="24"/>
              </w:rPr>
              <w:t xml:space="preserve"> доведены лимиты бюджетных обязательств на предоставление субсидии в соответствии </w:t>
            </w:r>
            <w:r w:rsidR="00F02A3C" w:rsidRPr="008D0168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8D0168"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hyperlink r:id="rId6" w:history="1">
              <w:r w:rsidRPr="008D0168">
                <w:rPr>
                  <w:rFonts w:ascii="Times New Roman" w:hAnsi="Times New Roman" w:cs="Times New Roman"/>
                  <w:sz w:val="24"/>
                  <w:szCs w:val="24"/>
                </w:rPr>
                <w:t>статьей 78</w:t>
              </w:r>
            </w:hyperlink>
            <w:r w:rsidRPr="008D0168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Федерации, в лице _________________________________________</w:t>
            </w:r>
            <w:r w:rsidR="00372611" w:rsidRPr="008D0168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 w:rsidR="00131907" w:rsidRPr="008D016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372611" w:rsidRPr="008D0168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131907" w:rsidRPr="008D0168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372611" w:rsidRPr="008D0168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8D01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467AA" w:rsidRPr="008D0168" w:rsidRDefault="00A467AA" w:rsidP="001F0E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168">
              <w:rPr>
                <w:rFonts w:ascii="Times New Roman" w:hAnsi="Times New Roman" w:cs="Times New Roman"/>
                <w:sz w:val="24"/>
                <w:szCs w:val="24"/>
              </w:rPr>
              <w:t>(должность, фамилия, имя, отчество)</w:t>
            </w:r>
          </w:p>
        </w:tc>
      </w:tr>
      <w:tr w:rsidR="00A467AA" w:rsidRPr="00372611" w:rsidTr="00623C21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A467AA" w:rsidRPr="00372611" w:rsidRDefault="00A467AA" w:rsidP="00085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11">
              <w:rPr>
                <w:rFonts w:ascii="Times New Roman" w:hAnsi="Times New Roman" w:cs="Times New Roman"/>
                <w:sz w:val="24"/>
                <w:szCs w:val="24"/>
              </w:rPr>
              <w:t>действующего на основании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7AA" w:rsidRPr="00372611" w:rsidRDefault="00A467AA" w:rsidP="00085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11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 w:rsidR="00131907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72611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="0013190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8D016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3726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467AA" w:rsidRPr="00372611" w:rsidRDefault="00A467AA" w:rsidP="00853A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7AA" w:rsidRPr="00372611" w:rsidTr="00623C21"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67AA" w:rsidRPr="00372611" w:rsidRDefault="00131907" w:rsidP="007D38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именуемый в </w:t>
            </w:r>
            <w:r w:rsidR="00A467AA" w:rsidRPr="00372611">
              <w:rPr>
                <w:rFonts w:ascii="Times New Roman" w:hAnsi="Times New Roman" w:cs="Times New Roman"/>
                <w:sz w:val="24"/>
                <w:szCs w:val="24"/>
              </w:rPr>
              <w:t>дальнейшем "</w:t>
            </w:r>
            <w:r w:rsidR="007615F4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A467AA" w:rsidRPr="00F02A3C">
              <w:rPr>
                <w:rFonts w:ascii="Times New Roman" w:hAnsi="Times New Roman" w:cs="Times New Roman"/>
                <w:sz w:val="24"/>
                <w:szCs w:val="24"/>
              </w:rPr>
              <w:t>",</w:t>
            </w:r>
            <w:r w:rsidR="00A467AA" w:rsidRPr="00372611">
              <w:rPr>
                <w:rFonts w:ascii="Times New Roman" w:hAnsi="Times New Roman" w:cs="Times New Roman"/>
                <w:sz w:val="24"/>
                <w:szCs w:val="24"/>
              </w:rPr>
              <w:t xml:space="preserve"> с одной стороны, и _______________________________________</w:t>
            </w:r>
            <w:r w:rsidR="0037261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A467AA" w:rsidRPr="00372611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A467AA" w:rsidRPr="0037261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A467AA" w:rsidRPr="00372611" w:rsidRDefault="00A467AA" w:rsidP="008D01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6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D016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="008D0168" w:rsidRPr="00131907">
              <w:rPr>
                <w:rFonts w:ascii="Times New Roman" w:hAnsi="Times New Roman" w:cs="Times New Roman"/>
                <w:sz w:val="20"/>
              </w:rPr>
              <w:t>юридического</w:t>
            </w:r>
            <w:r w:rsidRPr="00131907">
              <w:rPr>
                <w:rFonts w:ascii="Times New Roman" w:hAnsi="Times New Roman" w:cs="Times New Roman"/>
                <w:sz w:val="20"/>
              </w:rPr>
              <w:t xml:space="preserve"> лица;</w:t>
            </w:r>
            <w:r w:rsidR="00345DBD" w:rsidRPr="0013190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31907">
              <w:rPr>
                <w:rFonts w:ascii="Times New Roman" w:hAnsi="Times New Roman" w:cs="Times New Roman"/>
                <w:sz w:val="20"/>
              </w:rPr>
              <w:t>индивидуального предпринимателя, физического лица</w:t>
            </w:r>
            <w:r w:rsidRPr="003726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31907" w:rsidRDefault="00131907" w:rsidP="00085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7AA" w:rsidRPr="00372611" w:rsidRDefault="00A467AA" w:rsidP="00085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11">
              <w:rPr>
                <w:rFonts w:ascii="Times New Roman" w:hAnsi="Times New Roman" w:cs="Times New Roman"/>
                <w:sz w:val="24"/>
                <w:szCs w:val="24"/>
              </w:rPr>
              <w:t>в лице _______________________________________________________</w:t>
            </w:r>
            <w:r w:rsidR="0037261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372611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131907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72611">
              <w:rPr>
                <w:rFonts w:ascii="Times New Roman" w:hAnsi="Times New Roman" w:cs="Times New Roman"/>
                <w:sz w:val="24"/>
                <w:szCs w:val="24"/>
              </w:rPr>
              <w:t>_______,</w:t>
            </w:r>
          </w:p>
          <w:p w:rsidR="00A467AA" w:rsidRPr="007937E9" w:rsidRDefault="00A467AA" w:rsidP="00085F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937E9">
              <w:rPr>
                <w:rFonts w:ascii="Times New Roman" w:hAnsi="Times New Roman" w:cs="Times New Roman"/>
                <w:sz w:val="20"/>
              </w:rPr>
              <w:t>(должность, фамилия, имя, отчество)</w:t>
            </w:r>
          </w:p>
        </w:tc>
      </w:tr>
      <w:tr w:rsidR="00A467AA" w:rsidRPr="00372611" w:rsidTr="00623C21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A467AA" w:rsidRPr="00372611" w:rsidRDefault="00A467AA" w:rsidP="00085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11">
              <w:rPr>
                <w:rFonts w:ascii="Times New Roman" w:hAnsi="Times New Roman" w:cs="Times New Roman"/>
                <w:sz w:val="24"/>
                <w:szCs w:val="24"/>
              </w:rPr>
              <w:t>действующего на основании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7AA" w:rsidRPr="00372611" w:rsidRDefault="00A467AA" w:rsidP="00853A6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1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  <w:r w:rsidR="0037261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372611">
              <w:rPr>
                <w:rFonts w:ascii="Times New Roman" w:hAnsi="Times New Roman" w:cs="Times New Roman"/>
                <w:sz w:val="24"/>
                <w:szCs w:val="24"/>
              </w:rPr>
              <w:t>_________,</w:t>
            </w:r>
          </w:p>
        </w:tc>
      </w:tr>
      <w:tr w:rsidR="00A467AA" w:rsidRPr="00372611" w:rsidTr="00623C21"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67AA" w:rsidRPr="00372611" w:rsidRDefault="00131907" w:rsidP="00085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именуемый </w:t>
            </w:r>
            <w:r w:rsidR="00A467AA" w:rsidRPr="00372611">
              <w:rPr>
                <w:rFonts w:ascii="Times New Roman" w:hAnsi="Times New Roman" w:cs="Times New Roman"/>
                <w:sz w:val="24"/>
                <w:szCs w:val="24"/>
              </w:rPr>
              <w:t>в дальнейшем "Получатель", с другой стороны, совместно именуемые "Стороны", на основании _________________</w:t>
            </w:r>
            <w:r w:rsidR="007937E9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A467AA" w:rsidRPr="00372611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A467AA" w:rsidRPr="00372611" w:rsidRDefault="00A467AA" w:rsidP="00085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1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  <w:r w:rsidR="00131907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372611">
              <w:rPr>
                <w:rFonts w:ascii="Times New Roman" w:hAnsi="Times New Roman" w:cs="Times New Roman"/>
                <w:sz w:val="24"/>
                <w:szCs w:val="24"/>
              </w:rPr>
              <w:t>_________________________________,</w:t>
            </w:r>
          </w:p>
          <w:p w:rsidR="00A467AA" w:rsidRPr="00372611" w:rsidRDefault="00A467AA" w:rsidP="00085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6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31907">
              <w:rPr>
                <w:rFonts w:ascii="Times New Roman" w:hAnsi="Times New Roman" w:cs="Times New Roman"/>
                <w:sz w:val="20"/>
              </w:rPr>
              <w:t>наименование и реквизиты порядка предоставления субсидии)</w:t>
            </w:r>
          </w:p>
          <w:p w:rsidR="00A467AA" w:rsidRPr="00372611" w:rsidRDefault="00A467AA" w:rsidP="00085F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11">
              <w:rPr>
                <w:rFonts w:ascii="Times New Roman" w:hAnsi="Times New Roman" w:cs="Times New Roman"/>
                <w:sz w:val="24"/>
                <w:szCs w:val="24"/>
              </w:rPr>
              <w:t>утвержденного ____________________________________________________________</w:t>
            </w:r>
          </w:p>
          <w:p w:rsidR="00A467AA" w:rsidRDefault="00A467AA" w:rsidP="00085F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937E9">
              <w:rPr>
                <w:rFonts w:ascii="Times New Roman" w:hAnsi="Times New Roman" w:cs="Times New Roman"/>
                <w:sz w:val="20"/>
              </w:rPr>
              <w:t>(наименование нормативного правового акта)</w:t>
            </w:r>
          </w:p>
          <w:p w:rsidR="007937E9" w:rsidRPr="007937E9" w:rsidRDefault="007937E9" w:rsidP="00085F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45DBD" w:rsidRDefault="00A467AA" w:rsidP="00FC69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11">
              <w:rPr>
                <w:rFonts w:ascii="Times New Roman" w:hAnsi="Times New Roman" w:cs="Times New Roman"/>
                <w:sz w:val="24"/>
                <w:szCs w:val="24"/>
              </w:rPr>
              <w:t>(далее - Порядок), заключили настоящее соглашение (далее - Соглашение) о нижеследующем:</w:t>
            </w:r>
          </w:p>
          <w:p w:rsidR="00345DBD" w:rsidRDefault="00345DBD" w:rsidP="001F0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ADE" w:rsidRDefault="00C05ADE" w:rsidP="001F0E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5ADE" w:rsidRPr="00C05ADE" w:rsidRDefault="00A467AA" w:rsidP="00C05ADE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60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Соглашения</w:t>
            </w:r>
          </w:p>
          <w:p w:rsidR="00D12554" w:rsidRDefault="00D12554" w:rsidP="001F0E7A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467AA" w:rsidRPr="00372611">
              <w:rPr>
                <w:rFonts w:ascii="Times New Roman" w:hAnsi="Times New Roman" w:cs="Times New Roman"/>
                <w:sz w:val="24"/>
                <w:szCs w:val="24"/>
              </w:rPr>
              <w:t xml:space="preserve">Предметом настоящего Соглашения является предоставление из </w:t>
            </w:r>
            <w:r w:rsidR="00705B5D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образования Белохолуницкий муниципальный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81F2B">
              <w:rPr>
                <w:rFonts w:ascii="Times New Roman" w:hAnsi="Times New Roman" w:cs="Times New Roman"/>
                <w:sz w:val="24"/>
                <w:szCs w:val="24"/>
              </w:rPr>
              <w:t>далее</w:t>
            </w:r>
            <w:r w:rsidR="00FC6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1F2B">
              <w:rPr>
                <w:rFonts w:ascii="Times New Roman" w:hAnsi="Times New Roman" w:cs="Times New Roman"/>
                <w:sz w:val="24"/>
                <w:szCs w:val="24"/>
              </w:rPr>
              <w:t>- бюджет муниципального района)</w:t>
            </w:r>
            <w:r w:rsidR="00345DBD">
              <w:rPr>
                <w:rFonts w:ascii="Times New Roman" w:hAnsi="Times New Roman" w:cs="Times New Roman"/>
                <w:sz w:val="24"/>
                <w:szCs w:val="24"/>
              </w:rPr>
              <w:t xml:space="preserve"> субсидии </w:t>
            </w:r>
            <w:r w:rsidR="00D7160E">
              <w:rPr>
                <w:rFonts w:ascii="Times New Roman" w:hAnsi="Times New Roman" w:cs="Times New Roman"/>
                <w:sz w:val="24"/>
                <w:szCs w:val="24"/>
              </w:rPr>
              <w:t>в целях</w:t>
            </w:r>
            <w:r w:rsidR="001F0E7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12554" w:rsidRDefault="00D12554" w:rsidP="00D1255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 _____________________________________________________________________</w:t>
            </w:r>
          </w:p>
          <w:p w:rsidR="00D12554" w:rsidRDefault="00D12554" w:rsidP="00D12554">
            <w:pPr>
              <w:pStyle w:val="ConsPlusNonformat"/>
              <w:ind w:left="1276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(возмещения затрат</w:t>
            </w:r>
            <w:r w:rsidR="006154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(части затрат)/возмещения не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дополученных доходов)</w:t>
            </w:r>
          </w:p>
          <w:p w:rsidR="00CD4AF5" w:rsidRDefault="00D12554" w:rsidP="00CD4AF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Получателя,</w:t>
            </w:r>
            <w:r w:rsidR="00CD4A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связанных с </w:t>
            </w:r>
          </w:p>
          <w:p w:rsidR="00D12554" w:rsidRDefault="00D12554" w:rsidP="00CD4AF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 </w:t>
            </w:r>
          </w:p>
          <w:p w:rsidR="00D12554" w:rsidRDefault="00D12554" w:rsidP="00D12554">
            <w:pPr>
              <w:pStyle w:val="ConsPlusNonformat"/>
              <w:ind w:left="2552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(производством (реализацией) товаров, выполнением работ, оказанием услуг)</w:t>
            </w:r>
          </w:p>
          <w:p w:rsidR="00D12554" w:rsidRDefault="00D12554" w:rsidP="00D1255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 достижения результата (выполнения мероприятия) _________________________</w:t>
            </w:r>
          </w:p>
          <w:p w:rsidR="00D12554" w:rsidRDefault="00D12554" w:rsidP="00D12554">
            <w:pPr>
              <w:pStyle w:val="ConsPlusNonformat"/>
              <w:ind w:firstLine="65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(вид и наименование структурного элемента)</w:t>
            </w:r>
          </w:p>
          <w:p w:rsidR="00D12554" w:rsidRDefault="00D12554" w:rsidP="00D12554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___________________________________________________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_ ;</w:t>
            </w:r>
            <w:proofErr w:type="gramEnd"/>
          </w:p>
          <w:p w:rsidR="00D12554" w:rsidRDefault="00D12554" w:rsidP="00D12554">
            <w:pPr>
              <w:pStyle w:val="ConsPlusNonformat"/>
              <w:ind w:left="28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 муниципальной программы)</w:t>
            </w:r>
          </w:p>
          <w:p w:rsidR="00D12554" w:rsidRDefault="00D12554" w:rsidP="00D1255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107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bookmarkStart w:id="1" w:name="P110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 достижения результата (выполнения мероприятия) _________________________</w:t>
            </w:r>
          </w:p>
          <w:p w:rsidR="00D12554" w:rsidRDefault="00D12554" w:rsidP="00D12554">
            <w:pPr>
              <w:pStyle w:val="ConsPlusNonformat"/>
              <w:ind w:firstLine="65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(вид и наименование структурного элемента)</w:t>
            </w:r>
          </w:p>
          <w:p w:rsidR="00D12554" w:rsidRDefault="00D12554" w:rsidP="00D12554">
            <w:pPr>
              <w:pStyle w:val="ConsPlusNonformat"/>
              <w:ind w:firstLine="652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12554" w:rsidRDefault="00D12554" w:rsidP="00A9376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_______________________________________________________, </w:t>
            </w:r>
          </w:p>
          <w:p w:rsidR="00D12554" w:rsidRDefault="00D12554" w:rsidP="00D12554">
            <w:pPr>
              <w:pStyle w:val="ConsPlusNonformat"/>
              <w:ind w:left="28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 муниципальной программы)</w:t>
            </w:r>
          </w:p>
          <w:p w:rsidR="00D12554" w:rsidRDefault="00D12554" w:rsidP="00D1255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реализуемой в рамках регионального проекта _________________________________________</w:t>
            </w:r>
          </w:p>
          <w:p w:rsidR="00D12554" w:rsidRDefault="00D12554" w:rsidP="00D12554">
            <w:pPr>
              <w:pStyle w:val="ConsPlusNonformat"/>
              <w:ind w:left="482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 проекта)</w:t>
            </w:r>
          </w:p>
          <w:p w:rsidR="00D7160E" w:rsidRPr="00D7160E" w:rsidRDefault="00D12554" w:rsidP="009926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(или) национального проекта _____________________________________________________ (</w:t>
            </w:r>
            <w:r w:rsidR="00D7160E">
              <w:rPr>
                <w:rFonts w:ascii="Times New Roman" w:hAnsi="Times New Roman" w:cs="Times New Roman"/>
                <w:sz w:val="24"/>
                <w:szCs w:val="24"/>
              </w:rPr>
              <w:t>далее-Субсидия).</w:t>
            </w:r>
          </w:p>
        </w:tc>
      </w:tr>
      <w:tr w:rsidR="00170BCC" w:rsidRPr="005D24DE" w:rsidTr="00623C21"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45DBD" w:rsidRPr="005D24DE" w:rsidRDefault="00345DBD" w:rsidP="00153A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DBD" w:rsidRPr="001F0E7A" w:rsidRDefault="00345DBD" w:rsidP="001F0E7A">
            <w:pPr>
              <w:spacing w:after="1" w:line="200" w:lineRule="atLeast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b/>
                <w:sz w:val="24"/>
                <w:szCs w:val="24"/>
              </w:rPr>
              <w:t>2. Финансовое обеспечение предоставления Субсидии</w:t>
            </w:r>
          </w:p>
          <w:p w:rsidR="00345DBD" w:rsidRPr="005D24DE" w:rsidRDefault="00345DBD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ED6792" w:rsidRPr="005D2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 Субсидия предоставляется</w:t>
            </w:r>
            <w:r w:rsidR="00D7160E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Получателю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на цели, указанные в разделе 1 настоящего Соглашения   в общем размере _____________</w:t>
            </w:r>
            <w:r w:rsidR="00F02A3C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(__________________) рублей _____ копеек,</w:t>
            </w:r>
          </w:p>
          <w:p w:rsidR="00345DBD" w:rsidRPr="005D24DE" w:rsidRDefault="00345DBD" w:rsidP="00153A9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</w:t>
            </w:r>
            <w:r w:rsidR="007937E9"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</w:t>
            </w:r>
            <w:r w:rsidR="008D01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</w:t>
            </w:r>
            <w:r w:rsidR="007937E9"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</w:t>
            </w: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(сумма </w:t>
            </w:r>
            <w:proofErr w:type="gramStart"/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цифрами) </w:t>
            </w:r>
            <w:r w:rsidR="00ED6792"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</w:t>
            </w:r>
            <w:proofErr w:type="gramEnd"/>
            <w:r w:rsidR="00ED6792"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</w:t>
            </w: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(сумма прописью)</w:t>
            </w:r>
          </w:p>
          <w:p w:rsidR="00345DBD" w:rsidRPr="005D24DE" w:rsidRDefault="00345DBD" w:rsidP="00153A9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в том </w:t>
            </w:r>
            <w:proofErr w:type="gramStart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числе :</w:t>
            </w:r>
            <w:proofErr w:type="gramEnd"/>
          </w:p>
          <w:p w:rsidR="00170BCC" w:rsidRPr="005D24DE" w:rsidRDefault="00345DBD" w:rsidP="00153A9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136"/>
            <w:bookmarkEnd w:id="2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345DBD" w:rsidRPr="005D24DE" w:rsidRDefault="00345DBD" w:rsidP="00A9376E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2.1.1. </w:t>
            </w:r>
            <w:r w:rsidR="00910A05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в пределах лимитов бюджетных обязательств, доведенных ________________</w:t>
            </w:r>
          </w:p>
          <w:p w:rsidR="00345DBD" w:rsidRPr="005D24DE" w:rsidRDefault="00345DBD" w:rsidP="00153A9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</w:t>
            </w: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(наименование ГРБС) </w:t>
            </w:r>
          </w:p>
          <w:p w:rsidR="00345DBD" w:rsidRPr="005D24DE" w:rsidRDefault="00345DBD" w:rsidP="00153A94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как получателю средств бюджета по кодам классификации расходов (далее - коды БК</w:t>
            </w:r>
            <w:proofErr w:type="gramStart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),   </w:t>
            </w:r>
            <w:proofErr w:type="gramEnd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в следующем размере:</w:t>
            </w:r>
          </w:p>
          <w:p w:rsidR="00345DBD" w:rsidRPr="005D24DE" w:rsidRDefault="00345DBD" w:rsidP="00153A9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в 20__ году ______________ (______________) рублей __ копеек – по коду БК ______;</w:t>
            </w:r>
          </w:p>
          <w:p w:rsidR="00345DBD" w:rsidRPr="005D24DE" w:rsidRDefault="00345DBD" w:rsidP="00153A9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(сумма </w:t>
            </w:r>
            <w:proofErr w:type="gramStart"/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цифрами)   </w:t>
            </w:r>
            <w:proofErr w:type="gramEnd"/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(сумма прописью)                                                                                       </w:t>
            </w:r>
          </w:p>
          <w:p w:rsidR="00345DBD" w:rsidRPr="005D24DE" w:rsidRDefault="00345DBD" w:rsidP="00153A9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в 20__ году ______________ (______________) рублей __ копеек – по коду БК ______;</w:t>
            </w:r>
          </w:p>
          <w:p w:rsidR="00345DBD" w:rsidRPr="005D24DE" w:rsidRDefault="00345DBD" w:rsidP="00153A9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(сумма </w:t>
            </w:r>
            <w:proofErr w:type="gramStart"/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цифрами)   </w:t>
            </w:r>
            <w:proofErr w:type="gramEnd"/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(сумма прописью)                                                                                           </w:t>
            </w:r>
          </w:p>
          <w:p w:rsidR="00345DBD" w:rsidRPr="005D24DE" w:rsidRDefault="00345DBD" w:rsidP="00153A9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в 20__ году ______________ (______________) рублей __ копеек – по коду БК ______.</w:t>
            </w:r>
          </w:p>
          <w:p w:rsidR="00345DBD" w:rsidRPr="005D24DE" w:rsidRDefault="00345DBD" w:rsidP="00153A94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(сумма </w:t>
            </w:r>
            <w:proofErr w:type="gramStart"/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цифрами)   </w:t>
            </w:r>
            <w:proofErr w:type="gramEnd"/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(сумма прописью)                                                                                           </w:t>
            </w:r>
          </w:p>
          <w:p w:rsidR="00345DBD" w:rsidRPr="005D24DE" w:rsidRDefault="00345DBD" w:rsidP="00A9376E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2.1.2. За пределами планового периода в соответствии с________________________ </w:t>
            </w:r>
          </w:p>
          <w:p w:rsidR="00345DBD" w:rsidRPr="005D24DE" w:rsidRDefault="00345DBD" w:rsidP="00153A9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  <w:r w:rsidR="007937E9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 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5DBD" w:rsidRPr="005D24DE" w:rsidRDefault="00345DBD" w:rsidP="00153A94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(реквизиты принятого в соответствии с бюджетным законодательством акта администрации района, предусматривающего заключение Соглашения на срок, превышающий срок действия лимитов бюджетных обязательств).</w:t>
            </w:r>
          </w:p>
          <w:p w:rsidR="00345DBD" w:rsidRPr="005D24DE" w:rsidRDefault="00345DBD" w:rsidP="00153A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в 20__ году ____________________ (____________________) рублей _____ </w:t>
            </w:r>
            <w:proofErr w:type="gramStart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копеек ;</w:t>
            </w:r>
            <w:proofErr w:type="gramEnd"/>
          </w:p>
          <w:p w:rsidR="00345DBD" w:rsidRPr="005D24DE" w:rsidRDefault="00345DBD" w:rsidP="00153A9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</w:t>
            </w:r>
            <w:r w:rsidR="00C43640"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</w:t>
            </w: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(сумма </w:t>
            </w:r>
            <w:proofErr w:type="gramStart"/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цифрами)   </w:t>
            </w:r>
            <w:proofErr w:type="gramEnd"/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(сумма прописью)</w:t>
            </w:r>
          </w:p>
          <w:p w:rsidR="00345DBD" w:rsidRPr="005D24DE" w:rsidRDefault="00345DBD" w:rsidP="00153A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в 20__ году ____________________ (____________________) рублей _____ </w:t>
            </w:r>
            <w:proofErr w:type="gramStart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копеек ;</w:t>
            </w:r>
            <w:proofErr w:type="gramEnd"/>
          </w:p>
          <w:p w:rsidR="00345DBD" w:rsidRPr="005D24DE" w:rsidRDefault="00345DBD" w:rsidP="00153A94">
            <w:pPr>
              <w:pStyle w:val="ConsPlusNonformat"/>
              <w:ind w:left="241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(сумма </w:t>
            </w:r>
            <w:proofErr w:type="gramStart"/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цифрами)   </w:t>
            </w:r>
            <w:proofErr w:type="gramEnd"/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(сумма прописью)</w:t>
            </w:r>
          </w:p>
          <w:p w:rsidR="00345DBD" w:rsidRPr="005D24DE" w:rsidRDefault="00345DBD" w:rsidP="00153A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в 20__ году ____________________ (____________________) рублей _____ </w:t>
            </w:r>
            <w:proofErr w:type="gramStart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копеек .</w:t>
            </w:r>
            <w:proofErr w:type="gramEnd"/>
          </w:p>
          <w:p w:rsidR="00345DBD" w:rsidRPr="005D24DE" w:rsidRDefault="00345DBD" w:rsidP="00153A94">
            <w:pPr>
              <w:pStyle w:val="ConsPlusNonformat"/>
              <w:ind w:left="241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(сумма </w:t>
            </w:r>
            <w:proofErr w:type="gramStart"/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цифрами)   </w:t>
            </w:r>
            <w:proofErr w:type="gramEnd"/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(сумма прописью)</w:t>
            </w:r>
          </w:p>
          <w:p w:rsidR="00C43640" w:rsidRPr="005D24DE" w:rsidRDefault="00C43640" w:rsidP="00153A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640" w:rsidRDefault="00C43640" w:rsidP="001F0E7A">
            <w:pPr>
              <w:spacing w:after="1" w:line="2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b/>
                <w:sz w:val="24"/>
                <w:szCs w:val="24"/>
              </w:rPr>
              <w:t>3. Условия и порядок предоставления субсидии</w:t>
            </w:r>
          </w:p>
          <w:p w:rsidR="005163EF" w:rsidRPr="005163EF" w:rsidRDefault="001F0E7A" w:rsidP="001F0E7A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5163EF">
              <w:rPr>
                <w:rFonts w:ascii="Times New Roman" w:hAnsi="Times New Roman"/>
                <w:sz w:val="24"/>
                <w:szCs w:val="24"/>
              </w:rPr>
              <w:t xml:space="preserve">3.1. Субсидия предоставляется в соответствии с Порядком предоставления субсидии </w:t>
            </w:r>
            <w:r w:rsidR="005163EF">
              <w:rPr>
                <w:rFonts w:ascii="Times New Roman" w:hAnsi="Times New Roman" w:cs="Times New Roman"/>
                <w:sz w:val="24"/>
                <w:szCs w:val="24"/>
              </w:rPr>
              <w:t>на возмещение ______________________________________ при представлении</w:t>
            </w:r>
            <w:r w:rsidR="005163E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163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            </w:t>
            </w:r>
            <w:r w:rsidR="006154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</w:t>
            </w:r>
            <w:r w:rsidR="005163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затрат</w:t>
            </w:r>
            <w:r w:rsidR="006154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(части затрат)</w:t>
            </w:r>
            <w:r w:rsidR="005163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/недополученных доходов)</w:t>
            </w:r>
          </w:p>
          <w:p w:rsidR="005163EF" w:rsidRDefault="005163EF" w:rsidP="00A9376E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Получателем _______________________ документов, подтверждающих факт произведенных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(наименование ГРБС)</w:t>
            </w:r>
          </w:p>
          <w:p w:rsidR="005163EF" w:rsidRPr="005D24DE" w:rsidRDefault="005163EF" w:rsidP="00A9376E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Получателем:</w:t>
            </w:r>
          </w:p>
          <w:p w:rsidR="00D7160E" w:rsidRPr="005D24DE" w:rsidRDefault="00C43640" w:rsidP="001F0E7A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</w:t>
            </w:r>
            <w:r w:rsidR="00D7160E"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</w:t>
            </w:r>
            <w:r w:rsidR="005163E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D7160E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3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5ADE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D7160E" w:rsidRPr="005D24D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proofErr w:type="gramStart"/>
            <w:r w:rsidR="00D7160E" w:rsidRPr="005D24DE">
              <w:rPr>
                <w:rFonts w:ascii="Times New Roman" w:hAnsi="Times New Roman" w:cs="Times New Roman"/>
                <w:sz w:val="24"/>
                <w:szCs w:val="24"/>
              </w:rPr>
              <w:t>1._</w:t>
            </w:r>
            <w:proofErr w:type="gramEnd"/>
            <w:r w:rsidR="00D7160E" w:rsidRPr="005D24D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D7160E" w:rsidRPr="005D24DE" w:rsidRDefault="005163EF" w:rsidP="00A9376E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D7160E" w:rsidRPr="005D24D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proofErr w:type="gramStart"/>
            <w:r w:rsidR="00D7160E" w:rsidRPr="005D24DE">
              <w:rPr>
                <w:rFonts w:ascii="Times New Roman" w:hAnsi="Times New Roman" w:cs="Times New Roman"/>
                <w:sz w:val="24"/>
                <w:szCs w:val="24"/>
              </w:rPr>
              <w:t>2._</w:t>
            </w:r>
            <w:proofErr w:type="gramEnd"/>
            <w:r w:rsidR="00D7160E" w:rsidRPr="005D24D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D7160E" w:rsidRDefault="005163EF" w:rsidP="001F0E7A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D7160E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3.1.</w:t>
            </w:r>
            <w:proofErr w:type="gramStart"/>
            <w:r w:rsidR="00D7160E" w:rsidRPr="005D24DE">
              <w:rPr>
                <w:rFonts w:ascii="Times New Roman" w:hAnsi="Times New Roman" w:cs="Times New Roman"/>
                <w:sz w:val="24"/>
                <w:szCs w:val="24"/>
              </w:rPr>
              <w:t>3._</w:t>
            </w:r>
            <w:proofErr w:type="gramEnd"/>
            <w:r w:rsidR="00D7160E" w:rsidRPr="005D24D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1F0E7A" w:rsidRPr="005D24DE" w:rsidRDefault="001F0E7A" w:rsidP="001F0E7A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5F4" w:rsidRPr="005D24DE" w:rsidRDefault="00C43640" w:rsidP="00A9376E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 3.2.  Перечисление Субсидии осуществляется в соответствии с бюджетным законодательством Российской Федерации</w:t>
            </w:r>
            <w:r w:rsidR="007615F4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не позднее ______________ рабочего дня, следующего за днем предост</w:t>
            </w:r>
            <w:r w:rsidR="00252C18">
              <w:rPr>
                <w:rFonts w:ascii="Times New Roman" w:hAnsi="Times New Roman" w:cs="Times New Roman"/>
                <w:sz w:val="24"/>
                <w:szCs w:val="24"/>
              </w:rPr>
              <w:t>авления ___________________ следующих документов</w:t>
            </w:r>
            <w:r w:rsidR="007615F4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2C18">
              <w:rPr>
                <w:rFonts w:ascii="Times New Roman" w:hAnsi="Times New Roman" w:cs="Times New Roman"/>
                <w:sz w:val="24"/>
                <w:szCs w:val="24"/>
              </w:rPr>
              <w:t>для оплаты</w:t>
            </w:r>
          </w:p>
          <w:p w:rsidR="00C43640" w:rsidRPr="005D24DE" w:rsidRDefault="007615F4" w:rsidP="00C05ADE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623C21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proofErr w:type="gramStart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Pr="00252C18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  <w:proofErr w:type="gramEnd"/>
            <w:r w:rsidRPr="00252C18">
              <w:rPr>
                <w:rFonts w:ascii="Times New Roman" w:hAnsi="Times New Roman" w:cs="Times New Roman"/>
                <w:sz w:val="18"/>
                <w:szCs w:val="18"/>
              </w:rPr>
              <w:t xml:space="preserve"> ГРБС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) денежного обязательства Получателя:</w:t>
            </w:r>
          </w:p>
          <w:p w:rsidR="00C05ADE" w:rsidRDefault="007615F4" w:rsidP="00C05AD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proofErr w:type="gramStart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1._</w:t>
            </w:r>
            <w:proofErr w:type="gramEnd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</w:t>
            </w:r>
          </w:p>
          <w:p w:rsidR="00C05ADE" w:rsidRDefault="007615F4" w:rsidP="00C05AD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proofErr w:type="gramStart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2._</w:t>
            </w:r>
            <w:proofErr w:type="gramEnd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</w:t>
            </w:r>
          </w:p>
          <w:p w:rsidR="007615F4" w:rsidRPr="005D24DE" w:rsidRDefault="00623C21" w:rsidP="00C05AD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proofErr w:type="gramStart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3._</w:t>
            </w:r>
            <w:proofErr w:type="gramEnd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</w:t>
            </w:r>
          </w:p>
          <w:p w:rsidR="00252C18" w:rsidRDefault="00252C18" w:rsidP="00A9376E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2C18" w:rsidRDefault="00252C18" w:rsidP="00A9376E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 Перечисление Субсидии осуществляется в соответствии с бюджетным законодательством Российской Федерации:</w:t>
            </w:r>
          </w:p>
          <w:p w:rsidR="00623C21" w:rsidRPr="005D24DE" w:rsidRDefault="00623C21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236"/>
            <w:bookmarkEnd w:id="3"/>
          </w:p>
          <w:p w:rsidR="00252C18" w:rsidRDefault="006310FE" w:rsidP="00A9376E">
            <w:pPr>
              <w:pStyle w:val="ConsPlusNormal"/>
              <w:numPr>
                <w:ilvl w:val="2"/>
                <w:numId w:val="4"/>
              </w:numPr>
              <w:ind w:left="-64" w:firstLine="654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D24DE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на счет Получателя, открытый __________</w:t>
            </w:r>
            <w:r w:rsidR="00252C18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____________________</w:t>
            </w:r>
            <w:r w:rsidR="005163EF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_</w:t>
            </w:r>
            <w:r w:rsidR="00252C18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___________</w:t>
            </w:r>
          </w:p>
          <w:p w:rsidR="006310FE" w:rsidRPr="00252C18" w:rsidRDefault="00252C18" w:rsidP="00A9376E">
            <w:pPr>
              <w:pStyle w:val="ConsPlusNormal"/>
              <w:ind w:left="646" w:firstLine="654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 xml:space="preserve">                                              </w:t>
            </w:r>
            <w:r w:rsidR="00C05ADE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 xml:space="preserve">  </w:t>
            </w:r>
            <w:r w:rsidR="005163EF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 xml:space="preserve"> </w:t>
            </w:r>
            <w:r w:rsidR="006310FE" w:rsidRPr="00252C18">
              <w:rPr>
                <w:rFonts w:ascii="Times New Roman" w:eastAsia="Arial Unicode MS" w:hAnsi="Times New Roman" w:cs="Times New Roman"/>
                <w:sz w:val="18"/>
                <w:szCs w:val="18"/>
                <w:lang w:eastAsia="hi-IN" w:bidi="hi-IN"/>
              </w:rPr>
              <w:t>(указывается подразделения Банка России или кредитной организации)</w:t>
            </w:r>
          </w:p>
          <w:p w:rsidR="006310FE" w:rsidRPr="00252C18" w:rsidRDefault="00C43640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4" w:name="P326"/>
            <w:bookmarkEnd w:id="4"/>
            <w:r w:rsidRPr="00252C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23C21" w:rsidRPr="00252C18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</w:p>
          <w:p w:rsidR="00C43640" w:rsidRPr="005D24DE" w:rsidRDefault="00252C18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3640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планом-графиком перечисления Субсидии, установленным </w:t>
            </w:r>
            <w:r w:rsidR="00C43640" w:rsidRPr="005D24D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приложении ____ </w:t>
            </w:r>
            <w:r w:rsidR="00B44D7D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к настоящему Соглашению </w:t>
            </w:r>
            <w:r w:rsidR="00C43640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и оформляется согласно </w:t>
            </w:r>
            <w:r w:rsidR="004D077F" w:rsidRPr="005D24DE">
              <w:rPr>
                <w:rFonts w:ascii="Times New Roman" w:hAnsi="Times New Roman" w:cs="Times New Roman"/>
                <w:sz w:val="24"/>
                <w:szCs w:val="24"/>
              </w:rPr>
              <w:t>приложению № 1</w:t>
            </w:r>
            <w:r w:rsidR="00C43640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к настоящей Типовой форме</w:t>
            </w:r>
            <w:r w:rsidR="00C05AD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DB3609">
              <w:rPr>
                <w:rFonts w:ascii="Times New Roman" w:hAnsi="Times New Roman" w:cs="Times New Roman"/>
                <w:sz w:val="24"/>
                <w:szCs w:val="24"/>
              </w:rPr>
              <w:t>оглашения</w:t>
            </w:r>
            <w:r w:rsidR="00C43640" w:rsidRPr="005D24DE">
              <w:rPr>
                <w:rFonts w:ascii="Times New Roman" w:hAnsi="Times New Roman" w:cs="Times New Roman"/>
                <w:sz w:val="24"/>
                <w:szCs w:val="24"/>
              </w:rPr>
              <w:t>, если иная форма не установлена П</w:t>
            </w:r>
            <w:r w:rsidR="004D077F" w:rsidRPr="005D24DE">
              <w:rPr>
                <w:rFonts w:ascii="Times New Roman" w:hAnsi="Times New Roman" w:cs="Times New Roman"/>
                <w:sz w:val="24"/>
                <w:szCs w:val="24"/>
              </w:rPr>
              <w:t>орядком предоставления субсидии</w:t>
            </w:r>
            <w:r w:rsidR="00B10F2E" w:rsidRPr="005D2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3640" w:rsidRPr="005D24DE" w:rsidRDefault="00C43640" w:rsidP="00A9376E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330"/>
            <w:bookmarkEnd w:id="5"/>
          </w:p>
          <w:p w:rsidR="00C43640" w:rsidRPr="005D24DE" w:rsidRDefault="00C43640" w:rsidP="00A9376E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C21" w:rsidRPr="005D24DE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.  Условием  предоставления Субсидии является согласие Получателя 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осуществление ________________ и органами муниципального финансового контроля </w:t>
            </w:r>
          </w:p>
          <w:p w:rsidR="00C43640" w:rsidRPr="005D24DE" w:rsidRDefault="00C43640" w:rsidP="00A9376E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FC690D"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</w:t>
            </w: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ГРБС)</w:t>
            </w:r>
          </w:p>
          <w:p w:rsidR="00C43640" w:rsidRPr="005D24DE" w:rsidRDefault="00C43640" w:rsidP="00A9376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проверок соблюдения Получателем порядка и условий предоставления Субсидии.</w:t>
            </w:r>
          </w:p>
          <w:p w:rsidR="006310FE" w:rsidRPr="005D24DE" w:rsidRDefault="004A3362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6310FE" w:rsidRPr="005D24DE" w:rsidRDefault="004A3362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Выражение согласия Получателя на осуществление указанных проверок осуществляется путем подписания настоящего Соглашения.</w:t>
            </w:r>
          </w:p>
          <w:p w:rsidR="005163EF" w:rsidRDefault="006310FE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A467AA" w:rsidRPr="001F0E7A" w:rsidRDefault="00FC690D" w:rsidP="001F0E7A">
            <w:pPr>
              <w:pStyle w:val="ConsPlusNormal"/>
              <w:ind w:firstLine="6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b/>
                <w:sz w:val="24"/>
                <w:szCs w:val="24"/>
              </w:rPr>
              <w:t>4. Взаимодействие сторон</w:t>
            </w:r>
          </w:p>
          <w:p w:rsidR="00705B5D" w:rsidRPr="005D24DE" w:rsidRDefault="00FC690D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7937E9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CE7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37E9" w:rsidRPr="005D24DE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 w:rsidR="007937E9" w:rsidRPr="00A9376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467AA" w:rsidRPr="005D24DE" w:rsidRDefault="007937E9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11B3C" w:rsidRPr="005D24D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705B5D" w:rsidRPr="00061922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FC690D" w:rsidRPr="00061922">
              <w:rPr>
                <w:rFonts w:ascii="Times New Roman" w:hAnsi="Times New Roman" w:cs="Times New Roman"/>
                <w:sz w:val="18"/>
                <w:szCs w:val="18"/>
              </w:rPr>
              <w:t xml:space="preserve">енование </w:t>
            </w:r>
            <w:r w:rsidR="00011B3C" w:rsidRPr="00061922">
              <w:rPr>
                <w:rFonts w:ascii="Times New Roman" w:hAnsi="Times New Roman" w:cs="Times New Roman"/>
                <w:sz w:val="18"/>
                <w:szCs w:val="18"/>
              </w:rPr>
              <w:t xml:space="preserve"> ГРБС</w:t>
            </w:r>
            <w:proofErr w:type="gramEnd"/>
            <w:r w:rsidR="00705B5D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A467AA" w:rsidRPr="005D24DE" w:rsidRDefault="00FC690D" w:rsidP="00A9376E">
            <w:pPr>
              <w:pStyle w:val="ConsPlusNormal"/>
              <w:spacing w:line="276" w:lineRule="auto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153A94" w:rsidRPr="005D24DE">
              <w:rPr>
                <w:rFonts w:ascii="Times New Roman" w:hAnsi="Times New Roman" w:cs="Times New Roman"/>
                <w:sz w:val="24"/>
                <w:szCs w:val="24"/>
              </w:rPr>
              <w:t>.1.1. Рассматривае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т в порядке и сроки, установленные Порядком, представленные Получателем </w:t>
            </w:r>
            <w:r w:rsidR="004D077F" w:rsidRPr="005D24DE">
              <w:rPr>
                <w:rFonts w:ascii="Times New Roman" w:hAnsi="Times New Roman" w:cs="Times New Roman"/>
                <w:sz w:val="24"/>
                <w:szCs w:val="24"/>
              </w:rPr>
              <w:t>документы, указанные в пункте 3</w:t>
            </w:r>
            <w:r w:rsidR="00852CE7" w:rsidRPr="005D2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>1 настоящего Соглашения.</w:t>
            </w:r>
          </w:p>
          <w:p w:rsidR="00A467AA" w:rsidRPr="005D24DE" w:rsidRDefault="00FC690D" w:rsidP="00A9376E">
            <w:pPr>
              <w:pStyle w:val="ConsPlusNormal"/>
              <w:spacing w:line="360" w:lineRule="auto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53A94" w:rsidRPr="005D24DE">
              <w:rPr>
                <w:rFonts w:ascii="Times New Roman" w:hAnsi="Times New Roman" w:cs="Times New Roman"/>
                <w:sz w:val="24"/>
                <w:szCs w:val="24"/>
              </w:rPr>
              <w:t>.1.2. Перечисляе</w:t>
            </w:r>
            <w:r w:rsidR="00852CE7" w:rsidRPr="005D24DE">
              <w:rPr>
                <w:rFonts w:ascii="Times New Roman" w:hAnsi="Times New Roman" w:cs="Times New Roman"/>
                <w:sz w:val="24"/>
                <w:szCs w:val="24"/>
              </w:rPr>
              <w:t>т Субсидию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при соблюдении Получателем условий и Порядка предо</w:t>
            </w:r>
            <w:r w:rsidR="00705B5D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ставления Субсидии не позднее </w:t>
            </w:r>
            <w:r w:rsidR="004D077F" w:rsidRPr="005D24DE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>рабочего дня, следующего за днем принятия решения о предоставления Субсидии.</w:t>
            </w:r>
          </w:p>
          <w:p w:rsidR="00153A94" w:rsidRPr="005163EF" w:rsidRDefault="00A467AA" w:rsidP="00A9376E">
            <w:pPr>
              <w:pStyle w:val="ConsPlusNormal"/>
              <w:spacing w:line="360" w:lineRule="auto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Периодичность предоставления Субсидии: __________________________.</w:t>
            </w:r>
          </w:p>
          <w:p w:rsidR="00A467AA" w:rsidRPr="005D24DE" w:rsidRDefault="004D077F" w:rsidP="00A9376E">
            <w:pPr>
              <w:pStyle w:val="ConsPlusNormal"/>
              <w:spacing w:line="276" w:lineRule="auto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163EF">
              <w:rPr>
                <w:rFonts w:ascii="Times New Roman" w:hAnsi="Times New Roman" w:cs="Times New Roman"/>
                <w:sz w:val="24"/>
                <w:szCs w:val="24"/>
              </w:rPr>
              <w:t>.1.3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>. Запрашивает от Получателя документы и материалы, необходимые для реализации настоящего Соглашения.</w:t>
            </w:r>
          </w:p>
          <w:p w:rsidR="004D077F" w:rsidRPr="005D24DE" w:rsidRDefault="004D077F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163EF">
              <w:rPr>
                <w:rFonts w:ascii="Times New Roman" w:hAnsi="Times New Roman" w:cs="Times New Roman"/>
                <w:sz w:val="24"/>
                <w:szCs w:val="24"/>
              </w:rPr>
              <w:t>.1.4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C479E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Устанавливает </w:t>
            </w:r>
            <w:r w:rsidR="007D6CB7" w:rsidRPr="005D24DE">
              <w:rPr>
                <w:rFonts w:ascii="Times New Roman" w:hAnsi="Times New Roman" w:cs="Times New Roman"/>
                <w:sz w:val="24"/>
                <w:szCs w:val="24"/>
              </w:rPr>
              <w:t>значение результатов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ления Субсидии в приложении № ____ к настоящему Соглашению </w:t>
            </w:r>
            <w:r w:rsidR="004A3362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и оформляется 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согласно приложению № 2 к настоящей Типовой форме</w:t>
            </w:r>
            <w:r w:rsidR="00C05AD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DB3609">
              <w:rPr>
                <w:rFonts w:ascii="Times New Roman" w:hAnsi="Times New Roman" w:cs="Times New Roman"/>
                <w:sz w:val="24"/>
                <w:szCs w:val="24"/>
              </w:rPr>
              <w:t>оглашения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;     </w:t>
            </w:r>
          </w:p>
          <w:p w:rsidR="00A467AA" w:rsidRPr="005D24DE" w:rsidRDefault="004D077F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163EF">
              <w:rPr>
                <w:rFonts w:ascii="Times New Roman" w:hAnsi="Times New Roman" w:cs="Times New Roman"/>
                <w:sz w:val="24"/>
                <w:szCs w:val="24"/>
              </w:rPr>
              <w:t>.1.5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C479E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оценку достижения Получателем </w:t>
            </w:r>
            <w:r w:rsidR="007D6CB7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результатов 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>предоставления Субсидии на основании отчета(</w:t>
            </w:r>
            <w:proofErr w:type="spellStart"/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) о достижении значений целевых показателей результативности предоставления Субсидии по форме, 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установленной в приложении № _____ к настоящему Соглашению согласно приложению № 3 к настоящей Типовой форме</w:t>
            </w:r>
            <w:r w:rsidR="00C05AD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DB3609">
              <w:rPr>
                <w:rFonts w:ascii="Times New Roman" w:hAnsi="Times New Roman" w:cs="Times New Roman"/>
                <w:sz w:val="24"/>
                <w:szCs w:val="24"/>
              </w:rPr>
              <w:t>оглашения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5CD4" w:rsidRPr="005D24DE" w:rsidRDefault="005163EF" w:rsidP="00A9376E">
            <w:pPr>
              <w:pStyle w:val="ConsPlusNormal"/>
              <w:ind w:firstLine="654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4.1.6.</w:t>
            </w:r>
            <w:r w:rsidR="00B75CD4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Устанавливает </w:t>
            </w:r>
            <w:r w:rsidR="00B75CD4" w:rsidRPr="005D24D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 мероприятий по достижению результатов предоставления Субсидии (контрольные точки) согласно приложению № __ к настоящему Соглашению</w:t>
            </w:r>
            <w:r w:rsidR="004A3362" w:rsidRPr="005D24D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оформляется </w:t>
            </w:r>
            <w:r w:rsidR="00B75CD4" w:rsidRPr="005D24D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согласно приложению №</w:t>
            </w:r>
            <w:r w:rsidR="004A3362" w:rsidRPr="005D24D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75CD4" w:rsidRPr="005D24D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 к настоящей Типовой форме</w:t>
            </w:r>
            <w:r w:rsidR="00C05AD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</w:t>
            </w:r>
            <w:r w:rsidR="00DB360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оглашения</w:t>
            </w:r>
            <w:r w:rsidR="00B75CD4" w:rsidRPr="005D24D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осуществляет его оценку.</w:t>
            </w:r>
          </w:p>
          <w:p w:rsidR="004A3362" w:rsidRPr="005D24DE" w:rsidRDefault="005163EF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4.1.7</w:t>
            </w:r>
            <w:r w:rsidR="00F9073C" w:rsidRPr="005D24DE">
              <w:rPr>
                <w:rFonts w:ascii="Times New Roman" w:hAnsi="Times New Roman" w:cs="Times New Roman"/>
                <w:sz w:val="24"/>
                <w:szCs w:val="24"/>
              </w:rPr>
              <w:t>.  Осуществляет контроль за соблюдением Учреждением цели и условий предоставления Субсидии путем проведение плановых и внеплановых проверок</w:t>
            </w:r>
            <w:bookmarkStart w:id="6" w:name="P259"/>
            <w:bookmarkEnd w:id="6"/>
            <w:r w:rsidR="00B10F2E" w:rsidRPr="005D2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073C" w:rsidRPr="005D24DE" w:rsidRDefault="005163EF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4.1.8</w:t>
            </w:r>
            <w:r w:rsidR="00F9073C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A3362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073C" w:rsidRPr="005D24DE">
              <w:rPr>
                <w:rFonts w:ascii="Times New Roman" w:hAnsi="Times New Roman" w:cs="Times New Roman"/>
                <w:sz w:val="24"/>
                <w:szCs w:val="24"/>
              </w:rPr>
              <w:t>Приостанавливает предоставление Субсидии в случае установления по итогам проверки(</w:t>
            </w:r>
            <w:proofErr w:type="spellStart"/>
            <w:r w:rsidR="00F9073C" w:rsidRPr="005D24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spellEnd"/>
            <w:r w:rsidR="00F9073C" w:rsidRPr="005D24DE">
              <w:rPr>
                <w:rFonts w:ascii="Times New Roman" w:hAnsi="Times New Roman" w:cs="Times New Roman"/>
                <w:sz w:val="24"/>
                <w:szCs w:val="24"/>
              </w:rPr>
              <w:t>), указанной(</w:t>
            </w:r>
            <w:proofErr w:type="spellStart"/>
            <w:r w:rsidR="00F9073C" w:rsidRPr="005D24D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="00F9073C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) 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4.1.7</w:t>
            </w:r>
            <w:r w:rsidR="00F9073C" w:rsidRPr="005D24DE">
              <w:rPr>
                <w:rFonts w:ascii="Times New Roman" w:hAnsi="Times New Roman" w:cs="Times New Roman"/>
                <w:sz w:val="24"/>
                <w:szCs w:val="24"/>
              </w:rPr>
              <w:t>. настоящего Соглашения, факта(</w:t>
            </w:r>
            <w:proofErr w:type="spellStart"/>
            <w:r w:rsidR="00F9073C" w:rsidRPr="005D24D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="00F9073C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) нарушений цели и условий, </w:t>
            </w:r>
            <w:r w:rsidR="00B10F2E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а также при </w:t>
            </w:r>
            <w:r w:rsidR="00F9073C" w:rsidRPr="005D24DE">
              <w:rPr>
                <w:rFonts w:ascii="Times New Roman" w:hAnsi="Times New Roman" w:cs="Times New Roman"/>
                <w:sz w:val="24"/>
                <w:szCs w:val="24"/>
              </w:rPr>
              <w:t>получения от органа муниципального финансового к</w:t>
            </w:r>
            <w:r w:rsidR="00B10F2E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онтроля информации о нарушении Получателем </w:t>
            </w:r>
            <w:r w:rsidR="00F9073C" w:rsidRPr="005D24DE">
              <w:rPr>
                <w:rFonts w:ascii="Times New Roman" w:hAnsi="Times New Roman" w:cs="Times New Roman"/>
                <w:sz w:val="24"/>
                <w:szCs w:val="24"/>
              </w:rPr>
              <w:t>цели и условий предоставления Субсидии, установленных Порядком предоставления су</w:t>
            </w:r>
            <w:r w:rsidR="00B10F2E" w:rsidRPr="005D24DE">
              <w:rPr>
                <w:rFonts w:ascii="Times New Roman" w:hAnsi="Times New Roman" w:cs="Times New Roman"/>
                <w:sz w:val="24"/>
                <w:szCs w:val="24"/>
              </w:rPr>
              <w:t>бсидии, и настоящим Соглашением</w:t>
            </w:r>
            <w:r w:rsidR="00F9073C" w:rsidRPr="005D24DE">
              <w:rPr>
                <w:rFonts w:ascii="Times New Roman" w:hAnsi="Times New Roman" w:cs="Times New Roman"/>
                <w:sz w:val="24"/>
                <w:szCs w:val="24"/>
              </w:rPr>
              <w:t>, до устранения указанных нарушений с обязательным уведо</w:t>
            </w:r>
            <w:r w:rsidR="00B10F2E" w:rsidRPr="005D24DE">
              <w:rPr>
                <w:rFonts w:ascii="Times New Roman" w:hAnsi="Times New Roman" w:cs="Times New Roman"/>
                <w:sz w:val="24"/>
                <w:szCs w:val="24"/>
              </w:rPr>
              <w:t>млением Получателя</w:t>
            </w:r>
            <w:r w:rsidR="00F9073C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не позднее ____ рабочего(их) дня(ей) после принятия решения о приостановлении;</w:t>
            </w:r>
          </w:p>
          <w:p w:rsidR="00AB44D1" w:rsidRPr="005D24DE" w:rsidRDefault="00EE6A3E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="005163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9073C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.  Направляет требование </w:t>
            </w:r>
            <w:r w:rsidR="00B10F2E" w:rsidRPr="005D24DE">
              <w:rPr>
                <w:rFonts w:ascii="Times New Roman" w:hAnsi="Times New Roman" w:cs="Times New Roman"/>
                <w:sz w:val="24"/>
                <w:szCs w:val="24"/>
              </w:rPr>
              <w:t>Получателю</w:t>
            </w:r>
            <w:r w:rsidR="00F9073C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о возврате в бюджет муниципального района Субсидии или ее части, в том числе в случае не устранения нар</w:t>
            </w:r>
            <w:r w:rsidR="005163EF">
              <w:rPr>
                <w:rFonts w:ascii="Times New Roman" w:hAnsi="Times New Roman" w:cs="Times New Roman"/>
                <w:sz w:val="24"/>
                <w:szCs w:val="24"/>
              </w:rPr>
              <w:t>ушений, указанных в пункте 4.1.8</w:t>
            </w:r>
            <w:r w:rsidR="00F9073C" w:rsidRPr="005D24DE">
              <w:rPr>
                <w:rFonts w:ascii="Times New Roman" w:hAnsi="Times New Roman" w:cs="Times New Roman"/>
                <w:sz w:val="24"/>
                <w:szCs w:val="24"/>
              </w:rPr>
              <w:t>. настоящего Соглашения, с указанием основания возврата и объема Субсидии, подлежащего возврату в размере и сроки, установленные в требовании.</w:t>
            </w:r>
          </w:p>
          <w:p w:rsidR="00B01703" w:rsidRPr="005D24DE" w:rsidRDefault="00EE6A3E" w:rsidP="00A9376E">
            <w:pPr>
              <w:autoSpaceDE w:val="0"/>
              <w:autoSpaceDN w:val="0"/>
              <w:adjustRightInd w:val="0"/>
              <w:spacing w:after="0" w:line="240" w:lineRule="auto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4.1.9</w:t>
            </w:r>
            <w:r w:rsidR="00B01703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131355" w:rsidRPr="005D24DE">
              <w:rPr>
                <w:rFonts w:ascii="Times New Roman" w:hAnsi="Times New Roman" w:cs="Times New Roman"/>
                <w:sz w:val="24"/>
                <w:szCs w:val="24"/>
              </w:rPr>
              <w:t>Начисляет пени Получателю субсидии в случае недостижения в установленные соглашением сроки значения результата предоставления субсидии в размере 1/360 ключевой ставки Центрального банка Российской Федерации, действующей на дату начала начисления пени, от суммы субсидии, подлежащей возв</w:t>
            </w:r>
            <w:r w:rsidR="00B10F2E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рату, за каждый день просрочки </w:t>
            </w:r>
            <w:r w:rsidR="00131355" w:rsidRPr="005D24DE">
              <w:rPr>
                <w:rFonts w:ascii="Times New Roman" w:hAnsi="Times New Roman" w:cs="Times New Roman"/>
                <w:sz w:val="24"/>
                <w:szCs w:val="24"/>
              </w:rPr>
              <w:t>с первого дня, следующего за плановой датой достижения результата предоставления субсидии до дня возврата субсидии (части субсидии) в бюджет муниципального района.</w:t>
            </w:r>
          </w:p>
          <w:p w:rsidR="00B01703" w:rsidRPr="005D24DE" w:rsidRDefault="002443D9" w:rsidP="00A9376E">
            <w:pPr>
              <w:autoSpaceDE w:val="0"/>
              <w:autoSpaceDN w:val="0"/>
              <w:adjustRightInd w:val="0"/>
              <w:spacing w:after="0" w:line="240" w:lineRule="auto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163EF">
              <w:rPr>
                <w:rFonts w:ascii="Times New Roman" w:hAnsi="Times New Roman" w:cs="Times New Roman"/>
                <w:bCs/>
                <w:sz w:val="24"/>
                <w:szCs w:val="24"/>
              </w:rPr>
              <w:t>4.1.</w:t>
            </w:r>
            <w:r w:rsidR="00EE6A3E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B01703" w:rsidRPr="005D24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5D24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01703" w:rsidRPr="005D24DE">
              <w:rPr>
                <w:rFonts w:ascii="Times New Roman" w:hAnsi="Times New Roman" w:cs="Times New Roman"/>
                <w:sz w:val="24"/>
                <w:szCs w:val="24"/>
              </w:rPr>
              <w:t>В случае установления ______________________________________________ или</w:t>
            </w:r>
          </w:p>
          <w:p w:rsidR="00B01703" w:rsidRPr="005D24DE" w:rsidRDefault="00B01703" w:rsidP="00A9376E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(</w:t>
            </w:r>
            <w:r w:rsidRPr="00D475EF">
              <w:rPr>
                <w:rFonts w:ascii="Times New Roman" w:hAnsi="Times New Roman" w:cs="Times New Roman"/>
                <w:sz w:val="18"/>
                <w:szCs w:val="18"/>
              </w:rPr>
              <w:t>наименование ГРБС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01703" w:rsidRPr="005D24DE" w:rsidRDefault="00B01703" w:rsidP="00A9376E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получения от органа</w:t>
            </w:r>
            <w:r w:rsidR="00131355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0F2E" w:rsidRPr="005D24DE">
              <w:rPr>
                <w:rFonts w:ascii="Times New Roman" w:hAnsi="Times New Roman" w:cs="Times New Roman"/>
                <w:sz w:val="24"/>
                <w:szCs w:val="24"/>
              </w:rPr>
              <w:t>муниципального финансового контроля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</w:t>
            </w:r>
            <w:r w:rsidR="00B10F2E" w:rsidRPr="005D24DE">
              <w:rPr>
                <w:rFonts w:ascii="Times New Roman" w:hAnsi="Times New Roman" w:cs="Times New Roman"/>
                <w:sz w:val="24"/>
                <w:szCs w:val="24"/>
              </w:rPr>
              <w:t>факте нарушения Получателем условий предоставления Субсидии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направляет </w:t>
            </w:r>
            <w:r w:rsidR="00B10F2E" w:rsidRPr="005D24DE">
              <w:rPr>
                <w:rFonts w:ascii="Times New Roman" w:hAnsi="Times New Roman" w:cs="Times New Roman"/>
                <w:sz w:val="24"/>
                <w:szCs w:val="24"/>
              </w:rPr>
              <w:t>Получателю требование об уплате штрафных санкций</w:t>
            </w:r>
            <w:r w:rsidR="002443D9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в размере и в сроки, определенные в указанном требовании;</w:t>
            </w:r>
          </w:p>
          <w:p w:rsidR="00A467AA" w:rsidRPr="005D24DE" w:rsidRDefault="00EE6A3E" w:rsidP="00A9376E">
            <w:pPr>
              <w:autoSpaceDE w:val="0"/>
              <w:autoSpaceDN w:val="0"/>
              <w:adjustRightInd w:val="0"/>
              <w:spacing w:after="0" w:line="240" w:lineRule="auto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4.1.11</w:t>
            </w:r>
            <w:r w:rsidR="002C19D7" w:rsidRPr="005D2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362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>В случае есл</w:t>
            </w:r>
            <w:r w:rsidR="002C19D7" w:rsidRPr="005D24DE">
              <w:rPr>
                <w:rFonts w:ascii="Times New Roman" w:hAnsi="Times New Roman" w:cs="Times New Roman"/>
                <w:sz w:val="24"/>
                <w:szCs w:val="24"/>
              </w:rPr>
              <w:t>и Получателем по состоянию на 31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декабря года предоставления Субсидии не достигнуты значения целевых показателей результативности предоставления Субсидии, рассчитывает объем средств, подлежащий воз</w:t>
            </w:r>
            <w:r w:rsidR="00181F2B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врату в 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181F2B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>, и направляет Получателю т</w:t>
            </w:r>
            <w:r w:rsidR="00181F2B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ребование о возврате средств в 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181F2B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и в сроки, определенные в указанном требовании.</w:t>
            </w:r>
          </w:p>
          <w:p w:rsidR="00B7512C" w:rsidRPr="005D24DE" w:rsidRDefault="00EE6A3E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4.1.12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>. Рассматривает предложения, документы и иную информацию, направленную Получателем, в течение ____ рабочих дней со дня их получения и уведомляет</w:t>
            </w:r>
            <w:r w:rsidR="00B10F2E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 о принятом решении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7" w:name="P487"/>
            <w:bookmarkEnd w:id="7"/>
          </w:p>
          <w:p w:rsidR="00B7512C" w:rsidRPr="005D24DE" w:rsidRDefault="00B7512C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E6A3E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. Направляет Получателю разъяснения по вопросам, связанным с исполнением настоящего Соглашения, в течение ____ рабочих дней со дня </w:t>
            </w:r>
            <w:r w:rsidR="00B10F2E" w:rsidRPr="005D24DE">
              <w:rPr>
                <w:rFonts w:ascii="Times New Roman" w:hAnsi="Times New Roman" w:cs="Times New Roman"/>
                <w:sz w:val="24"/>
                <w:szCs w:val="24"/>
              </w:rPr>
              <w:t>получения обращения Получателя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bookmarkStart w:id="8" w:name="P488"/>
            <w:bookmarkEnd w:id="8"/>
          </w:p>
          <w:p w:rsidR="00B7512C" w:rsidRPr="005D24DE" w:rsidRDefault="005163EF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4.1.14</w:t>
            </w:r>
            <w:r w:rsidR="00B7512C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.   Обеспечивает   согласование   с   </w:t>
            </w:r>
            <w:r w:rsidR="00B10F2E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Получателем новых условий настоящего </w:t>
            </w:r>
          </w:p>
          <w:p w:rsidR="00B7512C" w:rsidRPr="005D24DE" w:rsidRDefault="00B7512C" w:rsidP="00C05AD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Соглашения в случае уменьшения _________________</w:t>
            </w:r>
            <w:r w:rsidR="002443D9" w:rsidRPr="005D24DE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B7512C" w:rsidRPr="005D24DE" w:rsidRDefault="00B7512C" w:rsidP="00A9376E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  <w:r w:rsidR="00C05ADE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2443D9" w:rsidRPr="005D24D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443D9" w:rsidRPr="00BD296F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  <w:r w:rsidRPr="00BD296F">
              <w:rPr>
                <w:rFonts w:ascii="Times New Roman" w:hAnsi="Times New Roman" w:cs="Times New Roman"/>
                <w:sz w:val="18"/>
                <w:szCs w:val="18"/>
              </w:rPr>
              <w:t xml:space="preserve"> ГРБС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7512C" w:rsidRPr="005D24DE" w:rsidRDefault="00B7512C" w:rsidP="00C05AD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</w:t>
            </w:r>
            <w:hyperlink w:anchor="P179" w:history="1">
              <w:r w:rsidRPr="005D24DE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пунктом  2.1</w:t>
              </w:r>
            </w:hyperlink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 настоящего  Соглашения,  в  том  числе размера и (или) сроков предоставления Субсидии в течение __ рабочих дней со дня такого уменьшения;</w:t>
            </w:r>
          </w:p>
          <w:p w:rsidR="00AE5826" w:rsidRPr="005D24DE" w:rsidRDefault="005163EF" w:rsidP="00A9376E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4.1.15</w:t>
            </w:r>
            <w:r w:rsidR="00AE5826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.  Принимает решение об изменении условий настоящего Соглашения в соответствии </w:t>
            </w:r>
            <w:r w:rsidR="00AE5826" w:rsidRPr="00BD296F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hyperlink w:anchor="P862" w:history="1">
              <w:r w:rsidR="00AE5826" w:rsidRPr="00BD296F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пунктом 7.3</w:t>
              </w:r>
            </w:hyperlink>
            <w:r w:rsidR="00AE5826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Соглашения, в том числе на основании информации и предложений, направленных Получателем в соответствии с пунктом </w:t>
            </w:r>
            <w:r w:rsidR="00BD296F" w:rsidRPr="00BD296F">
              <w:rPr>
                <w:rFonts w:ascii="Times New Roman" w:hAnsi="Times New Roman" w:cs="Times New Roman"/>
                <w:sz w:val="24"/>
                <w:szCs w:val="24"/>
              </w:rPr>
              <w:t>4.2.9</w:t>
            </w:r>
            <w:r w:rsidR="00AE5826" w:rsidRPr="00BD2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826" w:rsidRPr="005D24DE">
              <w:rPr>
                <w:rFonts w:ascii="Times New Roman" w:hAnsi="Times New Roman" w:cs="Times New Roman"/>
                <w:sz w:val="24"/>
                <w:szCs w:val="24"/>
              </w:rPr>
              <w:t>настоящего Соглашения, включая изменение размера Субсидии</w:t>
            </w:r>
          </w:p>
          <w:p w:rsidR="004A3362" w:rsidRPr="005D24DE" w:rsidRDefault="002C19D7" w:rsidP="001F0E7A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163EF">
              <w:rPr>
                <w:rFonts w:ascii="Times New Roman" w:hAnsi="Times New Roman" w:cs="Times New Roman"/>
                <w:sz w:val="24"/>
                <w:szCs w:val="24"/>
              </w:rPr>
              <w:t>.1.16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>. Выполняет иные обязательства, установленные бюджетным законодательством Российской Федерации, Порядком предоставления Субсидий и настоящим Соглашением.</w:t>
            </w:r>
          </w:p>
          <w:p w:rsidR="00A467AA" w:rsidRPr="005D24DE" w:rsidRDefault="002C19D7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.2. </w:t>
            </w:r>
            <w:r w:rsidR="00D3094C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>Получатель:</w:t>
            </w:r>
          </w:p>
          <w:p w:rsidR="00181F2B" w:rsidRPr="005D24DE" w:rsidRDefault="00D3094C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.2.1. Представляет </w:t>
            </w:r>
            <w:r w:rsidR="00181F2B" w:rsidRPr="005D24D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</w:p>
          <w:p w:rsidR="00181F2B" w:rsidRPr="005D24DE" w:rsidRDefault="00181F2B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="004A3362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C1765A" w:rsidRPr="005D24DE">
              <w:rPr>
                <w:rFonts w:ascii="Times New Roman" w:hAnsi="Times New Roman" w:cs="Times New Roman"/>
                <w:sz w:val="24"/>
                <w:szCs w:val="24"/>
              </w:rPr>
              <w:t>(наименование ГРБС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85ECE" w:rsidRPr="004521B7" w:rsidRDefault="00A467AA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в течение ______ документы, необходимые для предоставления Суб</w:t>
            </w:r>
            <w:r w:rsidR="00D3094C" w:rsidRPr="005D24DE">
              <w:rPr>
                <w:rFonts w:ascii="Times New Roman" w:hAnsi="Times New Roman" w:cs="Times New Roman"/>
                <w:sz w:val="24"/>
                <w:szCs w:val="24"/>
              </w:rPr>
              <w:t>сидии</w:t>
            </w:r>
            <w:r w:rsidR="005163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67AA" w:rsidRDefault="00D3094C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521B7">
              <w:rPr>
                <w:rFonts w:ascii="Times New Roman" w:hAnsi="Times New Roman" w:cs="Times New Roman"/>
                <w:sz w:val="24"/>
                <w:szCs w:val="24"/>
              </w:rPr>
              <w:t>.2.2</w:t>
            </w:r>
            <w:r w:rsidR="00D472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Обеспечивает выполнение условий и </w:t>
            </w:r>
            <w:r w:rsidR="002F76EF">
              <w:rPr>
                <w:rFonts w:ascii="Times New Roman" w:hAnsi="Times New Roman" w:cs="Times New Roman"/>
                <w:sz w:val="24"/>
                <w:szCs w:val="24"/>
              </w:rPr>
              <w:t xml:space="preserve">Порядка предоставления Субсидии </w:t>
            </w:r>
          </w:p>
          <w:p w:rsidR="004A3362" w:rsidRPr="005D24DE" w:rsidRDefault="00D3094C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.2.3. Направляет по запросу </w:t>
            </w:r>
            <w:r w:rsidR="004A3362" w:rsidRPr="005D24D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</w:t>
            </w:r>
          </w:p>
          <w:p w:rsidR="004A3362" w:rsidRPr="00D472E9" w:rsidRDefault="004A3362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  <w:r w:rsidR="00C1765A" w:rsidRPr="00D472E9">
              <w:rPr>
                <w:rFonts w:ascii="Times New Roman" w:hAnsi="Times New Roman" w:cs="Times New Roman"/>
                <w:sz w:val="18"/>
                <w:szCs w:val="18"/>
              </w:rPr>
              <w:t>(наименование</w:t>
            </w:r>
            <w:r w:rsidRPr="00D472E9">
              <w:rPr>
                <w:rFonts w:ascii="Times New Roman" w:hAnsi="Times New Roman" w:cs="Times New Roman"/>
                <w:sz w:val="18"/>
                <w:szCs w:val="18"/>
              </w:rPr>
              <w:t xml:space="preserve"> ГРБС)</w:t>
            </w:r>
          </w:p>
          <w:p w:rsidR="00A467AA" w:rsidRPr="005D24DE" w:rsidRDefault="00A467AA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документы и информацию, необходимые для осуществления контроля за соблюдением условий, целей и порядка предоставления Суб</w:t>
            </w:r>
            <w:r w:rsidR="004A3362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сидии 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в течение ___ дней со дня получения указанного запроса.</w:t>
            </w:r>
          </w:p>
          <w:p w:rsidR="00D472E9" w:rsidRDefault="00D3094C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>.2.4. Обеспечивает достижение значений целевых показателей результативности предоставления Субсид</w:t>
            </w:r>
            <w:r w:rsidR="002443D9" w:rsidRPr="005D24DE">
              <w:rPr>
                <w:rFonts w:ascii="Times New Roman" w:hAnsi="Times New Roman" w:cs="Times New Roman"/>
                <w:sz w:val="24"/>
                <w:szCs w:val="24"/>
              </w:rPr>
              <w:t>ии, установленных в приложении №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___ к настоящему Соглашению, в соотв</w:t>
            </w:r>
            <w:r w:rsidR="00D475EF">
              <w:rPr>
                <w:rFonts w:ascii="Times New Roman" w:hAnsi="Times New Roman" w:cs="Times New Roman"/>
                <w:sz w:val="24"/>
                <w:szCs w:val="24"/>
              </w:rPr>
              <w:t>етствии с Порядком.</w:t>
            </w:r>
          </w:p>
          <w:p w:rsidR="004617C0" w:rsidRDefault="00D475EF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4.2.5</w:t>
            </w:r>
            <w:r w:rsidR="00D472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296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47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 представление </w:t>
            </w:r>
            <w:r w:rsidR="00181F2B" w:rsidRPr="005D24DE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2443D9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_________ в срок до  </w:t>
            </w:r>
          </w:p>
          <w:p w:rsidR="00C05ADE" w:rsidRDefault="004617C0" w:rsidP="00C05AD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17C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</w:t>
            </w:r>
            <w:r w:rsidRPr="004617C0">
              <w:rPr>
                <w:rFonts w:ascii="Times New Roman" w:hAnsi="Times New Roman" w:cs="Times New Roman"/>
                <w:sz w:val="16"/>
                <w:szCs w:val="16"/>
              </w:rPr>
              <w:t xml:space="preserve">   (наиме</w:t>
            </w:r>
            <w:r w:rsidR="00C05ADE">
              <w:rPr>
                <w:rFonts w:ascii="Times New Roman" w:hAnsi="Times New Roman" w:cs="Times New Roman"/>
                <w:sz w:val="16"/>
                <w:szCs w:val="16"/>
              </w:rPr>
              <w:t xml:space="preserve">нование ГРБС)                 </w:t>
            </w:r>
          </w:p>
          <w:p w:rsidR="00181F2B" w:rsidRPr="00C05ADE" w:rsidRDefault="002443D9" w:rsidP="00C05AD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="00C05ADE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___:</w:t>
            </w:r>
          </w:p>
          <w:p w:rsidR="00011B3C" w:rsidRPr="00D472E9" w:rsidRDefault="00D475EF" w:rsidP="004617C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43D9" w:rsidRPr="005D24D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443D9" w:rsidRPr="00D472E9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ежемесячно, ежеквартально, иной срок) </w:t>
            </w:r>
          </w:p>
          <w:p w:rsidR="00A467AA" w:rsidRPr="005D24DE" w:rsidRDefault="00A467AA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7AA" w:rsidRPr="005D24DE" w:rsidRDefault="00A467AA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- отчета(</w:t>
            </w:r>
            <w:proofErr w:type="spellStart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) о достижении значений целевых показателей результативности предоставления Субсидии по форме, установ</w:t>
            </w:r>
            <w:r w:rsidR="004A3362" w:rsidRPr="005D24DE">
              <w:rPr>
                <w:rFonts w:ascii="Times New Roman" w:hAnsi="Times New Roman" w:cs="Times New Roman"/>
                <w:sz w:val="24"/>
                <w:szCs w:val="24"/>
              </w:rPr>
              <w:t>ленной в приложении №</w:t>
            </w:r>
            <w:r w:rsidR="00D3094C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___ к настоящему Соглашению</w:t>
            </w:r>
            <w:r w:rsidR="003E6BCF">
              <w:rPr>
                <w:rFonts w:ascii="Times New Roman" w:hAnsi="Times New Roman" w:cs="Times New Roman"/>
                <w:sz w:val="24"/>
                <w:szCs w:val="24"/>
              </w:rPr>
              <w:t xml:space="preserve">, оформленному по форме согласно приложению № </w:t>
            </w:r>
            <w:r w:rsidR="00D475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05ADE">
              <w:rPr>
                <w:rFonts w:ascii="Times New Roman" w:hAnsi="Times New Roman" w:cs="Times New Roman"/>
                <w:sz w:val="24"/>
                <w:szCs w:val="24"/>
              </w:rPr>
              <w:t xml:space="preserve"> к Типовой форме с</w:t>
            </w:r>
            <w:r w:rsidR="003E6BCF">
              <w:rPr>
                <w:rFonts w:ascii="Times New Roman" w:hAnsi="Times New Roman" w:cs="Times New Roman"/>
                <w:sz w:val="24"/>
                <w:szCs w:val="24"/>
              </w:rPr>
              <w:t>оглашения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67AA" w:rsidRPr="005D24DE" w:rsidRDefault="005A1C10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-  отчета о реализации </w:t>
            </w:r>
            <w:r w:rsidR="00D3094C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плана </w:t>
            </w:r>
            <w:r w:rsidR="00C1765A" w:rsidRPr="005D24DE">
              <w:rPr>
                <w:rFonts w:ascii="Times New Roman" w:hAnsi="Times New Roman" w:cs="Times New Roman"/>
                <w:sz w:val="24"/>
                <w:szCs w:val="24"/>
              </w:rPr>
              <w:t>мероприятий по</w:t>
            </w:r>
            <w:r w:rsidR="00D3094C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достижению результатов предоставления субсидии</w:t>
            </w:r>
            <w:r w:rsidR="002443D9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___ к настоящему Соглашению, оформленному по форме согласно приложению №</w:t>
            </w:r>
            <w:r w:rsidR="003E6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43D9" w:rsidRPr="005D24DE">
              <w:rPr>
                <w:rFonts w:ascii="Times New Roman" w:hAnsi="Times New Roman" w:cs="Times New Roman"/>
                <w:sz w:val="24"/>
                <w:szCs w:val="24"/>
              </w:rPr>
              <w:t>5 к Типовой форме</w:t>
            </w:r>
            <w:r w:rsidR="00C05AD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3E6BCF">
              <w:rPr>
                <w:rFonts w:ascii="Times New Roman" w:hAnsi="Times New Roman" w:cs="Times New Roman"/>
                <w:sz w:val="24"/>
                <w:szCs w:val="24"/>
              </w:rPr>
              <w:t>оглашения</w:t>
            </w:r>
            <w:r w:rsidR="00D3094C" w:rsidRPr="005D24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094C" w:rsidRPr="005D24DE" w:rsidRDefault="002F76EF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094C" w:rsidRPr="005D24D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061922" w:rsidRPr="005D24DE" w:rsidRDefault="002F76EF" w:rsidP="001F0E7A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467AA" w:rsidRPr="002F76EF">
              <w:rPr>
                <w:rFonts w:ascii="Times New Roman" w:hAnsi="Times New Roman" w:cs="Times New Roman"/>
                <w:sz w:val="18"/>
                <w:szCs w:val="18"/>
              </w:rPr>
              <w:t>указываются иные документы</w:t>
            </w:r>
            <w:r w:rsidR="000158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467AA" w:rsidRPr="005D24DE" w:rsidRDefault="00D3094C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6A3E">
              <w:rPr>
                <w:rFonts w:ascii="Times New Roman" w:hAnsi="Times New Roman" w:cs="Times New Roman"/>
                <w:sz w:val="24"/>
                <w:szCs w:val="24"/>
              </w:rPr>
              <w:t>.2.6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E6A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2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1922">
              <w:rPr>
                <w:rFonts w:ascii="Times New Roman" w:hAnsi="Times New Roman" w:cs="Times New Roman"/>
                <w:sz w:val="24"/>
                <w:szCs w:val="24"/>
              </w:rPr>
              <w:t>Получатель о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>беспечивает исполнение</w:t>
            </w:r>
            <w:r w:rsidR="00B7512C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требований, указанных </w:t>
            </w:r>
            <w:r w:rsidR="00EE6A3E">
              <w:rPr>
                <w:rFonts w:ascii="Times New Roman" w:hAnsi="Times New Roman" w:cs="Times New Roman"/>
                <w:sz w:val="24"/>
                <w:szCs w:val="24"/>
              </w:rPr>
              <w:t>в пунктах</w:t>
            </w:r>
            <w:r w:rsidR="00C05A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EE6A3E">
              <w:rPr>
                <w:rFonts w:ascii="Times New Roman" w:hAnsi="Times New Roman" w:cs="Times New Roman"/>
                <w:sz w:val="24"/>
                <w:szCs w:val="24"/>
              </w:rPr>
              <w:t xml:space="preserve"> 4.1.8 - 4.1.11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Соглашения, а также иных мер ответственности за нарушение условий, целей и порядка предоставления Субсидии.</w:t>
            </w:r>
          </w:p>
          <w:p w:rsidR="001363A8" w:rsidRPr="005D24DE" w:rsidRDefault="00D3094C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6A3E">
              <w:rPr>
                <w:rFonts w:ascii="Times New Roman" w:hAnsi="Times New Roman" w:cs="Times New Roman"/>
                <w:sz w:val="24"/>
                <w:szCs w:val="24"/>
              </w:rPr>
              <w:t>.2.7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. Обеспечивает полноту и достоверность сведений, представляемых </w:t>
            </w:r>
            <w:r w:rsidR="00C05A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363A8" w:rsidRPr="005D24DE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2443D9" w:rsidRPr="005D24DE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>в соответствии с настоящим Соглашением.</w:t>
            </w:r>
          </w:p>
          <w:p w:rsidR="001363A8" w:rsidRPr="002F76EF" w:rsidRDefault="001363A8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7512C" w:rsidRPr="002F76EF">
              <w:rPr>
                <w:rFonts w:ascii="Times New Roman" w:hAnsi="Times New Roman" w:cs="Times New Roman"/>
                <w:sz w:val="18"/>
                <w:szCs w:val="18"/>
              </w:rPr>
              <w:t>наименование ГРБС</w:t>
            </w:r>
            <w:r w:rsidRPr="002F76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170BCC" w:rsidRPr="005D24DE" w:rsidRDefault="00D3094C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6A3E">
              <w:rPr>
                <w:rFonts w:ascii="Times New Roman" w:hAnsi="Times New Roman" w:cs="Times New Roman"/>
                <w:sz w:val="24"/>
                <w:szCs w:val="24"/>
              </w:rPr>
              <w:t>.2.8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D296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>В случае изменения реквизитов (</w:t>
            </w:r>
            <w:r w:rsidR="00A467AA" w:rsidRPr="00BD296F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наименования, места нахождения (места жительства), руководителя, банковск</w:t>
            </w:r>
            <w:r w:rsidR="00F9480B" w:rsidRPr="00BD296F">
              <w:rPr>
                <w:rFonts w:ascii="Times New Roman" w:hAnsi="Times New Roman" w:cs="Times New Roman"/>
                <w:i/>
                <w:sz w:val="24"/>
                <w:szCs w:val="24"/>
              </w:rPr>
              <w:t>их реквизитов и пр</w:t>
            </w:r>
            <w:r w:rsidR="00BD296F">
              <w:rPr>
                <w:rFonts w:ascii="Times New Roman" w:hAnsi="Times New Roman" w:cs="Times New Roman"/>
                <w:i/>
                <w:sz w:val="24"/>
                <w:szCs w:val="24"/>
              </w:rPr>
              <w:t>очее</w:t>
            </w:r>
            <w:r w:rsidR="00F9480B" w:rsidRPr="005D24DE">
              <w:rPr>
                <w:rFonts w:ascii="Times New Roman" w:hAnsi="Times New Roman" w:cs="Times New Roman"/>
                <w:sz w:val="24"/>
                <w:szCs w:val="24"/>
              </w:rPr>
              <w:t>) в течение 3 (трех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) рабочих дней уведомляет </w:t>
            </w:r>
            <w:r w:rsidR="001363A8" w:rsidRPr="005D24DE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8C1669" w:rsidRPr="005D24D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="001363A8" w:rsidRPr="005D24DE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2443D9" w:rsidRPr="005D24DE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B7512C" w:rsidRPr="005D24DE" w:rsidRDefault="00170BCC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011B3C" w:rsidRPr="005D24D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7512C" w:rsidRPr="002F76EF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proofErr w:type="gramStart"/>
            <w:r w:rsidR="00011B3C" w:rsidRPr="002F76EF">
              <w:rPr>
                <w:rFonts w:ascii="Times New Roman" w:hAnsi="Times New Roman" w:cs="Times New Roman"/>
                <w:sz w:val="18"/>
                <w:szCs w:val="18"/>
              </w:rPr>
              <w:t>ГРБС )</w:t>
            </w:r>
            <w:proofErr w:type="gramEnd"/>
          </w:p>
          <w:p w:rsidR="00A467AA" w:rsidRPr="005D24DE" w:rsidRDefault="00A467AA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путем направления соответствующего письменного извещения с последующим оформлением дополнительного соглашения.</w:t>
            </w:r>
          </w:p>
          <w:p w:rsidR="00AE5826" w:rsidRPr="005D24DE" w:rsidRDefault="00B7512C" w:rsidP="00A9376E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6A3E">
              <w:rPr>
                <w:rFonts w:ascii="Times New Roman" w:hAnsi="Times New Roman" w:cs="Times New Roman"/>
                <w:sz w:val="24"/>
                <w:szCs w:val="24"/>
              </w:rPr>
              <w:t>.2.9</w:t>
            </w:r>
            <w:r w:rsidR="00A467AA" w:rsidRPr="005D2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Получатель </w:t>
            </w:r>
            <w:r w:rsidR="00AE5826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вправе </w:t>
            </w:r>
            <w:r w:rsidR="003762AB" w:rsidRPr="005D24DE">
              <w:rPr>
                <w:rFonts w:ascii="Times New Roman" w:hAnsi="Times New Roman" w:cs="Times New Roman"/>
                <w:sz w:val="24"/>
                <w:szCs w:val="24"/>
              </w:rPr>
              <w:t>направлять</w:t>
            </w:r>
            <w:r w:rsidR="00AE5826" w:rsidRPr="005D24D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5A1C10" w:rsidRPr="00CB69F9" w:rsidRDefault="00AE5826" w:rsidP="00A9376E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3762AB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A1C10" w:rsidRPr="00CB69F9">
              <w:rPr>
                <w:rFonts w:ascii="Times New Roman" w:hAnsi="Times New Roman" w:cs="Times New Roman"/>
                <w:sz w:val="18"/>
                <w:szCs w:val="18"/>
              </w:rPr>
              <w:t>наименование ГРБС)</w:t>
            </w:r>
          </w:p>
          <w:p w:rsidR="005A1C10" w:rsidRPr="005D24DE" w:rsidRDefault="00AE5826" w:rsidP="00C05AD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предложения  о  внесении  изменений в настоящее Соглашение в соответствии с</w:t>
            </w:r>
            <w:r w:rsidR="005A1C10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862" w:history="1">
              <w:r w:rsidRPr="005D24DE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пунктом  </w:t>
              </w:r>
              <w:r w:rsidRPr="00BD296F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7.3</w:t>
              </w:r>
            </w:hyperlink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 настоящего  Соглашения,  в  том  числе  в случае установления</w:t>
            </w:r>
            <w:r w:rsidR="005A1C10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необходимости   изменения   размера   Субсидии  с  приложением  информации,</w:t>
            </w:r>
            <w:r w:rsidR="005A1C10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содержащей финансово-экономическое обоснование данного изменения;</w:t>
            </w:r>
            <w:bookmarkStart w:id="9" w:name="P796"/>
            <w:bookmarkEnd w:id="9"/>
          </w:p>
          <w:p w:rsidR="00AE5826" w:rsidRPr="005D24DE" w:rsidRDefault="005A1C10" w:rsidP="00A9376E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E5826" w:rsidRPr="005D24D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E6A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E5826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62AB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Вправе </w:t>
            </w:r>
            <w:r w:rsidR="00AE5826" w:rsidRPr="005D24DE">
              <w:rPr>
                <w:rFonts w:ascii="Times New Roman" w:hAnsi="Times New Roman" w:cs="Times New Roman"/>
                <w:sz w:val="24"/>
                <w:szCs w:val="24"/>
              </w:rPr>
              <w:t>обращаться в __________________________</w:t>
            </w:r>
            <w:r w:rsidR="003762AB" w:rsidRPr="005D24DE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AE5826" w:rsidRPr="005D24DE">
              <w:rPr>
                <w:rFonts w:ascii="Times New Roman" w:hAnsi="Times New Roman" w:cs="Times New Roman"/>
                <w:sz w:val="24"/>
                <w:szCs w:val="24"/>
              </w:rPr>
              <w:t>в целях</w:t>
            </w:r>
            <w:r w:rsidR="003762AB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получения </w:t>
            </w:r>
          </w:p>
          <w:p w:rsidR="005A1C10" w:rsidRPr="005D24DE" w:rsidRDefault="00AE5826" w:rsidP="00A9376E">
            <w:pPr>
              <w:pStyle w:val="ConsPlusNonformat"/>
              <w:ind w:firstLine="6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A1C10" w:rsidRPr="00CB69F9">
              <w:rPr>
                <w:rFonts w:ascii="Times New Roman" w:hAnsi="Times New Roman" w:cs="Times New Roman"/>
                <w:sz w:val="18"/>
                <w:szCs w:val="18"/>
              </w:rPr>
              <w:t>наименование ГРБС)</w:t>
            </w:r>
          </w:p>
          <w:p w:rsidR="00AE5826" w:rsidRPr="005D24DE" w:rsidRDefault="00AE5826" w:rsidP="00C05AD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разъяснений в связи с исполнением настоящего Соглашения;</w:t>
            </w:r>
          </w:p>
          <w:p w:rsidR="00170BCC" w:rsidRPr="005D24DE" w:rsidRDefault="00170BCC" w:rsidP="00A9376E">
            <w:pPr>
              <w:spacing w:after="1" w:line="200" w:lineRule="atLeas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65A" w:rsidRPr="001F0E7A" w:rsidRDefault="00C1765A" w:rsidP="001F0E7A">
            <w:pPr>
              <w:spacing w:after="1" w:line="200" w:lineRule="atLeast"/>
              <w:ind w:firstLine="6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9C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5D24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579C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Ответственность Сторон</w:t>
            </w:r>
          </w:p>
          <w:p w:rsidR="00C1765A" w:rsidRPr="005D24DE" w:rsidRDefault="00C1765A" w:rsidP="00A9376E">
            <w:pPr>
              <w:spacing w:after="1" w:line="200" w:lineRule="atLeas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  <w:r w:rsidRPr="005D24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BD296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В случае неисполнения или ненадлежащего исполнения своих обязательств по</w:t>
            </w:r>
            <w:r w:rsidRPr="005D24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настоящему Соглашению Стороны несут ответственность в соответствии с</w:t>
            </w:r>
            <w:r w:rsidRPr="005D24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законодательством Российской Федерации и настоящим Соглашением.</w:t>
            </w:r>
          </w:p>
          <w:p w:rsidR="00C1765A" w:rsidRPr="005D24DE" w:rsidRDefault="00C1765A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5.2. </w:t>
            </w:r>
            <w:r w:rsidR="00BD296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Иные положения об ответственности за неисполнение или ненадлежащее исполнение Сторонами обязательств по настоящему </w:t>
            </w:r>
            <w:proofErr w:type="gramStart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Соглашению :</w:t>
            </w:r>
            <w:proofErr w:type="gramEnd"/>
          </w:p>
          <w:p w:rsidR="00C1765A" w:rsidRPr="005D24DE" w:rsidRDefault="00C1765A" w:rsidP="00A9376E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5.2.1. __________________________________________________________________;</w:t>
            </w:r>
          </w:p>
          <w:p w:rsidR="00C1765A" w:rsidRPr="005D24DE" w:rsidRDefault="00C1765A" w:rsidP="00A9376E">
            <w:pPr>
              <w:spacing w:after="1" w:line="200" w:lineRule="atLeas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5.2.2. __________________________________________________________________.</w:t>
            </w:r>
          </w:p>
          <w:p w:rsidR="00C1765A" w:rsidRPr="005D24DE" w:rsidRDefault="00C1765A" w:rsidP="00A9376E">
            <w:pPr>
              <w:spacing w:after="1" w:line="200" w:lineRule="atLeas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65A" w:rsidRPr="005D24DE" w:rsidRDefault="00C1765A" w:rsidP="001F0E7A">
            <w:pPr>
              <w:spacing w:after="1" w:line="200" w:lineRule="atLeast"/>
              <w:ind w:firstLine="6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A3E">
              <w:rPr>
                <w:rFonts w:ascii="Times New Roman" w:hAnsi="Times New Roman" w:cs="Times New Roman"/>
                <w:b/>
                <w:sz w:val="24"/>
                <w:szCs w:val="24"/>
              </w:rPr>
              <w:t>6. Иные услови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C1765A" w:rsidRPr="005D24DE" w:rsidRDefault="00C1765A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="00BD296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Иные условия по настоящему </w:t>
            </w:r>
            <w:proofErr w:type="gramStart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Соглашению :</w:t>
            </w:r>
            <w:proofErr w:type="gramEnd"/>
          </w:p>
          <w:p w:rsidR="00C1765A" w:rsidRPr="005D24DE" w:rsidRDefault="00C1765A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832"/>
            <w:bookmarkEnd w:id="10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6.1.1. ____________________________________________________________________;</w:t>
            </w:r>
          </w:p>
          <w:p w:rsidR="00C1765A" w:rsidRPr="005D24DE" w:rsidRDefault="00C1765A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833"/>
            <w:bookmarkEnd w:id="11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6.1.2. ____________________________________________________________________.</w:t>
            </w:r>
          </w:p>
          <w:p w:rsidR="00171A9E" w:rsidRPr="005D24DE" w:rsidRDefault="00171A9E" w:rsidP="00A9376E">
            <w:pPr>
              <w:spacing w:after="1" w:line="200" w:lineRule="atLeas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A9E" w:rsidRPr="001F0E7A" w:rsidRDefault="00C1765A" w:rsidP="001F0E7A">
            <w:pPr>
              <w:spacing w:after="1" w:line="200" w:lineRule="atLeast"/>
              <w:ind w:firstLine="6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A3E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Pr="00EE6A3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 </w:t>
            </w:r>
            <w:r w:rsidRPr="00EE6A3E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Заключительные положения</w:t>
            </w:r>
          </w:p>
          <w:p w:rsidR="00171A9E" w:rsidRPr="005D24DE" w:rsidRDefault="00171A9E" w:rsidP="00A9376E">
            <w:pPr>
              <w:spacing w:after="1" w:line="200" w:lineRule="atLeas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  <w:r w:rsidRPr="005D24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BD296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Споры, возникающие между Сторонами в связи с исполнением настоящего Соглашения, решаются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      </w:r>
          </w:p>
          <w:p w:rsidR="00171A9E" w:rsidRPr="005D24DE" w:rsidRDefault="00171A9E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7.2. </w:t>
            </w:r>
            <w:r w:rsidR="00BD296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 настоящего Соглашения, и действует 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br/>
              <w:t>до полного исполнения Сторонами своих обязательств по настоящему Соглашению.</w:t>
            </w:r>
          </w:p>
          <w:p w:rsidR="0048733B" w:rsidRPr="005D24DE" w:rsidRDefault="00171A9E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839"/>
            <w:bookmarkEnd w:id="12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7.3. И</w:t>
            </w:r>
            <w:r w:rsidR="00147A0B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зменение настоящего Соглашения 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по соглашению Сторон и оформляется в виде дополнительного соглашения к настоящему </w:t>
            </w:r>
            <w:r w:rsidR="00147A0B" w:rsidRPr="005D24DE">
              <w:rPr>
                <w:rFonts w:ascii="Times New Roman" w:hAnsi="Times New Roman" w:cs="Times New Roman"/>
                <w:sz w:val="24"/>
                <w:szCs w:val="24"/>
              </w:rPr>
              <w:t>Соглашению</w:t>
            </w:r>
            <w:bookmarkStart w:id="13" w:name="P843"/>
            <w:bookmarkEnd w:id="13"/>
            <w:r w:rsidR="0048733B" w:rsidRPr="005D2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1A9E" w:rsidRPr="005D24DE" w:rsidRDefault="00BD296F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7.4. </w:t>
            </w:r>
            <w:r w:rsidR="00171A9E"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настоящего Соглашения в одностороннем порядке возможно </w:t>
            </w:r>
            <w:r w:rsidR="00171A9E" w:rsidRPr="005D24DE">
              <w:rPr>
                <w:rFonts w:ascii="Times New Roman" w:hAnsi="Times New Roman" w:cs="Times New Roman"/>
                <w:sz w:val="24"/>
                <w:szCs w:val="24"/>
              </w:rPr>
              <w:br/>
              <w:t>в случаях:</w:t>
            </w:r>
          </w:p>
          <w:p w:rsidR="00171A9E" w:rsidRPr="005D24DE" w:rsidRDefault="00171A9E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7.4.1. </w:t>
            </w:r>
            <w:r w:rsidR="00BD2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внесения изменений в сводную бюджетную роспись, повлекших изменение кодов БК, в соответствии с которыми предоставляется Субсидия;</w:t>
            </w:r>
          </w:p>
          <w:p w:rsidR="00171A9E" w:rsidRPr="005D24DE" w:rsidRDefault="00171A9E" w:rsidP="00A9376E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7.4.2. </w:t>
            </w:r>
            <w:r w:rsidR="00BD2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изменения реквизитов ________________________.</w:t>
            </w:r>
          </w:p>
          <w:p w:rsidR="00171A9E" w:rsidRPr="005D24DE" w:rsidRDefault="00171A9E" w:rsidP="00A9376E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ab/>
            </w: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ab/>
            </w: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ab/>
            </w: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ab/>
            </w: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ab/>
              <w:t xml:space="preserve">  (наименование ГРБС)</w:t>
            </w:r>
          </w:p>
          <w:p w:rsidR="0048733B" w:rsidRPr="005D24DE" w:rsidRDefault="00171A9E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851"/>
            <w:bookmarkEnd w:id="14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7.5. </w:t>
            </w:r>
            <w:r w:rsidR="00BD2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3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Расторжение настоящего Соглашения осуществляется по соглашению Сторон или в случаях, определенных пунктом 7.6 настоящего Соглашения, в одностороннем порядке. </w:t>
            </w:r>
            <w:bookmarkStart w:id="15" w:name="P855"/>
            <w:bookmarkEnd w:id="15"/>
          </w:p>
          <w:p w:rsidR="00171A9E" w:rsidRPr="005D24DE" w:rsidRDefault="00171A9E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7.6. Расторжение настоящего Соглашения в одностороннем порядке возможно 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br/>
              <w:t>в случаях:</w:t>
            </w:r>
          </w:p>
          <w:p w:rsidR="00171A9E" w:rsidRPr="005D24DE" w:rsidRDefault="00171A9E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7.6.1. реорганизации (за исключением реорганизации в форме присоединения 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Получателю другого юридического лица), ликвидации </w:t>
            </w: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 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или прекращения деятельности Получателя;</w:t>
            </w:r>
          </w:p>
          <w:p w:rsidR="00171A9E" w:rsidRPr="005D24DE" w:rsidRDefault="00171A9E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7.6.2. нарушения Получателем порядка и условий предоставления Субсидии, установленных Порядком предоставления субсидии и настоящим Соглашением;</w:t>
            </w:r>
          </w:p>
          <w:p w:rsidR="00171A9E" w:rsidRPr="005D24DE" w:rsidRDefault="00171A9E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7.6.3. недостижения</w:t>
            </w:r>
            <w:bookmarkStart w:id="16" w:name="_GoBack"/>
            <w:bookmarkEnd w:id="16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Получателем установленных настоящим Соглашением значений резу</w:t>
            </w:r>
            <w:r w:rsidR="00EE6A3E">
              <w:rPr>
                <w:rFonts w:ascii="Times New Roman" w:hAnsi="Times New Roman" w:cs="Times New Roman"/>
                <w:sz w:val="24"/>
                <w:szCs w:val="24"/>
              </w:rPr>
              <w:t>льтатов предоставления Субсидии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1A9E" w:rsidRPr="005D24DE" w:rsidRDefault="00171A9E" w:rsidP="00A9376E">
            <w:pPr>
              <w:pStyle w:val="ConsPlusNonforma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7.6.4. недостижения согласия Сторон о согласовании новых условий настоящего Соглашения в случае уменьшения __________________________ ранее доведенных лимитов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ab/>
            </w: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ab/>
            </w: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ab/>
            </w: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ab/>
            </w: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ab/>
            </w:r>
            <w:r w:rsidRPr="005D24D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ab/>
              <w:t xml:space="preserve">   (наименование ГРБС)</w:t>
            </w:r>
          </w:p>
          <w:p w:rsidR="00171A9E" w:rsidRPr="005D24DE" w:rsidRDefault="00171A9E" w:rsidP="00A9376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обязательств на предоставление Субсидии, приводящего к невозможности предоставления Субсидии в размере, определенном пунктом 2.1 настоящего Соглашения;</w:t>
            </w:r>
          </w:p>
          <w:p w:rsidR="00171A9E" w:rsidRPr="005D24DE" w:rsidRDefault="00171A9E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875"/>
            <w:bookmarkEnd w:id="17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7.6.5. __________________________________</w:t>
            </w:r>
            <w:r w:rsidR="00095E11" w:rsidRPr="005D24DE">
              <w:rPr>
                <w:rFonts w:ascii="Times New Roman" w:hAnsi="Times New Roman" w:cs="Times New Roman"/>
                <w:sz w:val="24"/>
                <w:szCs w:val="24"/>
              </w:rPr>
              <w:t>___________________________ (</w:t>
            </w:r>
            <w:proofErr w:type="gramStart"/>
            <w:r w:rsidR="004E63D7" w:rsidRPr="005D24DE">
              <w:rPr>
                <w:rFonts w:ascii="Times New Roman" w:hAnsi="Times New Roman" w:cs="Times New Roman"/>
                <w:sz w:val="24"/>
                <w:szCs w:val="24"/>
              </w:rPr>
              <w:t>иные )</w:t>
            </w:r>
            <w:proofErr w:type="gramEnd"/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1A9E" w:rsidRPr="005D24DE" w:rsidRDefault="00171A9E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 xml:space="preserve">7.7. Расторжение настоящего Соглашения Получателем в одностороннем порядке 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br/>
              <w:t>не допускается.</w:t>
            </w:r>
          </w:p>
          <w:p w:rsidR="00171A9E" w:rsidRPr="005D24DE" w:rsidRDefault="00095E11" w:rsidP="00A9376E">
            <w:pPr>
              <w:pStyle w:val="ConsPlusNormal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  <w:r w:rsidR="00171A9E" w:rsidRPr="005D24DE">
              <w:rPr>
                <w:rFonts w:ascii="Times New Roman" w:hAnsi="Times New Roman" w:cs="Times New Roman"/>
                <w:sz w:val="24"/>
                <w:szCs w:val="24"/>
              </w:rPr>
              <w:t>. Настоящее Соглаш</w:t>
            </w:r>
            <w:r w:rsidRPr="005D24DE">
              <w:rPr>
                <w:rFonts w:ascii="Times New Roman" w:hAnsi="Times New Roman" w:cs="Times New Roman"/>
                <w:sz w:val="24"/>
                <w:szCs w:val="24"/>
              </w:rPr>
              <w:t>ение заключено Сторонами в двух экземплярах, по одному для каждой из Сторон.</w:t>
            </w:r>
          </w:p>
          <w:p w:rsidR="00171A9E" w:rsidRPr="005D24DE" w:rsidRDefault="00171A9E" w:rsidP="00A9376E">
            <w:pPr>
              <w:spacing w:after="1" w:line="200" w:lineRule="atLeast"/>
              <w:ind w:firstLine="6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A9E" w:rsidRPr="001A5E68" w:rsidRDefault="00171A9E" w:rsidP="001A5E68">
            <w:pPr>
              <w:spacing w:after="1" w:line="200" w:lineRule="atLeast"/>
              <w:ind w:firstLine="6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E68">
              <w:rPr>
                <w:rFonts w:ascii="Times New Roman" w:hAnsi="Times New Roman" w:cs="Times New Roman"/>
                <w:b/>
                <w:sz w:val="24"/>
                <w:szCs w:val="24"/>
              </w:rPr>
              <w:t>8. Платежные реквизиты Сторон</w:t>
            </w:r>
          </w:p>
          <w:p w:rsidR="00171A9E" w:rsidRPr="005D24DE" w:rsidRDefault="00171A9E" w:rsidP="00153A94">
            <w:pPr>
              <w:spacing w:after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740"/>
              <w:gridCol w:w="4678"/>
            </w:tblGrid>
            <w:tr w:rsidR="00170BCC" w:rsidRPr="005D24DE" w:rsidTr="00920F77">
              <w:tc>
                <w:tcPr>
                  <w:tcW w:w="4740" w:type="dxa"/>
                </w:tcPr>
                <w:p w:rsidR="00171A9E" w:rsidRPr="005D24DE" w:rsidRDefault="00171A9E" w:rsidP="00BB69D7">
                  <w:pPr>
                    <w:spacing w:after="1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Полное и сокращенное наименования главного распорядителя средств </w:t>
                  </w: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 xml:space="preserve">бюджета </w:t>
                  </w:r>
                </w:p>
              </w:tc>
              <w:tc>
                <w:tcPr>
                  <w:tcW w:w="4678" w:type="dxa"/>
                </w:tcPr>
                <w:p w:rsidR="00171A9E" w:rsidRPr="005D24DE" w:rsidRDefault="00171A9E" w:rsidP="00153A94">
                  <w:pPr>
                    <w:spacing w:after="1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Полное и сокращенное </w:t>
                  </w:r>
                </w:p>
                <w:p w:rsidR="00171A9E" w:rsidRPr="005D24DE" w:rsidRDefault="00171A9E" w:rsidP="00153A94">
                  <w:pPr>
                    <w:spacing w:after="1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наименования Получателя</w:t>
                  </w:r>
                </w:p>
              </w:tc>
            </w:tr>
            <w:tr w:rsidR="00170BCC" w:rsidRPr="005D24DE" w:rsidTr="00920F77">
              <w:tc>
                <w:tcPr>
                  <w:tcW w:w="4740" w:type="dxa"/>
                </w:tcPr>
                <w:p w:rsidR="00171A9E" w:rsidRPr="005D24DE" w:rsidRDefault="00171A9E" w:rsidP="00153A94">
                  <w:pPr>
                    <w:spacing w:after="1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_________________________</w:t>
                  </w:r>
                </w:p>
                <w:p w:rsidR="00171A9E" w:rsidRPr="005D24DE" w:rsidRDefault="00171A9E" w:rsidP="00153A94">
                  <w:pPr>
                    <w:spacing w:after="1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                                                     (наименование ГРБС)</w:t>
                  </w:r>
                </w:p>
                <w:p w:rsidR="00171A9E" w:rsidRPr="005D24DE" w:rsidRDefault="00171A9E" w:rsidP="00153A94">
                  <w:pPr>
                    <w:spacing w:after="1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ОГРН, ОКТМО</w:t>
                  </w:r>
                </w:p>
              </w:tc>
              <w:tc>
                <w:tcPr>
                  <w:tcW w:w="4678" w:type="dxa"/>
                </w:tcPr>
                <w:p w:rsidR="00171A9E" w:rsidRPr="005D24DE" w:rsidRDefault="00171A9E" w:rsidP="00153A94">
                  <w:pPr>
                    <w:spacing w:after="1" w:line="240" w:lineRule="atLeast"/>
                    <w:ind w:left="-6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Получателя</w:t>
                  </w:r>
                </w:p>
                <w:p w:rsidR="00171A9E" w:rsidRPr="005D24DE" w:rsidRDefault="00171A9E" w:rsidP="00153A94">
                  <w:pPr>
                    <w:spacing w:after="1" w:line="240" w:lineRule="atLeast"/>
                    <w:ind w:left="-6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71A9E" w:rsidRPr="005D24DE" w:rsidRDefault="00171A9E" w:rsidP="00153A94">
                  <w:pPr>
                    <w:spacing w:after="1" w:line="240" w:lineRule="atLeast"/>
                    <w:ind w:left="-6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ОГРН, ОКТМО</w:t>
                  </w:r>
                </w:p>
              </w:tc>
            </w:tr>
            <w:tr w:rsidR="00170BCC" w:rsidRPr="005D24DE" w:rsidTr="00920F77">
              <w:tc>
                <w:tcPr>
                  <w:tcW w:w="4740" w:type="dxa"/>
                </w:tcPr>
                <w:p w:rsidR="00171A9E" w:rsidRPr="005D24DE" w:rsidRDefault="00171A9E" w:rsidP="00153A94">
                  <w:pPr>
                    <w:spacing w:after="1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Место нахождения:</w:t>
                  </w:r>
                </w:p>
              </w:tc>
              <w:tc>
                <w:tcPr>
                  <w:tcW w:w="4678" w:type="dxa"/>
                </w:tcPr>
                <w:p w:rsidR="00171A9E" w:rsidRPr="005D24DE" w:rsidRDefault="00171A9E" w:rsidP="00153A94">
                  <w:pPr>
                    <w:spacing w:after="1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Место нахождения:</w:t>
                  </w:r>
                </w:p>
              </w:tc>
            </w:tr>
            <w:tr w:rsidR="00170BCC" w:rsidRPr="005D24DE" w:rsidTr="00920F77">
              <w:tc>
                <w:tcPr>
                  <w:tcW w:w="4740" w:type="dxa"/>
                </w:tcPr>
                <w:p w:rsidR="00171A9E" w:rsidRPr="005D24DE" w:rsidRDefault="00171A9E" w:rsidP="00153A94">
                  <w:pPr>
                    <w:spacing w:after="1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ИНН/КПП</w:t>
                  </w:r>
                </w:p>
              </w:tc>
              <w:tc>
                <w:tcPr>
                  <w:tcW w:w="4678" w:type="dxa"/>
                </w:tcPr>
                <w:p w:rsidR="00171A9E" w:rsidRPr="005D24DE" w:rsidRDefault="00171A9E" w:rsidP="00153A94">
                  <w:pPr>
                    <w:spacing w:after="1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ИНН/КПП</w:t>
                  </w:r>
                </w:p>
              </w:tc>
            </w:tr>
            <w:tr w:rsidR="00170BCC" w:rsidRPr="005D24DE" w:rsidTr="00920F77">
              <w:tc>
                <w:tcPr>
                  <w:tcW w:w="4740" w:type="dxa"/>
                </w:tcPr>
                <w:p w:rsidR="00171A9E" w:rsidRPr="005D24DE" w:rsidRDefault="00171A9E" w:rsidP="00153A94">
                  <w:pPr>
                    <w:spacing w:after="1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Платежные реквизиты:</w:t>
                  </w:r>
                </w:p>
                <w:p w:rsidR="00171A9E" w:rsidRPr="005D24DE" w:rsidRDefault="00171A9E" w:rsidP="00153A94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учреждения Банка России</w:t>
                  </w:r>
                </w:p>
                <w:p w:rsidR="00171A9E" w:rsidRPr="005D24DE" w:rsidRDefault="00171A9E" w:rsidP="00153A94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и место нахождения территориального органа Федерального казначейства, в котором открыт лицевой счет, БИК</w:t>
                  </w:r>
                </w:p>
                <w:p w:rsidR="00171A9E" w:rsidRPr="005D24DE" w:rsidRDefault="00171A9E" w:rsidP="00153A94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Единый казначейский счет</w:t>
                  </w:r>
                </w:p>
                <w:p w:rsidR="00171A9E" w:rsidRPr="005D24DE" w:rsidRDefault="00171A9E" w:rsidP="00153A94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Казначейский счет</w:t>
                  </w:r>
                </w:p>
                <w:p w:rsidR="00171A9E" w:rsidRPr="005D24DE" w:rsidRDefault="00171A9E" w:rsidP="00153A94">
                  <w:pPr>
                    <w:spacing w:after="1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Лицевой счет</w:t>
                  </w:r>
                </w:p>
              </w:tc>
              <w:tc>
                <w:tcPr>
                  <w:tcW w:w="4678" w:type="dxa"/>
                </w:tcPr>
                <w:p w:rsidR="00171A9E" w:rsidRPr="005D24DE" w:rsidRDefault="00171A9E" w:rsidP="00153A94">
                  <w:pPr>
                    <w:spacing w:after="1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Платежные реквизиты:</w:t>
                  </w:r>
                </w:p>
                <w:p w:rsidR="00171A9E" w:rsidRPr="005D24DE" w:rsidRDefault="00171A9E" w:rsidP="00153A94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учреждения Банка России (наименование кредитной организации),</w:t>
                  </w:r>
                </w:p>
                <w:p w:rsidR="00171A9E" w:rsidRPr="005D24DE" w:rsidRDefault="00171A9E" w:rsidP="00153A94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БИК</w:t>
                  </w:r>
                </w:p>
                <w:p w:rsidR="00171A9E" w:rsidRPr="005D24DE" w:rsidRDefault="00171A9E" w:rsidP="00153A94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и место нахождения территориального органа Федерального казначейства, которому открыт казначейский счет, БИК</w:t>
                  </w:r>
                </w:p>
                <w:p w:rsidR="00171A9E" w:rsidRPr="005D24DE" w:rsidRDefault="00171A9E" w:rsidP="00153A94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Единый казначейский счет Казначейский счет</w:t>
                  </w:r>
                </w:p>
                <w:p w:rsidR="00171A9E" w:rsidRPr="005D24DE" w:rsidRDefault="00171A9E" w:rsidP="00153A94">
                  <w:pPr>
                    <w:spacing w:after="1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Лицевой счет</w:t>
                  </w:r>
                </w:p>
              </w:tc>
            </w:tr>
          </w:tbl>
          <w:p w:rsidR="00171A9E" w:rsidRPr="005D24DE" w:rsidRDefault="00171A9E" w:rsidP="00153A94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A9E" w:rsidRPr="005D24DE" w:rsidRDefault="00171A9E" w:rsidP="00153A94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A9E" w:rsidRPr="001A5E68" w:rsidRDefault="00171A9E" w:rsidP="001A5E68">
            <w:pPr>
              <w:spacing w:after="1" w:line="200" w:lineRule="atLeast"/>
              <w:ind w:firstLine="6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E68">
              <w:rPr>
                <w:rFonts w:ascii="Times New Roman" w:hAnsi="Times New Roman" w:cs="Times New Roman"/>
                <w:b/>
                <w:sz w:val="24"/>
                <w:szCs w:val="24"/>
              </w:rPr>
              <w:t>9. Подписи Сторон</w:t>
            </w:r>
          </w:p>
          <w:p w:rsidR="00171A9E" w:rsidRPr="005D24DE" w:rsidRDefault="00171A9E" w:rsidP="00153A94">
            <w:pPr>
              <w:spacing w:after="1" w:line="200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86"/>
              <w:gridCol w:w="4786"/>
            </w:tblGrid>
            <w:tr w:rsidR="00170BCC" w:rsidRPr="005D24DE" w:rsidTr="00920F77">
              <w:tc>
                <w:tcPr>
                  <w:tcW w:w="4786" w:type="dxa"/>
                </w:tcPr>
                <w:p w:rsidR="00171A9E" w:rsidRPr="005D24DE" w:rsidRDefault="00171A9E" w:rsidP="00153A94">
                  <w:pPr>
                    <w:spacing w:after="1" w:line="20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Полное и сокращенное (при наличии) наименования главного распорядителя средств бюджета </w:t>
                  </w:r>
                </w:p>
              </w:tc>
              <w:tc>
                <w:tcPr>
                  <w:tcW w:w="4786" w:type="dxa"/>
                </w:tcPr>
                <w:p w:rsidR="00171A9E" w:rsidRPr="005D24DE" w:rsidRDefault="00171A9E" w:rsidP="00153A94">
                  <w:pPr>
                    <w:spacing w:after="1" w:line="20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Полное и сокращенное (при наличии) наименования Получателя (фамилия, имя, отчество (при наличии), законного представителя Получателя) </w:t>
                  </w: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&lt;</w:t>
                  </w:r>
                </w:p>
              </w:tc>
            </w:tr>
            <w:tr w:rsidR="00170BCC" w:rsidRPr="005D24DE" w:rsidTr="00920F77">
              <w:tc>
                <w:tcPr>
                  <w:tcW w:w="4786" w:type="dxa"/>
                </w:tcPr>
                <w:p w:rsidR="00171A9E" w:rsidRPr="005D24DE" w:rsidRDefault="00171A9E" w:rsidP="00153A94">
                  <w:pPr>
                    <w:spacing w:after="1" w:line="20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___________/__________________________</w:t>
                  </w:r>
                </w:p>
                <w:p w:rsidR="00171A9E" w:rsidRPr="005D24DE" w:rsidRDefault="00171A9E" w:rsidP="00153A94">
                  <w:pPr>
                    <w:spacing w:after="1" w:line="20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         (</w:t>
                  </w:r>
                  <w:proofErr w:type="gramStart"/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подпись)   </w:t>
                  </w:r>
                  <w:proofErr w:type="gramEnd"/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        (фамилия, имя, отчество (при наличии)</w:t>
                  </w:r>
                </w:p>
                <w:p w:rsidR="00171A9E" w:rsidRPr="005D24DE" w:rsidRDefault="00171A9E" w:rsidP="00153A94">
                  <w:pPr>
                    <w:spacing w:after="1" w:line="20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86" w:type="dxa"/>
                </w:tcPr>
                <w:p w:rsidR="00171A9E" w:rsidRPr="005D24DE" w:rsidRDefault="00171A9E" w:rsidP="00153A94">
                  <w:pPr>
                    <w:spacing w:after="1" w:line="20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___________/__________________________</w:t>
                  </w:r>
                </w:p>
                <w:p w:rsidR="00171A9E" w:rsidRPr="005D24DE" w:rsidRDefault="00171A9E" w:rsidP="00153A94">
                  <w:pPr>
                    <w:spacing w:after="1" w:line="20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         (</w:t>
                  </w:r>
                  <w:proofErr w:type="gramStart"/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подпись)   </w:t>
                  </w:r>
                  <w:proofErr w:type="gramEnd"/>
                  <w:r w:rsidRPr="005D24DE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      (фамилия, имя, отчество (при наличии)</w:t>
                  </w:r>
                </w:p>
                <w:p w:rsidR="00171A9E" w:rsidRPr="005D24DE" w:rsidRDefault="00171A9E" w:rsidP="00153A94">
                  <w:pPr>
                    <w:spacing w:after="1" w:line="20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71A9E" w:rsidRPr="005D24DE" w:rsidRDefault="00171A9E" w:rsidP="00153A94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7AA" w:rsidRPr="005D24DE" w:rsidRDefault="00A467AA" w:rsidP="00153A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7AA" w:rsidRPr="005D24DE" w:rsidRDefault="00A467AA" w:rsidP="00153A9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7C0" w:rsidRPr="005D24DE" w:rsidTr="00623C21"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17C0" w:rsidRPr="005D24DE" w:rsidRDefault="004617C0" w:rsidP="00153A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7E03" w:rsidRDefault="000B7E03" w:rsidP="00A467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E03" w:rsidRDefault="000B7E03" w:rsidP="00A467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E03" w:rsidRDefault="000B7E03" w:rsidP="00A467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E03" w:rsidRDefault="000B7E03" w:rsidP="00A467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E03" w:rsidRDefault="000B7E03" w:rsidP="00A467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E03" w:rsidRDefault="000B7E03" w:rsidP="00A467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E03" w:rsidRDefault="000B7E03" w:rsidP="00A467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E03" w:rsidRDefault="000B7E03" w:rsidP="00A467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E03" w:rsidRDefault="000B7E03" w:rsidP="00A467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E03" w:rsidRDefault="000B7E03" w:rsidP="00A467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B7E03" w:rsidRPr="00372611" w:rsidRDefault="002410C2" w:rsidP="00A467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sectPr w:rsidR="000B7E03" w:rsidRPr="00372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5091E"/>
    <w:multiLevelType w:val="hybridMultilevel"/>
    <w:tmpl w:val="E2649216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E2FD8"/>
    <w:multiLevelType w:val="multilevel"/>
    <w:tmpl w:val="429609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45145F24"/>
    <w:multiLevelType w:val="hybridMultilevel"/>
    <w:tmpl w:val="2D325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2A412E"/>
    <w:multiLevelType w:val="multilevel"/>
    <w:tmpl w:val="9646839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5EDB3A6C"/>
    <w:multiLevelType w:val="multilevel"/>
    <w:tmpl w:val="E368A6F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7AA"/>
    <w:rsid w:val="00011B3C"/>
    <w:rsid w:val="00015814"/>
    <w:rsid w:val="00061922"/>
    <w:rsid w:val="00084B7A"/>
    <w:rsid w:val="00095E11"/>
    <w:rsid w:val="00096090"/>
    <w:rsid w:val="000B7E03"/>
    <w:rsid w:val="000F0D13"/>
    <w:rsid w:val="00131355"/>
    <w:rsid w:val="00131907"/>
    <w:rsid w:val="001363A8"/>
    <w:rsid w:val="00147A0B"/>
    <w:rsid w:val="00153A94"/>
    <w:rsid w:val="00170BCC"/>
    <w:rsid w:val="00171A9E"/>
    <w:rsid w:val="00181F2B"/>
    <w:rsid w:val="001A5E68"/>
    <w:rsid w:val="001F0E7A"/>
    <w:rsid w:val="002410C2"/>
    <w:rsid w:val="002443D9"/>
    <w:rsid w:val="00252C18"/>
    <w:rsid w:val="00277124"/>
    <w:rsid w:val="00285ECE"/>
    <w:rsid w:val="002C19D7"/>
    <w:rsid w:val="002F76EF"/>
    <w:rsid w:val="00324495"/>
    <w:rsid w:val="00345DBD"/>
    <w:rsid w:val="00372611"/>
    <w:rsid w:val="003762AB"/>
    <w:rsid w:val="003B269B"/>
    <w:rsid w:val="003E6BCF"/>
    <w:rsid w:val="004521B7"/>
    <w:rsid w:val="004617C0"/>
    <w:rsid w:val="0047046B"/>
    <w:rsid w:val="0048733B"/>
    <w:rsid w:val="004A3362"/>
    <w:rsid w:val="004D077F"/>
    <w:rsid w:val="004E36CF"/>
    <w:rsid w:val="004E63D7"/>
    <w:rsid w:val="005163EF"/>
    <w:rsid w:val="00524743"/>
    <w:rsid w:val="0057178F"/>
    <w:rsid w:val="005808E5"/>
    <w:rsid w:val="005A1C10"/>
    <w:rsid w:val="005D24DE"/>
    <w:rsid w:val="006154AE"/>
    <w:rsid w:val="00623C21"/>
    <w:rsid w:val="006310FE"/>
    <w:rsid w:val="006D43DB"/>
    <w:rsid w:val="00705B5D"/>
    <w:rsid w:val="00731270"/>
    <w:rsid w:val="007615F4"/>
    <w:rsid w:val="007937E9"/>
    <w:rsid w:val="007D389C"/>
    <w:rsid w:val="007D6CB7"/>
    <w:rsid w:val="00852CE7"/>
    <w:rsid w:val="00853A63"/>
    <w:rsid w:val="008C1669"/>
    <w:rsid w:val="008D0168"/>
    <w:rsid w:val="00910A05"/>
    <w:rsid w:val="00944992"/>
    <w:rsid w:val="009926FD"/>
    <w:rsid w:val="00A467AA"/>
    <w:rsid w:val="00A579C1"/>
    <w:rsid w:val="00A9376E"/>
    <w:rsid w:val="00AB44D1"/>
    <w:rsid w:val="00AE5826"/>
    <w:rsid w:val="00B01703"/>
    <w:rsid w:val="00B10F2E"/>
    <w:rsid w:val="00B44D7D"/>
    <w:rsid w:val="00B7512C"/>
    <w:rsid w:val="00B75CD4"/>
    <w:rsid w:val="00B76DA0"/>
    <w:rsid w:val="00BB69D7"/>
    <w:rsid w:val="00BD296F"/>
    <w:rsid w:val="00C05ADE"/>
    <w:rsid w:val="00C1765A"/>
    <w:rsid w:val="00C43640"/>
    <w:rsid w:val="00C618FB"/>
    <w:rsid w:val="00CA2A4E"/>
    <w:rsid w:val="00CB69F9"/>
    <w:rsid w:val="00CC479E"/>
    <w:rsid w:val="00CD4AF5"/>
    <w:rsid w:val="00D12554"/>
    <w:rsid w:val="00D3094C"/>
    <w:rsid w:val="00D472E9"/>
    <w:rsid w:val="00D475EF"/>
    <w:rsid w:val="00D7160E"/>
    <w:rsid w:val="00DB3609"/>
    <w:rsid w:val="00ED6792"/>
    <w:rsid w:val="00EE257C"/>
    <w:rsid w:val="00EE6A3E"/>
    <w:rsid w:val="00F02A3C"/>
    <w:rsid w:val="00F771D3"/>
    <w:rsid w:val="00F9073C"/>
    <w:rsid w:val="00F9480B"/>
    <w:rsid w:val="00FB051B"/>
    <w:rsid w:val="00FC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38440"/>
  <w15:chartTrackingRefBased/>
  <w15:docId w15:val="{242B744E-D01F-4E93-86FB-64CB4C4C8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7AA"/>
  </w:style>
  <w:style w:type="paragraph" w:styleId="1">
    <w:name w:val="heading 1"/>
    <w:basedOn w:val="a"/>
    <w:next w:val="a"/>
    <w:link w:val="10"/>
    <w:qFormat/>
    <w:rsid w:val="00252C18"/>
    <w:pPr>
      <w:keepNext/>
      <w:spacing w:after="0" w:line="240" w:lineRule="auto"/>
      <w:jc w:val="center"/>
      <w:outlineLvl w:val="0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67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0B7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45DB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rsid w:val="00345DB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345D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C4364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Plain Text"/>
    <w:basedOn w:val="a"/>
    <w:link w:val="a7"/>
    <w:rsid w:val="00F9073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F9073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B7512C"/>
    <w:rPr>
      <w:color w:val="0000FF"/>
      <w:u w:val="single"/>
    </w:rPr>
  </w:style>
  <w:style w:type="character" w:customStyle="1" w:styleId="4">
    <w:name w:val="Основной шрифт абзаца4"/>
    <w:rsid w:val="007615F4"/>
  </w:style>
  <w:style w:type="paragraph" w:customStyle="1" w:styleId="unformattext">
    <w:name w:val="unformattext"/>
    <w:basedOn w:val="a"/>
    <w:rsid w:val="00153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52C1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05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05A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4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4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7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7016BD9CAFCA1DF543729CC187582465F69C2A69DB6591FC975694C89B2B422BFDA70C2EBF4C1D3FDC8C599E053AFB60061CE1203F5C657H6rE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5DB89125-A850-4DA8-9F3C-11DEF486A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3162</Words>
  <Characters>18024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Zav</cp:lastModifiedBy>
  <cp:revision>12</cp:revision>
  <cp:lastPrinted>2024-12-02T07:19:00Z</cp:lastPrinted>
  <dcterms:created xsi:type="dcterms:W3CDTF">2024-11-15T11:39:00Z</dcterms:created>
  <dcterms:modified xsi:type="dcterms:W3CDTF">2024-12-02T07:20:00Z</dcterms:modified>
</cp:coreProperties>
</file>