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E71" w:rsidRPr="00983722" w:rsidRDefault="00BC3048" w:rsidP="00334E7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334E71" w:rsidRPr="00983722">
        <w:rPr>
          <w:rFonts w:ascii="Times New Roman" w:hAnsi="Times New Roman" w:cs="Times New Roman"/>
        </w:rPr>
        <w:t xml:space="preserve"> 1</w:t>
      </w: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83722">
        <w:rPr>
          <w:rFonts w:ascii="Times New Roman" w:hAnsi="Times New Roman" w:cs="Times New Roman"/>
        </w:rPr>
        <w:t>к Типовой форме соглашения</w:t>
      </w: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BC3048">
        <w:rPr>
          <w:rFonts w:ascii="Times New Roman" w:hAnsi="Times New Roman" w:cs="Times New Roman"/>
        </w:rPr>
        <w:t xml:space="preserve"> 1 </w:t>
      </w:r>
      <w:r w:rsidRPr="00983722">
        <w:rPr>
          <w:rFonts w:ascii="Times New Roman" w:hAnsi="Times New Roman" w:cs="Times New Roman"/>
        </w:rPr>
        <w:t>к Соглашению</w:t>
      </w: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983722">
        <w:rPr>
          <w:rFonts w:ascii="Times New Roman" w:hAnsi="Times New Roman" w:cs="Times New Roman"/>
        </w:rPr>
        <w:t>от ____</w:t>
      </w:r>
      <w:r>
        <w:rPr>
          <w:rFonts w:ascii="Times New Roman" w:hAnsi="Times New Roman" w:cs="Times New Roman"/>
        </w:rPr>
        <w:t>___</w:t>
      </w:r>
      <w:r w:rsidR="00BC3048">
        <w:rPr>
          <w:rFonts w:ascii="Times New Roman" w:hAnsi="Times New Roman" w:cs="Times New Roman"/>
        </w:rPr>
        <w:t>_____ №</w:t>
      </w:r>
      <w:r w:rsidRPr="00983722">
        <w:rPr>
          <w:rFonts w:ascii="Times New Roman" w:hAnsi="Times New Roman" w:cs="Times New Roman"/>
        </w:rPr>
        <w:t xml:space="preserve"> ___</w:t>
      </w:r>
    </w:p>
    <w:p w:rsidR="00334E71" w:rsidRPr="00983722" w:rsidRDefault="00BC3048" w:rsidP="00334E7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334E71" w:rsidRPr="00983722">
        <w:rPr>
          <w:rFonts w:ascii="Times New Roman" w:hAnsi="Times New Roman" w:cs="Times New Roman"/>
        </w:rPr>
        <w:t xml:space="preserve"> __к Дополнительному соглашению</w:t>
      </w: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983722">
        <w:rPr>
          <w:rFonts w:ascii="Times New Roman" w:hAnsi="Times New Roman" w:cs="Times New Roman"/>
        </w:rPr>
        <w:t xml:space="preserve">от __________ </w:t>
      </w:r>
      <w:r w:rsidR="00BC3048">
        <w:rPr>
          <w:rFonts w:ascii="Times New Roman" w:hAnsi="Times New Roman" w:cs="Times New Roman"/>
        </w:rPr>
        <w:t>№</w:t>
      </w:r>
      <w:r w:rsidRPr="00983722">
        <w:rPr>
          <w:rFonts w:ascii="Times New Roman" w:hAnsi="Times New Roman" w:cs="Times New Roman"/>
        </w:rPr>
        <w:t xml:space="preserve"> ____)</w:t>
      </w: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334E71" w:rsidRPr="00983722" w:rsidRDefault="00334E71" w:rsidP="00334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83722">
        <w:rPr>
          <w:rFonts w:ascii="Times New Roman" w:hAnsi="Times New Roman" w:cs="Times New Roman"/>
        </w:rPr>
        <w:t>Перечень Субсидий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3969"/>
        <w:gridCol w:w="1417"/>
        <w:gridCol w:w="1020"/>
      </w:tblGrid>
      <w:tr w:rsidR="00334E71" w:rsidTr="00BC3048">
        <w:trPr>
          <w:trHeight w:val="302"/>
        </w:trPr>
        <w:tc>
          <w:tcPr>
            <w:tcW w:w="2665" w:type="dxa"/>
          </w:tcPr>
          <w:p w:rsidR="00334E71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:rsidR="00334E71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334E71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КОДЫ</w:t>
            </w:r>
          </w:p>
        </w:tc>
      </w:tr>
      <w:tr w:rsidR="00334E71" w:rsidRPr="00BC3048" w:rsidTr="00E45B2C">
        <w:tc>
          <w:tcPr>
            <w:tcW w:w="2665" w:type="dxa"/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4E71" w:rsidRPr="00BC3048" w:rsidTr="00E45B2C">
        <w:tc>
          <w:tcPr>
            <w:tcW w:w="2665" w:type="dxa"/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4E71" w:rsidRPr="00BC3048" w:rsidTr="00E45B2C">
        <w:tc>
          <w:tcPr>
            <w:tcW w:w="2665" w:type="dxa"/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 xml:space="preserve">Тип, наименование структурного элемента муниципальной программы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 xml:space="preserve">по БК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4E71" w:rsidRPr="00BC3048" w:rsidTr="00E45B2C">
        <w:tc>
          <w:tcPr>
            <w:tcW w:w="6634" w:type="dxa"/>
            <w:gridSpan w:val="2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Единица измерения: рублей (с точностью до второго знака после запятой)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C304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4E71" w:rsidRPr="00BC3048" w:rsidRDefault="00334E71" w:rsidP="00334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100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137"/>
        <w:gridCol w:w="1417"/>
        <w:gridCol w:w="851"/>
        <w:gridCol w:w="709"/>
        <w:gridCol w:w="1162"/>
        <w:gridCol w:w="822"/>
        <w:gridCol w:w="735"/>
        <w:gridCol w:w="709"/>
        <w:gridCol w:w="682"/>
        <w:gridCol w:w="682"/>
        <w:gridCol w:w="709"/>
      </w:tblGrid>
      <w:tr w:rsidR="00334E71" w:rsidRPr="00BC3048" w:rsidTr="00BC3048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Субсидии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 xml:space="preserve">Цель предоставления Субсидии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правовых актах 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>Код по бюджетной классификации Российской Федерации</w:t>
            </w:r>
          </w:p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>(по расходам бюджета на предоставление Субсидии)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 xml:space="preserve">Код Субсидии 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3048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</w:tr>
      <w:tr w:rsidR="00334E71" w:rsidRPr="00BC3048" w:rsidTr="00BC3048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главы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раздела, подраздела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целевой статьи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вида расходов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</w:tc>
      </w:tr>
      <w:tr w:rsidR="00334E71" w:rsidRPr="00BC3048" w:rsidTr="00BC30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304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334E71" w:rsidRPr="00BC3048" w:rsidTr="00BC30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34E71" w:rsidRPr="00BC3048" w:rsidTr="00BC3048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71" w:rsidRPr="00BC3048" w:rsidRDefault="00334E71" w:rsidP="00E45B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34E71" w:rsidRPr="00BC3048" w:rsidRDefault="00334E71" w:rsidP="00334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0832" w:rsidRDefault="005A4768">
      <w:bookmarkStart w:id="0" w:name="_GoBack"/>
      <w:bookmarkEnd w:id="0"/>
    </w:p>
    <w:sectPr w:rsidR="00910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71"/>
    <w:rsid w:val="00277124"/>
    <w:rsid w:val="00334E71"/>
    <w:rsid w:val="005A4768"/>
    <w:rsid w:val="006D43DB"/>
    <w:rsid w:val="00BC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97180"/>
  <w15:chartTrackingRefBased/>
  <w15:docId w15:val="{F8F743B5-9181-4507-AFE0-9D2E41A0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7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2</cp:revision>
  <dcterms:created xsi:type="dcterms:W3CDTF">2024-11-06T07:05:00Z</dcterms:created>
  <dcterms:modified xsi:type="dcterms:W3CDTF">2024-11-06T07:45:00Z</dcterms:modified>
</cp:coreProperties>
</file>