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D6B" w:rsidRDefault="002D6D6B" w:rsidP="002D6D6B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rPr>
          <w:bCs/>
          <w:color w:val="000000"/>
          <w:sz w:val="28"/>
          <w:szCs w:val="28"/>
        </w:rPr>
      </w:pPr>
    </w:p>
    <w:p w:rsidR="002D6D6B" w:rsidRPr="00D550A2" w:rsidRDefault="002D6D6B" w:rsidP="002D6D6B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C7013E"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 w:rsidRPr="00C7013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 реестре </w:t>
      </w:r>
      <w:r w:rsidRPr="00C7013E">
        <w:rPr>
          <w:bCs/>
          <w:color w:val="000000"/>
          <w:sz w:val="28"/>
          <w:szCs w:val="28"/>
        </w:rPr>
        <w:t xml:space="preserve">имущества </w:t>
      </w:r>
    </w:p>
    <w:p w:rsidR="002D6D6B" w:rsidRPr="00C7013E" w:rsidRDefault="002D6D6B" w:rsidP="002D6D6B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sz w:val="24"/>
          <w:szCs w:val="24"/>
        </w:rPr>
      </w:pPr>
      <w:r w:rsidRPr="00C7013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муниципального образования</w:t>
      </w:r>
      <w:r w:rsidR="001A313F">
        <w:rPr>
          <w:bCs/>
          <w:color w:val="000000"/>
          <w:sz w:val="28"/>
          <w:szCs w:val="28"/>
        </w:rPr>
        <w:t xml:space="preserve"> </w:t>
      </w:r>
      <w:proofErr w:type="spellStart"/>
      <w:r w:rsidR="001A313F">
        <w:rPr>
          <w:bCs/>
          <w:color w:val="000000"/>
          <w:sz w:val="28"/>
          <w:szCs w:val="28"/>
        </w:rPr>
        <w:t>Всехсвятского</w:t>
      </w:r>
      <w:proofErr w:type="spellEnd"/>
      <w:r w:rsidR="001A313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на </w:t>
      </w:r>
      <w:r w:rsidR="00DF4B91">
        <w:rPr>
          <w:bCs/>
          <w:color w:val="000000"/>
          <w:sz w:val="28"/>
          <w:szCs w:val="28"/>
        </w:rPr>
        <w:t>01</w:t>
      </w:r>
      <w:r w:rsidR="001A313F">
        <w:rPr>
          <w:bCs/>
          <w:color w:val="000000"/>
          <w:sz w:val="28"/>
          <w:szCs w:val="28"/>
        </w:rPr>
        <w:t>.07.2024</w:t>
      </w:r>
    </w:p>
    <w:p w:rsidR="002D6D6B" w:rsidRPr="00C7013E" w:rsidRDefault="002D6D6B" w:rsidP="002D6D6B">
      <w:pPr>
        <w:rPr>
          <w:sz w:val="24"/>
          <w:szCs w:val="24"/>
        </w:rPr>
      </w:pPr>
    </w:p>
    <w:p w:rsidR="002D6D6B" w:rsidRPr="00C7013E" w:rsidRDefault="002D6D6B" w:rsidP="002D6D6B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9"/>
        <w:gridCol w:w="2323"/>
        <w:gridCol w:w="2167"/>
        <w:gridCol w:w="1417"/>
        <w:gridCol w:w="2286"/>
      </w:tblGrid>
      <w:tr w:rsidR="002D6D6B" w:rsidRPr="00C7013E" w:rsidTr="003313C5">
        <w:trPr>
          <w:trHeight w:val="264"/>
          <w:jc w:val="center"/>
        </w:trPr>
        <w:tc>
          <w:tcPr>
            <w:tcW w:w="1680" w:type="dxa"/>
            <w:shd w:val="clear" w:color="auto" w:fill="auto"/>
            <w:vAlign w:val="center"/>
          </w:tcPr>
          <w:p w:rsidR="002D6D6B" w:rsidRPr="00C7013E" w:rsidRDefault="002D6D6B" w:rsidP="003313C5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2D6D6B" w:rsidRPr="00C7013E" w:rsidRDefault="002D6D6B" w:rsidP="003313C5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2D6D6B" w:rsidRPr="00C7013E" w:rsidRDefault="002D6D6B" w:rsidP="003313C5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Адрес</w:t>
            </w:r>
          </w:p>
        </w:tc>
        <w:tc>
          <w:tcPr>
            <w:tcW w:w="1384" w:type="dxa"/>
            <w:vAlign w:val="center"/>
          </w:tcPr>
          <w:p w:rsidR="002D6D6B" w:rsidRPr="00C7013E" w:rsidRDefault="002D6D6B" w:rsidP="003313C5">
            <w:pPr>
              <w:jc w:val="center"/>
              <w:rPr>
                <w:rFonts w:ascii="Arial CYR" w:hAnsi="Arial CYR" w:cs="Arial CYR"/>
              </w:rPr>
            </w:pPr>
            <w:r w:rsidRPr="00C7013E">
              <w:rPr>
                <w:sz w:val="28"/>
                <w:szCs w:val="28"/>
              </w:rPr>
              <w:t xml:space="preserve">Площадь, </w:t>
            </w:r>
            <w:proofErr w:type="spellStart"/>
            <w:r w:rsidRPr="00C7013E">
              <w:rPr>
                <w:sz w:val="28"/>
                <w:szCs w:val="28"/>
              </w:rPr>
              <w:t>м.кв</w:t>
            </w:r>
            <w:proofErr w:type="spellEnd"/>
            <w:r w:rsidRPr="00C7013E">
              <w:rPr>
                <w:sz w:val="28"/>
                <w:szCs w:val="28"/>
              </w:rPr>
              <w:t>.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2D6D6B" w:rsidRPr="00060E30" w:rsidRDefault="002D6D6B" w:rsidP="003313C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2D6D6B" w:rsidRDefault="002D6D6B" w:rsidP="003313C5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2D6D6B" w:rsidRPr="00C7013E" w:rsidRDefault="002D6D6B" w:rsidP="003313C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662597" w:rsidRPr="00C7013E" w:rsidTr="003313C5">
        <w:trPr>
          <w:trHeight w:val="264"/>
          <w:jc w:val="center"/>
        </w:trPr>
        <w:tc>
          <w:tcPr>
            <w:tcW w:w="1680" w:type="dxa"/>
            <w:shd w:val="clear" w:color="auto" w:fill="auto"/>
            <w:vAlign w:val="center"/>
          </w:tcPr>
          <w:p w:rsidR="00662597" w:rsidRPr="00C7013E" w:rsidRDefault="00FE5D2A" w:rsidP="00331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662597" w:rsidRPr="00C7013E" w:rsidRDefault="00FE5D2A" w:rsidP="00331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43:03:000000:460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662597" w:rsidRPr="00C7013E" w:rsidRDefault="00FE5D2A" w:rsidP="00331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Всехсвятское</w:t>
            </w:r>
            <w:proofErr w:type="spellEnd"/>
          </w:p>
        </w:tc>
        <w:tc>
          <w:tcPr>
            <w:tcW w:w="1384" w:type="dxa"/>
            <w:vAlign w:val="center"/>
          </w:tcPr>
          <w:p w:rsidR="00662597" w:rsidRPr="00C7013E" w:rsidRDefault="00FE5D2A" w:rsidP="00331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690,1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662597" w:rsidRPr="00060E30" w:rsidRDefault="00FE5D2A" w:rsidP="003313C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Аренда ООО «Суворовское»</w:t>
            </w:r>
          </w:p>
        </w:tc>
      </w:tr>
      <w:tr w:rsidR="00FE5D2A" w:rsidRPr="00C7013E" w:rsidTr="003313C5">
        <w:trPr>
          <w:trHeight w:val="264"/>
          <w:jc w:val="center"/>
        </w:trPr>
        <w:tc>
          <w:tcPr>
            <w:tcW w:w="1680" w:type="dxa"/>
            <w:shd w:val="clear" w:color="auto" w:fill="auto"/>
            <w:vAlign w:val="center"/>
          </w:tcPr>
          <w:p w:rsidR="00FE5D2A" w:rsidRDefault="00FE5D2A" w:rsidP="00331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FE5D2A" w:rsidRDefault="00FE5D2A" w:rsidP="00331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43:03:360102:71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FE5D2A" w:rsidRDefault="00FE5D2A" w:rsidP="00331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Всехсвятское</w:t>
            </w:r>
            <w:proofErr w:type="spellEnd"/>
            <w:r>
              <w:rPr>
                <w:sz w:val="28"/>
                <w:szCs w:val="28"/>
              </w:rPr>
              <w:t xml:space="preserve"> ул. Школьная 12</w:t>
            </w:r>
          </w:p>
        </w:tc>
        <w:tc>
          <w:tcPr>
            <w:tcW w:w="1384" w:type="dxa"/>
            <w:vAlign w:val="center"/>
          </w:tcPr>
          <w:p w:rsidR="00FE5D2A" w:rsidRDefault="00FE5D2A" w:rsidP="00331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3036 </w:t>
            </w:r>
            <w:proofErr w:type="spellStart"/>
            <w:proofErr w:type="gramStart"/>
            <w:r>
              <w:rPr>
                <w:sz w:val="28"/>
                <w:szCs w:val="28"/>
              </w:rPr>
              <w:t>кв.м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FE5D2A" w:rsidRDefault="00FE5D2A" w:rsidP="003313C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Размещена спортивная площадка</w:t>
            </w:r>
          </w:p>
        </w:tc>
      </w:tr>
      <w:tr w:rsidR="00FE5D2A" w:rsidRPr="00C7013E" w:rsidTr="003313C5">
        <w:trPr>
          <w:trHeight w:val="264"/>
          <w:jc w:val="center"/>
        </w:trPr>
        <w:tc>
          <w:tcPr>
            <w:tcW w:w="1680" w:type="dxa"/>
            <w:shd w:val="clear" w:color="auto" w:fill="auto"/>
            <w:vAlign w:val="center"/>
          </w:tcPr>
          <w:p w:rsidR="00FE5D2A" w:rsidRDefault="00FE5D2A" w:rsidP="00331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FE5D2A" w:rsidRDefault="00FE5D2A" w:rsidP="00FE5D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43:03:360101:88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FE5D2A" w:rsidRDefault="00FE5D2A" w:rsidP="00331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Всехсвятское</w:t>
            </w:r>
            <w:proofErr w:type="spellEnd"/>
            <w:r>
              <w:rPr>
                <w:sz w:val="28"/>
                <w:szCs w:val="28"/>
              </w:rPr>
              <w:t xml:space="preserve"> ул. Школьная 27</w:t>
            </w:r>
          </w:p>
        </w:tc>
        <w:tc>
          <w:tcPr>
            <w:tcW w:w="1384" w:type="dxa"/>
            <w:vAlign w:val="center"/>
          </w:tcPr>
          <w:p w:rsidR="00FE5D2A" w:rsidRDefault="00FE5D2A" w:rsidP="00331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3464 </w:t>
            </w:r>
            <w:proofErr w:type="spellStart"/>
            <w:proofErr w:type="gramStart"/>
            <w:r>
              <w:rPr>
                <w:sz w:val="28"/>
                <w:szCs w:val="28"/>
              </w:rPr>
              <w:t>кв.м</w:t>
            </w:r>
            <w:proofErr w:type="spellEnd"/>
            <w:proofErr w:type="gramEnd"/>
          </w:p>
        </w:tc>
        <w:tc>
          <w:tcPr>
            <w:tcW w:w="2233" w:type="dxa"/>
            <w:shd w:val="clear" w:color="auto" w:fill="auto"/>
            <w:vAlign w:val="center"/>
          </w:tcPr>
          <w:p w:rsidR="00FE5D2A" w:rsidRDefault="00FE5D2A" w:rsidP="003313C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FE5D2A" w:rsidRPr="00C7013E" w:rsidTr="003313C5">
        <w:trPr>
          <w:trHeight w:val="264"/>
          <w:jc w:val="center"/>
        </w:trPr>
        <w:tc>
          <w:tcPr>
            <w:tcW w:w="1680" w:type="dxa"/>
            <w:shd w:val="clear" w:color="auto" w:fill="auto"/>
            <w:vAlign w:val="center"/>
          </w:tcPr>
          <w:p w:rsidR="00FE5D2A" w:rsidRDefault="00FE5D2A" w:rsidP="00331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FE5D2A" w:rsidRDefault="00FE5D2A" w:rsidP="00FE5D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43:03:440201:185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FE5D2A" w:rsidRDefault="00FE5D2A" w:rsidP="003313C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 .</w:t>
            </w:r>
            <w:proofErr w:type="spellStart"/>
            <w:r>
              <w:rPr>
                <w:sz w:val="28"/>
                <w:szCs w:val="28"/>
              </w:rPr>
              <w:t>Сырьяны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          ул. Советская 55 </w:t>
            </w:r>
          </w:p>
        </w:tc>
        <w:tc>
          <w:tcPr>
            <w:tcW w:w="1384" w:type="dxa"/>
            <w:vAlign w:val="center"/>
          </w:tcPr>
          <w:p w:rsidR="00FE5D2A" w:rsidRDefault="00A95AE6" w:rsidP="00331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3100 </w:t>
            </w:r>
            <w:proofErr w:type="spellStart"/>
            <w:proofErr w:type="gramStart"/>
            <w:r>
              <w:rPr>
                <w:sz w:val="28"/>
                <w:szCs w:val="28"/>
              </w:rPr>
              <w:t>кв.м</w:t>
            </w:r>
            <w:proofErr w:type="spellEnd"/>
            <w:proofErr w:type="gramEnd"/>
          </w:p>
        </w:tc>
        <w:tc>
          <w:tcPr>
            <w:tcW w:w="2233" w:type="dxa"/>
            <w:shd w:val="clear" w:color="auto" w:fill="auto"/>
            <w:vAlign w:val="center"/>
          </w:tcPr>
          <w:p w:rsidR="00FE5D2A" w:rsidRDefault="00A95AE6" w:rsidP="003313C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A95AE6" w:rsidRPr="00C7013E" w:rsidTr="003313C5">
        <w:trPr>
          <w:trHeight w:val="264"/>
          <w:jc w:val="center"/>
        </w:trPr>
        <w:tc>
          <w:tcPr>
            <w:tcW w:w="1680" w:type="dxa"/>
            <w:shd w:val="clear" w:color="auto" w:fill="auto"/>
            <w:vAlign w:val="center"/>
          </w:tcPr>
          <w:p w:rsidR="00A95AE6" w:rsidRDefault="00A95AE6" w:rsidP="00331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A95AE6" w:rsidRDefault="00A95AE6" w:rsidP="00A95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43:00:000000:137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95AE6" w:rsidRDefault="00A95AE6" w:rsidP="003313C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 .</w:t>
            </w:r>
            <w:proofErr w:type="spellStart"/>
            <w:r>
              <w:rPr>
                <w:sz w:val="28"/>
                <w:szCs w:val="28"/>
              </w:rPr>
              <w:t>Сырьяны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1384" w:type="dxa"/>
            <w:vAlign w:val="center"/>
          </w:tcPr>
          <w:p w:rsidR="00A95AE6" w:rsidRDefault="00A95AE6" w:rsidP="00331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338,2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A95AE6" w:rsidRDefault="00A95AE6" w:rsidP="003313C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A95AE6" w:rsidRPr="00C7013E" w:rsidTr="003313C5">
        <w:trPr>
          <w:trHeight w:val="264"/>
          <w:jc w:val="center"/>
        </w:trPr>
        <w:tc>
          <w:tcPr>
            <w:tcW w:w="1680" w:type="dxa"/>
            <w:shd w:val="clear" w:color="auto" w:fill="auto"/>
            <w:vAlign w:val="center"/>
          </w:tcPr>
          <w:p w:rsidR="00A95AE6" w:rsidRDefault="00A95AE6" w:rsidP="00331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A95AE6" w:rsidRDefault="00A95AE6" w:rsidP="00A95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43:00:000000:137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95AE6" w:rsidRDefault="00A95AE6" w:rsidP="003313C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 .</w:t>
            </w:r>
            <w:proofErr w:type="spellStart"/>
            <w:r>
              <w:rPr>
                <w:sz w:val="28"/>
                <w:szCs w:val="28"/>
              </w:rPr>
              <w:t>Сырьяны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1384" w:type="dxa"/>
            <w:vAlign w:val="center"/>
          </w:tcPr>
          <w:p w:rsidR="00A95AE6" w:rsidRDefault="00A95AE6" w:rsidP="00331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240,3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A95AE6" w:rsidRDefault="00A95AE6" w:rsidP="003313C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</w:tbl>
    <w:p w:rsidR="002D6D6B" w:rsidRDefault="002D6D6B"/>
    <w:p w:rsidR="001842D3" w:rsidRDefault="001842D3"/>
    <w:p w:rsidR="001842D3" w:rsidRDefault="001842D3"/>
    <w:p w:rsidR="001842D3" w:rsidRDefault="001842D3"/>
    <w:p w:rsidR="001842D3" w:rsidRDefault="001842D3"/>
    <w:p w:rsidR="001842D3" w:rsidRDefault="001842D3">
      <w:bookmarkStart w:id="0" w:name="_GoBack"/>
      <w:bookmarkEnd w:id="0"/>
    </w:p>
    <w:sectPr w:rsidR="001842D3" w:rsidSect="00EB56E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6EB"/>
    <w:rsid w:val="00006442"/>
    <w:rsid w:val="000E20AB"/>
    <w:rsid w:val="00143656"/>
    <w:rsid w:val="001842D3"/>
    <w:rsid w:val="001A313F"/>
    <w:rsid w:val="001F215C"/>
    <w:rsid w:val="002D6D6B"/>
    <w:rsid w:val="00662597"/>
    <w:rsid w:val="00A95AE6"/>
    <w:rsid w:val="00D47126"/>
    <w:rsid w:val="00DF4B91"/>
    <w:rsid w:val="00EB56EB"/>
    <w:rsid w:val="00FE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6CF93"/>
  <w15:chartTrackingRefBased/>
  <w15:docId w15:val="{EC05B386-CDCF-4599-BC00-43175396A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6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8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ZavImush</cp:lastModifiedBy>
  <cp:revision>11</cp:revision>
  <dcterms:created xsi:type="dcterms:W3CDTF">2024-07-18T11:07:00Z</dcterms:created>
  <dcterms:modified xsi:type="dcterms:W3CDTF">2024-07-19T10:44:00Z</dcterms:modified>
</cp:coreProperties>
</file>