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09B" w:rsidRDefault="005F5F6B" w:rsidP="000E109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E109B">
        <w:rPr>
          <w:bCs/>
          <w:color w:val="000000"/>
          <w:sz w:val="28"/>
          <w:szCs w:val="28"/>
        </w:rPr>
        <w:t xml:space="preserve">Перечень земельных участков, </w:t>
      </w:r>
      <w:r w:rsidR="000E109B">
        <w:rPr>
          <w:sz w:val="28"/>
          <w:szCs w:val="28"/>
        </w:rPr>
        <w:t>учитываемых</w:t>
      </w:r>
      <w:r w:rsidR="000E109B">
        <w:rPr>
          <w:bCs/>
          <w:color w:val="000000"/>
          <w:sz w:val="28"/>
          <w:szCs w:val="28"/>
        </w:rPr>
        <w:t xml:space="preserve"> в реестре имущества </w:t>
      </w:r>
    </w:p>
    <w:p w:rsidR="000E109B" w:rsidRDefault="000E109B" w:rsidP="000E109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муниципального образования  </w:t>
      </w:r>
      <w:proofErr w:type="spellStart"/>
      <w:r>
        <w:rPr>
          <w:bCs/>
          <w:color w:val="000000"/>
          <w:sz w:val="28"/>
          <w:szCs w:val="28"/>
        </w:rPr>
        <w:t>Гуренского</w:t>
      </w:r>
      <w:proofErr w:type="spellEnd"/>
      <w:r>
        <w:rPr>
          <w:bCs/>
          <w:color w:val="000000"/>
          <w:sz w:val="28"/>
          <w:szCs w:val="28"/>
        </w:rPr>
        <w:t xml:space="preserve"> сельско</w:t>
      </w:r>
      <w:r>
        <w:rPr>
          <w:bCs/>
          <w:color w:val="000000"/>
          <w:sz w:val="28"/>
          <w:szCs w:val="28"/>
        </w:rPr>
        <w:t>го</w:t>
      </w:r>
      <w:r>
        <w:rPr>
          <w:bCs/>
          <w:color w:val="000000"/>
          <w:sz w:val="28"/>
          <w:szCs w:val="28"/>
        </w:rPr>
        <w:t xml:space="preserve"> поселени</w:t>
      </w:r>
      <w:r>
        <w:rPr>
          <w:bCs/>
          <w:color w:val="000000"/>
          <w:sz w:val="28"/>
          <w:szCs w:val="28"/>
        </w:rPr>
        <w:t>я</w:t>
      </w:r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Белохолуницкого</w:t>
      </w:r>
      <w:proofErr w:type="spellEnd"/>
      <w:r>
        <w:rPr>
          <w:bCs/>
          <w:color w:val="000000"/>
          <w:sz w:val="28"/>
          <w:szCs w:val="28"/>
        </w:rPr>
        <w:t xml:space="preserve"> района Кировской области на 01.07.2024</w:t>
      </w: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3239"/>
        <w:gridCol w:w="1510"/>
        <w:gridCol w:w="15"/>
        <w:gridCol w:w="2431"/>
      </w:tblGrid>
      <w:tr w:rsidR="00390B69" w:rsidRPr="003E1B78" w:rsidTr="007F7496">
        <w:trPr>
          <w:trHeight w:val="264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69" w:rsidRPr="007F7496" w:rsidRDefault="00390B69" w:rsidP="009B1D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496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69" w:rsidRPr="003E1B78" w:rsidRDefault="00390B69" w:rsidP="009B1D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B78"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69" w:rsidRPr="003E1B78" w:rsidRDefault="00390B69" w:rsidP="009B1D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B78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69" w:rsidRPr="003E1B78" w:rsidRDefault="00390B69" w:rsidP="009B1D7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E1B78">
              <w:rPr>
                <w:rFonts w:ascii="Times New Roman" w:hAnsi="Times New Roman" w:cs="Times New Roman"/>
                <w:sz w:val="28"/>
                <w:szCs w:val="28"/>
              </w:rPr>
              <w:t>Площадь, м.кв.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69" w:rsidRPr="003E1B78" w:rsidRDefault="00390B69" w:rsidP="009B1D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B78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их использования и </w:t>
            </w:r>
          </w:p>
          <w:p w:rsidR="00390B69" w:rsidRPr="003E1B78" w:rsidRDefault="00390B69" w:rsidP="009B1D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8">
              <w:rPr>
                <w:rFonts w:ascii="Times New Roman" w:hAnsi="Times New Roman" w:cs="Times New Roman"/>
                <w:sz w:val="24"/>
                <w:szCs w:val="24"/>
              </w:rPr>
              <w:t>обременения</w:t>
            </w:r>
          </w:p>
          <w:p w:rsidR="00390B69" w:rsidRPr="003E1B78" w:rsidRDefault="00390B69" w:rsidP="009B1D7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E1B7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E1B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обязательно к заполнению</w:t>
            </w:r>
            <w:r w:rsidRPr="003E1B7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E1B78" w:rsidTr="007F7496">
        <w:tblPrEx>
          <w:tblLook w:val="0000" w:firstRow="0" w:lastRow="0" w:firstColumn="0" w:lastColumn="0" w:noHBand="0" w:noVBand="0"/>
        </w:tblPrEx>
        <w:trPr>
          <w:trHeight w:val="525"/>
          <w:jc w:val="center"/>
        </w:trPr>
        <w:tc>
          <w:tcPr>
            <w:tcW w:w="959" w:type="dxa"/>
          </w:tcPr>
          <w:p w:rsidR="003E1B78" w:rsidRDefault="003E1B78" w:rsidP="009B1D74">
            <w:pPr>
              <w:spacing w:after="0"/>
            </w:pPr>
            <w:r>
              <w:t xml:space="preserve"> </w:t>
            </w:r>
            <w:r w:rsidR="007F7496">
              <w:t>73</w:t>
            </w:r>
          </w:p>
        </w:tc>
        <w:tc>
          <w:tcPr>
            <w:tcW w:w="1984" w:type="dxa"/>
          </w:tcPr>
          <w:p w:rsidR="003E1B78" w:rsidRDefault="009707C1" w:rsidP="003E1B78">
            <w:r>
              <w:t>43:03:370101:02</w:t>
            </w:r>
          </w:p>
        </w:tc>
        <w:tc>
          <w:tcPr>
            <w:tcW w:w="3239" w:type="dxa"/>
          </w:tcPr>
          <w:p w:rsidR="003E1B78" w:rsidRDefault="009A58B0" w:rsidP="003E1B78">
            <w:proofErr w:type="spellStart"/>
            <w:r>
              <w:t>Д.Гончарово</w:t>
            </w:r>
            <w:proofErr w:type="spellEnd"/>
          </w:p>
        </w:tc>
        <w:tc>
          <w:tcPr>
            <w:tcW w:w="1525" w:type="dxa"/>
            <w:gridSpan w:val="2"/>
          </w:tcPr>
          <w:p w:rsidR="003E1B78" w:rsidRDefault="00211502" w:rsidP="003E1B78">
            <w:r>
              <w:t>2164</w:t>
            </w:r>
          </w:p>
        </w:tc>
        <w:tc>
          <w:tcPr>
            <w:tcW w:w="2431" w:type="dxa"/>
          </w:tcPr>
          <w:p w:rsidR="003E1B78" w:rsidRDefault="00211502" w:rsidP="003E1B78">
            <w:r>
              <w:t>Обременение отсутствует</w:t>
            </w:r>
          </w:p>
        </w:tc>
      </w:tr>
      <w:tr w:rsidR="00211502" w:rsidTr="007F7496">
        <w:tblPrEx>
          <w:tblLook w:val="0000" w:firstRow="0" w:lastRow="0" w:firstColumn="0" w:lastColumn="0" w:noHBand="0" w:noVBand="0"/>
        </w:tblPrEx>
        <w:trPr>
          <w:trHeight w:val="450"/>
          <w:jc w:val="center"/>
        </w:trPr>
        <w:tc>
          <w:tcPr>
            <w:tcW w:w="959" w:type="dxa"/>
          </w:tcPr>
          <w:p w:rsidR="00211502" w:rsidRDefault="00211502" w:rsidP="003E1B78">
            <w:r>
              <w:t>74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43:03:370207:103</w:t>
            </w:r>
          </w:p>
        </w:tc>
        <w:tc>
          <w:tcPr>
            <w:tcW w:w="3239" w:type="dxa"/>
          </w:tcPr>
          <w:p w:rsidR="00211502" w:rsidRDefault="00211502" w:rsidP="003E1B78">
            <w:proofErr w:type="spellStart"/>
            <w:r>
              <w:t>Д.Гуренки</w:t>
            </w:r>
            <w:proofErr w:type="spellEnd"/>
            <w:r>
              <w:t xml:space="preserve">, </w:t>
            </w:r>
            <w:proofErr w:type="spellStart"/>
            <w:r>
              <w:t>ул.Дорожная</w:t>
            </w:r>
            <w:proofErr w:type="spellEnd"/>
            <w:r>
              <w:t>, д.24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4000</w:t>
            </w:r>
          </w:p>
        </w:tc>
        <w:tc>
          <w:tcPr>
            <w:tcW w:w="2431" w:type="dxa"/>
          </w:tcPr>
          <w:p w:rsidR="00211502" w:rsidRDefault="00211502">
            <w:r w:rsidRPr="004F1483">
              <w:t>Обременение отсутствует</w:t>
            </w:r>
          </w:p>
        </w:tc>
      </w:tr>
      <w:tr w:rsidR="00211502" w:rsidTr="007F7496">
        <w:tblPrEx>
          <w:tblLook w:val="0000" w:firstRow="0" w:lastRow="0" w:firstColumn="0" w:lastColumn="0" w:noHBand="0" w:noVBand="0"/>
        </w:tblPrEx>
        <w:trPr>
          <w:trHeight w:val="405"/>
          <w:jc w:val="center"/>
        </w:trPr>
        <w:tc>
          <w:tcPr>
            <w:tcW w:w="959" w:type="dxa"/>
          </w:tcPr>
          <w:p w:rsidR="00211502" w:rsidRDefault="00211502" w:rsidP="003E1B78">
            <w:r>
              <w:t>75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43:03:370201:23</w:t>
            </w:r>
          </w:p>
        </w:tc>
        <w:tc>
          <w:tcPr>
            <w:tcW w:w="3239" w:type="dxa"/>
          </w:tcPr>
          <w:p w:rsidR="00211502" w:rsidRDefault="00211502" w:rsidP="003E1B78">
            <w:proofErr w:type="spellStart"/>
            <w:r>
              <w:t>Д.Гуренки</w:t>
            </w:r>
            <w:proofErr w:type="spellEnd"/>
            <w:r>
              <w:t xml:space="preserve">, </w:t>
            </w:r>
            <w:proofErr w:type="gramStart"/>
            <w:r>
              <w:t>ул.Полевая,д.</w:t>
            </w:r>
            <w:proofErr w:type="gramEnd"/>
            <w:r>
              <w:t>18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2657</w:t>
            </w:r>
          </w:p>
        </w:tc>
        <w:tc>
          <w:tcPr>
            <w:tcW w:w="2431" w:type="dxa"/>
          </w:tcPr>
          <w:p w:rsidR="00211502" w:rsidRDefault="00211502">
            <w:r w:rsidRPr="004F1483">
              <w:t>Обременение отсутствует</w:t>
            </w:r>
          </w:p>
        </w:tc>
      </w:tr>
      <w:tr w:rsidR="00211502" w:rsidTr="007F7496">
        <w:tblPrEx>
          <w:tblLook w:val="0000" w:firstRow="0" w:lastRow="0" w:firstColumn="0" w:lastColumn="0" w:noHBand="0" w:noVBand="0"/>
        </w:tblPrEx>
        <w:trPr>
          <w:trHeight w:val="465"/>
          <w:jc w:val="center"/>
        </w:trPr>
        <w:tc>
          <w:tcPr>
            <w:tcW w:w="959" w:type="dxa"/>
          </w:tcPr>
          <w:p w:rsidR="00211502" w:rsidRDefault="00211502" w:rsidP="003E1B78">
            <w:r>
              <w:t>76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43:03:370202:66</w:t>
            </w:r>
          </w:p>
        </w:tc>
        <w:tc>
          <w:tcPr>
            <w:tcW w:w="3239" w:type="dxa"/>
          </w:tcPr>
          <w:p w:rsidR="00211502" w:rsidRDefault="00211502" w:rsidP="003E1B78">
            <w:proofErr w:type="spellStart"/>
            <w:r>
              <w:t>Д.Гуренки</w:t>
            </w:r>
            <w:proofErr w:type="spellEnd"/>
            <w:r>
              <w:t xml:space="preserve">, </w:t>
            </w:r>
            <w:proofErr w:type="spellStart"/>
            <w:r>
              <w:t>ул.Заречная</w:t>
            </w:r>
            <w:proofErr w:type="spellEnd"/>
            <w:r>
              <w:t>, д.29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1656</w:t>
            </w:r>
          </w:p>
        </w:tc>
        <w:tc>
          <w:tcPr>
            <w:tcW w:w="2431" w:type="dxa"/>
          </w:tcPr>
          <w:p w:rsidR="00211502" w:rsidRDefault="00211502">
            <w:r w:rsidRPr="004F1483">
              <w:t>Обременение отсутствует</w:t>
            </w:r>
          </w:p>
        </w:tc>
      </w:tr>
      <w:tr w:rsidR="00211502" w:rsidTr="007F7496">
        <w:tblPrEx>
          <w:tblLook w:val="0000" w:firstRow="0" w:lastRow="0" w:firstColumn="0" w:lastColumn="0" w:noHBand="0" w:noVBand="0"/>
        </w:tblPrEx>
        <w:trPr>
          <w:trHeight w:val="360"/>
          <w:jc w:val="center"/>
        </w:trPr>
        <w:tc>
          <w:tcPr>
            <w:tcW w:w="959" w:type="dxa"/>
          </w:tcPr>
          <w:p w:rsidR="00211502" w:rsidRDefault="00211502" w:rsidP="003E1B78">
            <w:r>
              <w:t>77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43:03:370301:59</w:t>
            </w:r>
          </w:p>
        </w:tc>
        <w:tc>
          <w:tcPr>
            <w:tcW w:w="3239" w:type="dxa"/>
          </w:tcPr>
          <w:p w:rsidR="00211502" w:rsidRDefault="00211502" w:rsidP="003E1B78">
            <w:r>
              <w:t xml:space="preserve"> </w:t>
            </w:r>
            <w:proofErr w:type="spellStart"/>
            <w:r>
              <w:t>С.Пантыл</w:t>
            </w:r>
            <w:proofErr w:type="spellEnd"/>
            <w:r>
              <w:t>, д.5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1540</w:t>
            </w:r>
          </w:p>
        </w:tc>
        <w:tc>
          <w:tcPr>
            <w:tcW w:w="2431" w:type="dxa"/>
          </w:tcPr>
          <w:p w:rsidR="00211502" w:rsidRDefault="00211502">
            <w:r w:rsidRPr="004F1483">
              <w:t>Обременение отсутствует</w:t>
            </w:r>
          </w:p>
        </w:tc>
      </w:tr>
      <w:tr w:rsidR="00211502" w:rsidTr="007F7496">
        <w:tblPrEx>
          <w:tblLook w:val="0000" w:firstRow="0" w:lastRow="0" w:firstColumn="0" w:lastColumn="0" w:noHBand="0" w:noVBand="0"/>
        </w:tblPrEx>
        <w:trPr>
          <w:trHeight w:val="645"/>
          <w:jc w:val="center"/>
        </w:trPr>
        <w:tc>
          <w:tcPr>
            <w:tcW w:w="959" w:type="dxa"/>
          </w:tcPr>
          <w:p w:rsidR="00211502" w:rsidRDefault="00211502" w:rsidP="003E1B78">
            <w:r>
              <w:t>78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43:03:370501:91</w:t>
            </w:r>
          </w:p>
        </w:tc>
        <w:tc>
          <w:tcPr>
            <w:tcW w:w="3239" w:type="dxa"/>
          </w:tcPr>
          <w:p w:rsidR="00211502" w:rsidRDefault="00211502" w:rsidP="003E1B78">
            <w:proofErr w:type="spellStart"/>
            <w:r>
              <w:t>Гуренское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280000</w:t>
            </w:r>
          </w:p>
        </w:tc>
        <w:tc>
          <w:tcPr>
            <w:tcW w:w="2431" w:type="dxa"/>
          </w:tcPr>
          <w:p w:rsidR="00211502" w:rsidRDefault="00211502">
            <w:r w:rsidRPr="004F1483">
              <w:t>Обременение отсутствует</w:t>
            </w:r>
          </w:p>
        </w:tc>
      </w:tr>
      <w:tr w:rsidR="00211502" w:rsidTr="007F7496">
        <w:tblPrEx>
          <w:tblLook w:val="0000" w:firstRow="0" w:lastRow="0" w:firstColumn="0" w:lastColumn="0" w:noHBand="0" w:noVBand="0"/>
        </w:tblPrEx>
        <w:trPr>
          <w:trHeight w:val="705"/>
          <w:jc w:val="center"/>
        </w:trPr>
        <w:tc>
          <w:tcPr>
            <w:tcW w:w="959" w:type="dxa"/>
          </w:tcPr>
          <w:p w:rsidR="00211502" w:rsidRDefault="00211502" w:rsidP="003E1B78">
            <w:r>
              <w:t>79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43:03:370501:90</w:t>
            </w:r>
          </w:p>
        </w:tc>
        <w:tc>
          <w:tcPr>
            <w:tcW w:w="3239" w:type="dxa"/>
          </w:tcPr>
          <w:p w:rsidR="00211502" w:rsidRDefault="00211502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79000</w:t>
            </w:r>
          </w:p>
        </w:tc>
        <w:tc>
          <w:tcPr>
            <w:tcW w:w="2431" w:type="dxa"/>
          </w:tcPr>
          <w:p w:rsidR="00211502" w:rsidRDefault="00211502">
            <w:r w:rsidRPr="004F1483">
              <w:t>Обременение отсутствует</w:t>
            </w:r>
          </w:p>
        </w:tc>
      </w:tr>
      <w:tr w:rsidR="00211502" w:rsidTr="007F7496">
        <w:tblPrEx>
          <w:tblLook w:val="0000" w:firstRow="0" w:lastRow="0" w:firstColumn="0" w:lastColumn="0" w:noHBand="0" w:noVBand="0"/>
        </w:tblPrEx>
        <w:trPr>
          <w:trHeight w:val="630"/>
          <w:jc w:val="center"/>
        </w:trPr>
        <w:tc>
          <w:tcPr>
            <w:tcW w:w="959" w:type="dxa"/>
          </w:tcPr>
          <w:p w:rsidR="00211502" w:rsidRDefault="00211502" w:rsidP="003E1B78">
            <w:r>
              <w:t>80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43:03:370501:89</w:t>
            </w:r>
          </w:p>
        </w:tc>
        <w:tc>
          <w:tcPr>
            <w:tcW w:w="3239" w:type="dxa"/>
          </w:tcPr>
          <w:p w:rsidR="00211502" w:rsidRDefault="00211502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224000</w:t>
            </w:r>
          </w:p>
        </w:tc>
        <w:tc>
          <w:tcPr>
            <w:tcW w:w="2431" w:type="dxa"/>
          </w:tcPr>
          <w:p w:rsidR="00211502" w:rsidRDefault="00211502">
            <w:r w:rsidRPr="004F1483">
              <w:t>Обременение отсутствует</w:t>
            </w:r>
          </w:p>
        </w:tc>
      </w:tr>
      <w:tr w:rsidR="00211502" w:rsidTr="007F7496">
        <w:tblPrEx>
          <w:tblLook w:val="0000" w:firstRow="0" w:lastRow="0" w:firstColumn="0" w:lastColumn="0" w:noHBand="0" w:noVBand="0"/>
        </w:tblPrEx>
        <w:trPr>
          <w:trHeight w:val="405"/>
          <w:jc w:val="center"/>
        </w:trPr>
        <w:tc>
          <w:tcPr>
            <w:tcW w:w="959" w:type="dxa"/>
          </w:tcPr>
          <w:p w:rsidR="00211502" w:rsidRDefault="00211502" w:rsidP="003E1B78">
            <w:r>
              <w:t>81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43:03:370501:88</w:t>
            </w:r>
          </w:p>
        </w:tc>
        <w:tc>
          <w:tcPr>
            <w:tcW w:w="3239" w:type="dxa"/>
          </w:tcPr>
          <w:p w:rsidR="00211502" w:rsidRDefault="00211502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395000</w:t>
            </w:r>
          </w:p>
        </w:tc>
        <w:tc>
          <w:tcPr>
            <w:tcW w:w="2431" w:type="dxa"/>
          </w:tcPr>
          <w:p w:rsidR="00211502" w:rsidRDefault="00211502">
            <w:r w:rsidRPr="004F1483">
              <w:t>Обременение отсутствует</w:t>
            </w:r>
          </w:p>
        </w:tc>
      </w:tr>
      <w:tr w:rsidR="00211502" w:rsidTr="007F7496">
        <w:tblPrEx>
          <w:tblLook w:val="0000" w:firstRow="0" w:lastRow="0" w:firstColumn="0" w:lastColumn="0" w:noHBand="0" w:noVBand="0"/>
        </w:tblPrEx>
        <w:trPr>
          <w:trHeight w:val="525"/>
          <w:jc w:val="center"/>
        </w:trPr>
        <w:tc>
          <w:tcPr>
            <w:tcW w:w="959" w:type="dxa"/>
          </w:tcPr>
          <w:p w:rsidR="00211502" w:rsidRDefault="00211502" w:rsidP="003E1B78">
            <w:r>
              <w:t>82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43:03:370501:92</w:t>
            </w:r>
          </w:p>
        </w:tc>
        <w:tc>
          <w:tcPr>
            <w:tcW w:w="3239" w:type="dxa"/>
          </w:tcPr>
          <w:p w:rsidR="00211502" w:rsidRDefault="00211502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240000</w:t>
            </w:r>
          </w:p>
        </w:tc>
        <w:tc>
          <w:tcPr>
            <w:tcW w:w="2431" w:type="dxa"/>
          </w:tcPr>
          <w:p w:rsidR="00211502" w:rsidRDefault="00211502">
            <w:r w:rsidRPr="004F1483">
              <w:t>Обременение отсутствует</w:t>
            </w:r>
          </w:p>
        </w:tc>
      </w:tr>
      <w:tr w:rsidR="00211502" w:rsidTr="007F7496">
        <w:tblPrEx>
          <w:tblLook w:val="0000" w:firstRow="0" w:lastRow="0" w:firstColumn="0" w:lastColumn="0" w:noHBand="0" w:noVBand="0"/>
        </w:tblPrEx>
        <w:trPr>
          <w:trHeight w:val="750"/>
          <w:jc w:val="center"/>
        </w:trPr>
        <w:tc>
          <w:tcPr>
            <w:tcW w:w="959" w:type="dxa"/>
          </w:tcPr>
          <w:p w:rsidR="00211502" w:rsidRDefault="00211502" w:rsidP="003E1B78">
            <w:r>
              <w:t>83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43:03:370501:7</w:t>
            </w:r>
          </w:p>
        </w:tc>
        <w:tc>
          <w:tcPr>
            <w:tcW w:w="3239" w:type="dxa"/>
          </w:tcPr>
          <w:p w:rsidR="00211502" w:rsidRDefault="00211502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272000</w:t>
            </w:r>
          </w:p>
        </w:tc>
        <w:tc>
          <w:tcPr>
            <w:tcW w:w="2431" w:type="dxa"/>
          </w:tcPr>
          <w:p w:rsidR="00211502" w:rsidRDefault="00211502">
            <w:r>
              <w:t>Договор аренды с СХПК «Надежда»</w:t>
            </w:r>
          </w:p>
        </w:tc>
      </w:tr>
      <w:tr w:rsidR="003E1B78" w:rsidTr="007F7496">
        <w:tblPrEx>
          <w:tblLook w:val="0000" w:firstRow="0" w:lastRow="0" w:firstColumn="0" w:lastColumn="0" w:noHBand="0" w:noVBand="0"/>
        </w:tblPrEx>
        <w:trPr>
          <w:trHeight w:val="390"/>
          <w:jc w:val="center"/>
        </w:trPr>
        <w:tc>
          <w:tcPr>
            <w:tcW w:w="959" w:type="dxa"/>
          </w:tcPr>
          <w:p w:rsidR="003E1B78" w:rsidRDefault="007F7496" w:rsidP="003E1B78">
            <w:r>
              <w:t>84</w:t>
            </w:r>
          </w:p>
        </w:tc>
        <w:tc>
          <w:tcPr>
            <w:tcW w:w="1984" w:type="dxa"/>
          </w:tcPr>
          <w:p w:rsidR="003E1B78" w:rsidRDefault="002A5E6E" w:rsidP="003E1B78">
            <w:r>
              <w:t>43:03:370204:6</w:t>
            </w:r>
          </w:p>
        </w:tc>
        <w:tc>
          <w:tcPr>
            <w:tcW w:w="3239" w:type="dxa"/>
          </w:tcPr>
          <w:p w:rsidR="003E1B78" w:rsidRDefault="009A58B0" w:rsidP="003E1B78">
            <w:proofErr w:type="spellStart"/>
            <w:r>
              <w:t>Д.Гуренки</w:t>
            </w:r>
            <w:proofErr w:type="spellEnd"/>
            <w:r>
              <w:t xml:space="preserve">, </w:t>
            </w:r>
            <w:proofErr w:type="gramStart"/>
            <w:r>
              <w:t>ул.Советская,д.</w:t>
            </w:r>
            <w:proofErr w:type="gramEnd"/>
            <w:r>
              <w:t>19</w:t>
            </w:r>
          </w:p>
        </w:tc>
        <w:tc>
          <w:tcPr>
            <w:tcW w:w="1525" w:type="dxa"/>
            <w:gridSpan w:val="2"/>
          </w:tcPr>
          <w:p w:rsidR="003E1B78" w:rsidRDefault="00211502" w:rsidP="003E1B78">
            <w:r>
              <w:t>1160</w:t>
            </w:r>
          </w:p>
        </w:tc>
        <w:tc>
          <w:tcPr>
            <w:tcW w:w="2431" w:type="dxa"/>
          </w:tcPr>
          <w:p w:rsidR="003E1B78" w:rsidRDefault="00211502" w:rsidP="003E1B78">
            <w:r>
              <w:t>Договор аренды с физическим лицом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495"/>
          <w:jc w:val="center"/>
        </w:trPr>
        <w:tc>
          <w:tcPr>
            <w:tcW w:w="959" w:type="dxa"/>
          </w:tcPr>
          <w:p w:rsidR="009A58B0" w:rsidRDefault="009A58B0" w:rsidP="003E1B78">
            <w:r>
              <w:t>100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43:03:370501:6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407000</w:t>
            </w:r>
          </w:p>
        </w:tc>
        <w:tc>
          <w:tcPr>
            <w:tcW w:w="2431" w:type="dxa"/>
          </w:tcPr>
          <w:p w:rsidR="009A58B0" w:rsidRDefault="00211502" w:rsidP="003E1B78">
            <w:r w:rsidRPr="004F1483">
              <w:t>Обременение отсутствует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855"/>
          <w:jc w:val="center"/>
        </w:trPr>
        <w:tc>
          <w:tcPr>
            <w:tcW w:w="959" w:type="dxa"/>
          </w:tcPr>
          <w:p w:rsidR="009A58B0" w:rsidRDefault="009A58B0" w:rsidP="003E1B78">
            <w:r>
              <w:lastRenderedPageBreak/>
              <w:t>101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43:03:370501:19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239000</w:t>
            </w:r>
          </w:p>
        </w:tc>
        <w:tc>
          <w:tcPr>
            <w:tcW w:w="2431" w:type="dxa"/>
          </w:tcPr>
          <w:p w:rsidR="009A58B0" w:rsidRDefault="00211502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750"/>
          <w:jc w:val="center"/>
        </w:trPr>
        <w:tc>
          <w:tcPr>
            <w:tcW w:w="959" w:type="dxa"/>
          </w:tcPr>
          <w:p w:rsidR="009A58B0" w:rsidRDefault="009A58B0" w:rsidP="003E1B78">
            <w:r>
              <w:t>102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43:03:370501:9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237000</w:t>
            </w:r>
          </w:p>
        </w:tc>
        <w:tc>
          <w:tcPr>
            <w:tcW w:w="2431" w:type="dxa"/>
          </w:tcPr>
          <w:p w:rsidR="009A58B0" w:rsidRDefault="00211502" w:rsidP="003E1B78">
            <w:r w:rsidRPr="004F1483">
              <w:t>Обременение отсутствует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420"/>
          <w:jc w:val="center"/>
        </w:trPr>
        <w:tc>
          <w:tcPr>
            <w:tcW w:w="959" w:type="dxa"/>
          </w:tcPr>
          <w:p w:rsidR="009A58B0" w:rsidRDefault="009A58B0" w:rsidP="003E1B78">
            <w:r>
              <w:t>103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43:03:370501:23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238000</w:t>
            </w:r>
          </w:p>
        </w:tc>
        <w:tc>
          <w:tcPr>
            <w:tcW w:w="2431" w:type="dxa"/>
          </w:tcPr>
          <w:p w:rsidR="009A58B0" w:rsidRDefault="00211502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525"/>
          <w:jc w:val="center"/>
        </w:trPr>
        <w:tc>
          <w:tcPr>
            <w:tcW w:w="959" w:type="dxa"/>
          </w:tcPr>
          <w:p w:rsidR="009A58B0" w:rsidRDefault="009A58B0" w:rsidP="003E1B78">
            <w:r>
              <w:t>104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43:03:370501:5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284000</w:t>
            </w:r>
          </w:p>
        </w:tc>
        <w:tc>
          <w:tcPr>
            <w:tcW w:w="2431" w:type="dxa"/>
          </w:tcPr>
          <w:p w:rsidR="009A58B0" w:rsidRDefault="00211502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540"/>
          <w:jc w:val="center"/>
        </w:trPr>
        <w:tc>
          <w:tcPr>
            <w:tcW w:w="959" w:type="dxa"/>
          </w:tcPr>
          <w:p w:rsidR="009A58B0" w:rsidRDefault="009A58B0" w:rsidP="003E1B78">
            <w:r>
              <w:t>105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43:03:370501:96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29000</w:t>
            </w:r>
          </w:p>
        </w:tc>
        <w:tc>
          <w:tcPr>
            <w:tcW w:w="2431" w:type="dxa"/>
          </w:tcPr>
          <w:p w:rsidR="009A58B0" w:rsidRDefault="00211502" w:rsidP="003E1B78">
            <w:r w:rsidRPr="004F1483">
              <w:t>Обременение отсутствует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540"/>
          <w:jc w:val="center"/>
        </w:trPr>
        <w:tc>
          <w:tcPr>
            <w:tcW w:w="959" w:type="dxa"/>
          </w:tcPr>
          <w:p w:rsidR="009A58B0" w:rsidRDefault="009A58B0" w:rsidP="003E1B78">
            <w:r>
              <w:t>106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43:03:370501:97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189000</w:t>
            </w:r>
          </w:p>
        </w:tc>
        <w:tc>
          <w:tcPr>
            <w:tcW w:w="2431" w:type="dxa"/>
          </w:tcPr>
          <w:p w:rsidR="009A58B0" w:rsidRDefault="00211502" w:rsidP="003E1B78">
            <w:r w:rsidRPr="004F1483">
              <w:t>Обременение отсутствует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660"/>
          <w:jc w:val="center"/>
        </w:trPr>
        <w:tc>
          <w:tcPr>
            <w:tcW w:w="959" w:type="dxa"/>
          </w:tcPr>
          <w:p w:rsidR="009A58B0" w:rsidRDefault="009A58B0" w:rsidP="003E1B78">
            <w:r>
              <w:t>107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43:03:370501:22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324000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660"/>
          <w:jc w:val="center"/>
        </w:trPr>
        <w:tc>
          <w:tcPr>
            <w:tcW w:w="959" w:type="dxa"/>
          </w:tcPr>
          <w:p w:rsidR="009A58B0" w:rsidRDefault="009A58B0" w:rsidP="003E1B78">
            <w:r>
              <w:t>108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43:03:370501:14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229000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615"/>
          <w:jc w:val="center"/>
        </w:trPr>
        <w:tc>
          <w:tcPr>
            <w:tcW w:w="959" w:type="dxa"/>
          </w:tcPr>
          <w:p w:rsidR="009A58B0" w:rsidRDefault="009A58B0" w:rsidP="003E1B78">
            <w:r>
              <w:t>109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43:03:370205:5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>
              <w:t>Д.Гуренки</w:t>
            </w:r>
            <w:proofErr w:type="spellEnd"/>
            <w:r>
              <w:t xml:space="preserve">, </w:t>
            </w:r>
            <w:proofErr w:type="gramStart"/>
            <w:r>
              <w:t>ул.Заречная,д.</w:t>
            </w:r>
            <w:proofErr w:type="gramEnd"/>
            <w:r>
              <w:t>2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1704</w:t>
            </w:r>
          </w:p>
        </w:tc>
        <w:tc>
          <w:tcPr>
            <w:tcW w:w="2431" w:type="dxa"/>
          </w:tcPr>
          <w:p w:rsidR="009A58B0" w:rsidRDefault="00211502" w:rsidP="003E1B78">
            <w:r w:rsidRPr="004F1483">
              <w:t>Обременение отсутствует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959" w:type="dxa"/>
          </w:tcPr>
          <w:p w:rsidR="009A58B0" w:rsidRDefault="009A58B0" w:rsidP="003E1B78">
            <w:r>
              <w:t>110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43:03:370501:8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260000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959" w:type="dxa"/>
          </w:tcPr>
          <w:p w:rsidR="009A58B0" w:rsidRDefault="009A58B0" w:rsidP="003E1B78">
            <w:r>
              <w:t>111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18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459000</w:t>
            </w:r>
          </w:p>
        </w:tc>
        <w:tc>
          <w:tcPr>
            <w:tcW w:w="2431" w:type="dxa"/>
          </w:tcPr>
          <w:p w:rsidR="009A58B0" w:rsidRDefault="00211502" w:rsidP="003E1B78">
            <w:r w:rsidRPr="004F1483">
              <w:t>Обременение отсутствует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959" w:type="dxa"/>
          </w:tcPr>
          <w:p w:rsidR="009A58B0" w:rsidRDefault="009A58B0" w:rsidP="003E1B78">
            <w:r>
              <w:t>112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11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484000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959" w:type="dxa"/>
          </w:tcPr>
          <w:p w:rsidR="009A58B0" w:rsidRDefault="009A58B0" w:rsidP="003E1B78">
            <w:r>
              <w:t>113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117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239000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330"/>
          <w:jc w:val="center"/>
        </w:trPr>
        <w:tc>
          <w:tcPr>
            <w:tcW w:w="959" w:type="dxa"/>
          </w:tcPr>
          <w:p w:rsidR="009A58B0" w:rsidRDefault="009A58B0" w:rsidP="003E1B78">
            <w:r>
              <w:t>114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10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239000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450"/>
          <w:jc w:val="center"/>
        </w:trPr>
        <w:tc>
          <w:tcPr>
            <w:tcW w:w="959" w:type="dxa"/>
          </w:tcPr>
          <w:p w:rsidR="009A58B0" w:rsidRDefault="009A58B0" w:rsidP="003E1B78">
            <w:r>
              <w:t>115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20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277000</w:t>
            </w:r>
          </w:p>
        </w:tc>
        <w:tc>
          <w:tcPr>
            <w:tcW w:w="2431" w:type="dxa"/>
          </w:tcPr>
          <w:p w:rsidR="009A58B0" w:rsidRDefault="00211502" w:rsidP="003E1B78">
            <w:r w:rsidRPr="004F1483">
              <w:t>Обременение отсутствует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360"/>
          <w:jc w:val="center"/>
        </w:trPr>
        <w:tc>
          <w:tcPr>
            <w:tcW w:w="959" w:type="dxa"/>
          </w:tcPr>
          <w:p w:rsidR="009A58B0" w:rsidRDefault="009A58B0" w:rsidP="003E1B78">
            <w:r>
              <w:t>116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12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448000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405"/>
          <w:jc w:val="center"/>
        </w:trPr>
        <w:tc>
          <w:tcPr>
            <w:tcW w:w="959" w:type="dxa"/>
          </w:tcPr>
          <w:p w:rsidR="009A58B0" w:rsidRDefault="009A58B0" w:rsidP="003E1B78">
            <w:r>
              <w:t>117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15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467000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375"/>
          <w:jc w:val="center"/>
        </w:trPr>
        <w:tc>
          <w:tcPr>
            <w:tcW w:w="959" w:type="dxa"/>
          </w:tcPr>
          <w:p w:rsidR="009A58B0" w:rsidRDefault="009A58B0" w:rsidP="003E1B78">
            <w:r>
              <w:lastRenderedPageBreak/>
              <w:t>118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21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223000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405"/>
          <w:jc w:val="center"/>
        </w:trPr>
        <w:tc>
          <w:tcPr>
            <w:tcW w:w="959" w:type="dxa"/>
          </w:tcPr>
          <w:p w:rsidR="009A58B0" w:rsidRDefault="009A58B0" w:rsidP="003E1B78">
            <w:r>
              <w:t>120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47</w:t>
            </w:r>
          </w:p>
        </w:tc>
        <w:tc>
          <w:tcPr>
            <w:tcW w:w="3239" w:type="dxa"/>
          </w:tcPr>
          <w:p w:rsidR="009A58B0" w:rsidRDefault="009A58B0" w:rsidP="003E1B78">
            <w:proofErr w:type="spellStart"/>
            <w:r>
              <w:t>С.Пантыл</w:t>
            </w:r>
            <w:proofErr w:type="spellEnd"/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1500</w:t>
            </w:r>
          </w:p>
        </w:tc>
        <w:tc>
          <w:tcPr>
            <w:tcW w:w="2431" w:type="dxa"/>
          </w:tcPr>
          <w:p w:rsidR="009A58B0" w:rsidRDefault="00211502" w:rsidP="003E1B78">
            <w:r w:rsidRPr="004F1483">
              <w:t>Обременение отсутствует</w:t>
            </w:r>
            <w:r>
              <w:t xml:space="preserve"> 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959" w:type="dxa"/>
          </w:tcPr>
          <w:p w:rsidR="009A58B0" w:rsidRDefault="009A58B0" w:rsidP="003E1B78">
            <w:r>
              <w:t>121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</w:t>
            </w:r>
            <w:r>
              <w:t>204:20</w:t>
            </w:r>
          </w:p>
        </w:tc>
        <w:tc>
          <w:tcPr>
            <w:tcW w:w="3239" w:type="dxa"/>
          </w:tcPr>
          <w:p w:rsidR="009A58B0" w:rsidRDefault="009A58B0" w:rsidP="003E1B78">
            <w:proofErr w:type="spellStart"/>
            <w:r>
              <w:t>Д.Гуренки</w:t>
            </w:r>
            <w:proofErr w:type="spellEnd"/>
            <w:r>
              <w:t xml:space="preserve">, </w:t>
            </w:r>
            <w:proofErr w:type="gramStart"/>
            <w:r>
              <w:t>ул.Солнечная,д.</w:t>
            </w:r>
            <w:proofErr w:type="gramEnd"/>
            <w:r>
              <w:t>8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831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физическим лицом</w:t>
            </w:r>
          </w:p>
        </w:tc>
      </w:tr>
      <w:tr w:rsidR="009A58B0" w:rsidTr="007F7496">
        <w:tblPrEx>
          <w:tblLook w:val="0000" w:firstRow="0" w:lastRow="0" w:firstColumn="0" w:lastColumn="0" w:noHBand="0" w:noVBand="0"/>
        </w:tblPrEx>
        <w:trPr>
          <w:trHeight w:val="480"/>
          <w:jc w:val="center"/>
        </w:trPr>
        <w:tc>
          <w:tcPr>
            <w:tcW w:w="959" w:type="dxa"/>
          </w:tcPr>
          <w:p w:rsidR="009A58B0" w:rsidRDefault="009A58B0" w:rsidP="003E1B78">
            <w:r>
              <w:t>122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16</w:t>
            </w:r>
          </w:p>
        </w:tc>
        <w:tc>
          <w:tcPr>
            <w:tcW w:w="3239" w:type="dxa"/>
          </w:tcPr>
          <w:p w:rsidR="009A58B0" w:rsidRDefault="009A58B0" w:rsidP="003E1B78">
            <w:proofErr w:type="spellStart"/>
            <w:r>
              <w:t>Гуренское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230000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</w:tbl>
    <w:p w:rsidR="00E078BF" w:rsidRDefault="00E078BF" w:rsidP="003E1B78"/>
    <w:sectPr w:rsidR="00E078BF" w:rsidSect="007F749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B69"/>
    <w:rsid w:val="00095B96"/>
    <w:rsid w:val="000E109B"/>
    <w:rsid w:val="00211502"/>
    <w:rsid w:val="002A5E6E"/>
    <w:rsid w:val="00390B69"/>
    <w:rsid w:val="003E1B78"/>
    <w:rsid w:val="005F5F6B"/>
    <w:rsid w:val="005F6F79"/>
    <w:rsid w:val="007F7496"/>
    <w:rsid w:val="009707C1"/>
    <w:rsid w:val="009A58B0"/>
    <w:rsid w:val="009B1D74"/>
    <w:rsid w:val="00A072F9"/>
    <w:rsid w:val="00C6728F"/>
    <w:rsid w:val="00CF56B6"/>
    <w:rsid w:val="00E078BF"/>
    <w:rsid w:val="00EE53D3"/>
    <w:rsid w:val="00F65F4E"/>
    <w:rsid w:val="00F7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664CC"/>
  <w15:docId w15:val="{4DDBAA09-CEF4-4D46-A1FB-D75E5C450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5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GurenkiUser</dc:creator>
  <cp:keywords/>
  <dc:description/>
  <cp:lastModifiedBy>ZavImush</cp:lastModifiedBy>
  <cp:revision>16</cp:revision>
  <dcterms:created xsi:type="dcterms:W3CDTF">2024-07-10T08:24:00Z</dcterms:created>
  <dcterms:modified xsi:type="dcterms:W3CDTF">2024-07-19T10:18:00Z</dcterms:modified>
</cp:coreProperties>
</file>