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F4" w:rsidRPr="004A2B9B" w:rsidRDefault="00483DF4" w:rsidP="00483D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1</w:t>
      </w:r>
    </w:p>
    <w:p w:rsidR="00483DF4" w:rsidRPr="004A2B9B" w:rsidRDefault="00483DF4" w:rsidP="00483D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F4" w:rsidRPr="004A2B9B" w:rsidRDefault="00483DF4" w:rsidP="00483DF4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объектов недвижимости, </w:t>
      </w:r>
      <w:r w:rsidRPr="004A2B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учитываемых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реестре имущества </w:t>
      </w:r>
    </w:p>
    <w:p w:rsidR="00483DF4" w:rsidRPr="004A2B9B" w:rsidRDefault="00483DF4" w:rsidP="00483DF4">
      <w:pPr>
        <w:widowControl w:val="0"/>
        <w:tabs>
          <w:tab w:val="center" w:pos="7308"/>
        </w:tabs>
        <w:autoSpaceDE w:val="0"/>
        <w:autoSpaceDN w:val="0"/>
        <w:adjustRightInd w:val="0"/>
        <w:spacing w:before="48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Быдановское</w:t>
      </w:r>
      <w:proofErr w:type="spellEnd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 </w:t>
      </w:r>
      <w:proofErr w:type="spellStart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Белохолуницкого</w:t>
      </w:r>
      <w:proofErr w:type="spellEnd"/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Кировской области на 01.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</w:t>
      </w:r>
      <w:r w:rsidRPr="004A2B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.2024</w:t>
      </w:r>
    </w:p>
    <w:p w:rsidR="00483DF4" w:rsidRPr="004A2B9B" w:rsidRDefault="00483DF4" w:rsidP="00483D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95" w:type="pct"/>
        <w:jc w:val="center"/>
        <w:tblLayout w:type="fixed"/>
        <w:tblLook w:val="0000"/>
      </w:tblPr>
      <w:tblGrid>
        <w:gridCol w:w="934"/>
        <w:gridCol w:w="1033"/>
        <w:gridCol w:w="984"/>
        <w:gridCol w:w="905"/>
        <w:gridCol w:w="1223"/>
        <w:gridCol w:w="1143"/>
        <w:gridCol w:w="1381"/>
        <w:gridCol w:w="2150"/>
      </w:tblGrid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 xml:space="preserve">Ограничение их использования и </w:t>
            </w:r>
          </w:p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обременения</w:t>
            </w:r>
          </w:p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(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u w:val="single"/>
                <w:lang w:eastAsia="ru-RU"/>
              </w:rPr>
              <w:t>обязательно к заполнению</w:t>
            </w: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)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43:03:340101:263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д. 15а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детского сада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43:03:340102:181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д. 16а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котельной школы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Гидроузел пруда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180 тыс. куб, 7,3 га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 воинам землякам, погибшим в Великую Отечественную войну 1941-1945 годов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43:03:340102:181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многофункциональная площадка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водоем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Быданово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Детская </w:t>
            </w: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игровая площадка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Фонтан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483DF4" w:rsidRPr="004A2B9B" w:rsidTr="009D7C3E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Быданово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Артезианская скважина № 2406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DF4" w:rsidRPr="004A2B9B" w:rsidRDefault="00483DF4" w:rsidP="009D7C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</w:pPr>
            <w:r w:rsidRPr="004A2B9B">
              <w:rPr>
                <w:rFonts w:ascii="TimesNewRoman???????" w:eastAsia="Times New Roman" w:hAnsi="TimesNewRoman???????" w:cs="TimesNewRoman???????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483DF4" w:rsidRPr="004A2B9B" w:rsidRDefault="00483DF4" w:rsidP="00483D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F4" w:rsidRPr="004A2B9B" w:rsidRDefault="00483DF4" w:rsidP="00483D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DF4" w:rsidRPr="004A2B9B" w:rsidRDefault="00483DF4" w:rsidP="00483DF4">
      <w:pPr>
        <w:tabs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226" w:rsidRDefault="00613226"/>
    <w:sectPr w:rsidR="00613226" w:rsidSect="00613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3DF4"/>
    <w:rsid w:val="0006147F"/>
    <w:rsid w:val="001652C2"/>
    <w:rsid w:val="00354DCC"/>
    <w:rsid w:val="00483DF4"/>
    <w:rsid w:val="00613226"/>
    <w:rsid w:val="00E41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4181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81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4181C"/>
    <w:pPr>
      <w:keepNext/>
      <w:spacing w:after="0" w:line="240" w:lineRule="auto"/>
      <w:ind w:left="6120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4181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4181C"/>
    <w:rPr>
      <w:rFonts w:ascii="Arial" w:hAnsi="Arial"/>
      <w:b/>
      <w:kern w:val="32"/>
      <w:sz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E4181C"/>
    <w:rPr>
      <w:rFonts w:ascii="Arial" w:hAnsi="Arial" w:cs="Arial"/>
      <w:b/>
      <w:bCs/>
      <w:i/>
      <w:iCs/>
      <w:caps/>
      <w:sz w:val="28"/>
      <w:szCs w:val="28"/>
    </w:rPr>
  </w:style>
  <w:style w:type="character" w:customStyle="1" w:styleId="30">
    <w:name w:val="Заголовок 3 Знак"/>
    <w:link w:val="3"/>
    <w:rsid w:val="00E4181C"/>
    <w:rPr>
      <w:b/>
      <w:sz w:val="28"/>
    </w:rPr>
  </w:style>
  <w:style w:type="character" w:customStyle="1" w:styleId="40">
    <w:name w:val="Заголовок 4 Знак"/>
    <w:basedOn w:val="a0"/>
    <w:link w:val="4"/>
    <w:rsid w:val="00E4181C"/>
    <w:rPr>
      <w:b/>
      <w:sz w:val="36"/>
    </w:rPr>
  </w:style>
  <w:style w:type="paragraph" w:styleId="a3">
    <w:name w:val="Title"/>
    <w:basedOn w:val="a"/>
    <w:link w:val="a4"/>
    <w:qFormat/>
    <w:rsid w:val="00E418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E4181C"/>
    <w:rPr>
      <w:sz w:val="24"/>
    </w:rPr>
  </w:style>
  <w:style w:type="character" w:styleId="a5">
    <w:name w:val="Emphasis"/>
    <w:qFormat/>
    <w:rsid w:val="00E4181C"/>
    <w:rPr>
      <w:i/>
      <w:iCs/>
    </w:rPr>
  </w:style>
  <w:style w:type="paragraph" w:styleId="a6">
    <w:name w:val="List Paragraph"/>
    <w:basedOn w:val="a"/>
    <w:link w:val="a7"/>
    <w:uiPriority w:val="34"/>
    <w:qFormat/>
    <w:rsid w:val="00E4181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E4181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SpecImusch1</dc:creator>
  <cp:lastModifiedBy>SpecImusch1</cp:lastModifiedBy>
  <cp:revision>1</cp:revision>
  <dcterms:created xsi:type="dcterms:W3CDTF">2024-10-24T06:34:00Z</dcterms:created>
  <dcterms:modified xsi:type="dcterms:W3CDTF">2024-10-24T06:35:00Z</dcterms:modified>
</cp:coreProperties>
</file>