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428" w:rsidRDefault="00525428" w:rsidP="00525428">
      <w:pPr>
        <w:pStyle w:val="ConsPlusNormal"/>
        <w:tabs>
          <w:tab w:val="left" w:pos="709"/>
        </w:tabs>
        <w:spacing w:line="276" w:lineRule="auto"/>
        <w:jc w:val="both"/>
        <w:rPr>
          <w:bCs/>
          <w:color w:val="000000"/>
        </w:rPr>
      </w:pPr>
      <w:r>
        <w:rPr>
          <w:bCs/>
          <w:color w:val="000000"/>
        </w:rPr>
        <w:t xml:space="preserve">  Приложение № 2 (форма)</w:t>
      </w:r>
    </w:p>
    <w:p w:rsidR="00525428" w:rsidRDefault="00525428" w:rsidP="00525428">
      <w:pPr>
        <w:pStyle w:val="ConsPlusNormal"/>
        <w:tabs>
          <w:tab w:val="left" w:pos="709"/>
        </w:tabs>
        <w:spacing w:line="276" w:lineRule="auto"/>
        <w:ind w:right="-143"/>
        <w:jc w:val="both"/>
      </w:pPr>
    </w:p>
    <w:p w:rsidR="00525428" w:rsidRPr="00823C93" w:rsidRDefault="00525428" w:rsidP="00525428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  <w:rPr>
          <w:bCs/>
          <w:color w:val="000000"/>
          <w:sz w:val="28"/>
          <w:szCs w:val="28"/>
        </w:rPr>
      </w:pPr>
      <w:r w:rsidRPr="009D1083">
        <w:rPr>
          <w:bCs/>
          <w:color w:val="000000"/>
          <w:sz w:val="28"/>
          <w:szCs w:val="28"/>
        </w:rPr>
        <w:t xml:space="preserve">Перечень объектов </w:t>
      </w:r>
      <w:r>
        <w:rPr>
          <w:bCs/>
          <w:color w:val="000000"/>
          <w:sz w:val="28"/>
          <w:szCs w:val="28"/>
        </w:rPr>
        <w:t>движимого имущества</w:t>
      </w:r>
      <w:r w:rsidRPr="009D1083">
        <w:rPr>
          <w:bCs/>
          <w:color w:val="000000"/>
          <w:sz w:val="28"/>
          <w:szCs w:val="28"/>
        </w:rPr>
        <w:t xml:space="preserve">, </w:t>
      </w:r>
      <w:r>
        <w:rPr>
          <w:sz w:val="28"/>
          <w:szCs w:val="28"/>
        </w:rPr>
        <w:t>учитываемых</w:t>
      </w:r>
    </w:p>
    <w:p w:rsidR="00525428" w:rsidRDefault="00525428" w:rsidP="00525428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в реестре  имущества  муниципального образования</w:t>
      </w:r>
    </w:p>
    <w:p w:rsidR="00525428" w:rsidRPr="00AC47C0" w:rsidRDefault="00525428" w:rsidP="00525428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  <w:rPr>
          <w:b/>
          <w:bCs/>
          <w:color w:val="000000"/>
          <w:sz w:val="28"/>
          <w:szCs w:val="28"/>
        </w:rPr>
      </w:pPr>
      <w:proofErr w:type="spellStart"/>
      <w:r w:rsidRPr="00AC47C0">
        <w:rPr>
          <w:b/>
          <w:bCs/>
          <w:color w:val="000000"/>
          <w:sz w:val="28"/>
          <w:szCs w:val="28"/>
        </w:rPr>
        <w:t>Дубровское</w:t>
      </w:r>
      <w:proofErr w:type="spellEnd"/>
      <w:r w:rsidRPr="00AC47C0">
        <w:rPr>
          <w:b/>
          <w:bCs/>
          <w:color w:val="000000"/>
          <w:sz w:val="28"/>
          <w:szCs w:val="28"/>
        </w:rPr>
        <w:t xml:space="preserve"> сельское поселение на 01.</w:t>
      </w:r>
      <w:r>
        <w:rPr>
          <w:b/>
          <w:bCs/>
          <w:color w:val="000000"/>
          <w:sz w:val="28"/>
          <w:szCs w:val="28"/>
        </w:rPr>
        <w:t>10</w:t>
      </w:r>
      <w:r w:rsidRPr="00AC47C0">
        <w:rPr>
          <w:b/>
          <w:bCs/>
          <w:color w:val="000000"/>
          <w:sz w:val="28"/>
          <w:szCs w:val="28"/>
        </w:rPr>
        <w:t>.2024</w:t>
      </w:r>
    </w:p>
    <w:p w:rsidR="00525428" w:rsidRPr="00AC47C0" w:rsidRDefault="00525428" w:rsidP="00525428">
      <w:pPr>
        <w:rPr>
          <w:b/>
        </w:rPr>
      </w:pPr>
    </w:p>
    <w:p w:rsidR="00525428" w:rsidRDefault="00525428" w:rsidP="00525428"/>
    <w:tbl>
      <w:tblPr>
        <w:tblW w:w="5000" w:type="pct"/>
        <w:jc w:val="center"/>
        <w:tblLook w:val="0000"/>
      </w:tblPr>
      <w:tblGrid>
        <w:gridCol w:w="1729"/>
        <w:gridCol w:w="4579"/>
        <w:gridCol w:w="2234"/>
        <w:gridCol w:w="6244"/>
      </w:tblGrid>
      <w:tr w:rsidR="00525428" w:rsidTr="00EC0436">
        <w:trPr>
          <w:trHeight w:val="528"/>
          <w:jc w:val="center"/>
        </w:trPr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428" w:rsidRDefault="00525428" w:rsidP="00EC0436">
            <w:pPr>
              <w:jc w:val="center"/>
              <w:rPr>
                <w:rFonts w:ascii="Arial CYR" w:hAnsi="Arial CYR" w:cs="Arial CYR"/>
              </w:rPr>
            </w:pPr>
            <w:r w:rsidRPr="00726A28">
              <w:rPr>
                <w:sz w:val="28"/>
                <w:szCs w:val="28"/>
              </w:rPr>
              <w:t>Реестровый номер</w:t>
            </w:r>
          </w:p>
        </w:tc>
        <w:tc>
          <w:tcPr>
            <w:tcW w:w="5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428" w:rsidRDefault="00525428" w:rsidP="00EC0436">
            <w:pPr>
              <w:jc w:val="center"/>
              <w:rPr>
                <w:rFonts w:ascii="Arial CYR" w:hAnsi="Arial CYR" w:cs="Arial CYR"/>
              </w:rPr>
            </w:pPr>
            <w:r w:rsidRPr="00726A28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428" w:rsidRPr="000F52A0" w:rsidRDefault="00525428" w:rsidP="00EC0436">
            <w:pPr>
              <w:jc w:val="center"/>
              <w:rPr>
                <w:sz w:val="28"/>
                <w:szCs w:val="28"/>
              </w:rPr>
            </w:pPr>
            <w:r w:rsidRPr="000F52A0">
              <w:rPr>
                <w:sz w:val="28"/>
                <w:szCs w:val="28"/>
              </w:rPr>
              <w:t>Год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428" w:rsidRPr="00060E30" w:rsidRDefault="00525428" w:rsidP="00EC0436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060E30">
              <w:rPr>
                <w:rFonts w:ascii="TimesNewRoman???????" w:hAnsi="TimesNewRoman???????" w:cs="TimesNewRoman???????"/>
                <w:sz w:val="24"/>
                <w:szCs w:val="24"/>
              </w:rPr>
              <w:t xml:space="preserve">Ограничение их использования и </w:t>
            </w:r>
          </w:p>
          <w:p w:rsidR="00525428" w:rsidRDefault="00525428" w:rsidP="00EC0436">
            <w:pPr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</w:rPr>
              <w:t>о</w:t>
            </w:r>
            <w:r w:rsidRPr="00060E30">
              <w:rPr>
                <w:rFonts w:ascii="TimesNewRoman???????" w:hAnsi="TimesNewRoman???????" w:cs="TimesNewRoman???????"/>
                <w:sz w:val="24"/>
                <w:szCs w:val="24"/>
              </w:rPr>
              <w:t>бременения</w:t>
            </w:r>
          </w:p>
          <w:p w:rsidR="00525428" w:rsidRPr="00512C45" w:rsidRDefault="00525428" w:rsidP="00EC0436">
            <w:pPr>
              <w:jc w:val="center"/>
              <w:rPr>
                <w:sz w:val="28"/>
                <w:szCs w:val="28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</w:rPr>
              <w:t>(</w:t>
            </w:r>
            <w:r w:rsidRPr="008D1F9F">
              <w:rPr>
                <w:rFonts w:ascii="TimesNewRoman???????" w:hAnsi="TimesNewRoman???????" w:cs="TimesNewRoman???????"/>
                <w:sz w:val="24"/>
                <w:szCs w:val="24"/>
                <w:u w:val="single"/>
              </w:rPr>
              <w:t>обязательно к заполнению</w:t>
            </w:r>
            <w:r>
              <w:rPr>
                <w:rFonts w:ascii="TimesNewRoman???????" w:hAnsi="TimesNewRoman???????" w:cs="TimesNewRoman???????"/>
                <w:sz w:val="24"/>
                <w:szCs w:val="24"/>
              </w:rPr>
              <w:t>)</w:t>
            </w:r>
          </w:p>
        </w:tc>
      </w:tr>
      <w:tr w:rsidR="00525428" w:rsidRPr="00AC47C0" w:rsidTr="00EC0436">
        <w:trPr>
          <w:trHeight w:val="528"/>
          <w:jc w:val="center"/>
        </w:trPr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28" w:rsidRPr="00AC47C0" w:rsidRDefault="00525428" w:rsidP="00EC0436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1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28" w:rsidRPr="00AC47C0" w:rsidRDefault="00525428" w:rsidP="00EC0436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Насос консольный КМ-80-160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28" w:rsidRPr="00AC47C0" w:rsidRDefault="00525428" w:rsidP="00EC0436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2001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428" w:rsidRPr="00AC47C0" w:rsidRDefault="00525428" w:rsidP="00EC043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</w:tc>
      </w:tr>
      <w:tr w:rsidR="00525428" w:rsidRPr="00AC47C0" w:rsidTr="00EC0436">
        <w:trPr>
          <w:trHeight w:val="528"/>
          <w:jc w:val="center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28" w:rsidRPr="00AC47C0" w:rsidRDefault="00525428" w:rsidP="00EC0436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</w:t>
            </w:r>
          </w:p>
        </w:tc>
        <w:tc>
          <w:tcPr>
            <w:tcW w:w="5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28" w:rsidRPr="00AC47C0" w:rsidRDefault="00525428" w:rsidP="00EC0436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Электродвигатель К20-1200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28" w:rsidRPr="00AC47C0" w:rsidRDefault="00525428" w:rsidP="00EC0436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2002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428" w:rsidRDefault="00525428" w:rsidP="00EC0436">
            <w:pPr>
              <w:jc w:val="center"/>
            </w:pPr>
            <w:r w:rsidRPr="00AD38B0">
              <w:t>отсутствуют</w:t>
            </w:r>
          </w:p>
        </w:tc>
      </w:tr>
      <w:tr w:rsidR="00525428" w:rsidRPr="00AC47C0" w:rsidTr="00EC0436">
        <w:trPr>
          <w:trHeight w:val="528"/>
          <w:jc w:val="center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28" w:rsidRPr="00AC47C0" w:rsidRDefault="00525428" w:rsidP="00EC0436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3</w:t>
            </w:r>
          </w:p>
        </w:tc>
        <w:tc>
          <w:tcPr>
            <w:tcW w:w="5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28" w:rsidRPr="00AC47C0" w:rsidRDefault="00525428" w:rsidP="00EC0436">
            <w:pPr>
              <w:rPr>
                <w:sz w:val="24"/>
                <w:szCs w:val="24"/>
              </w:rPr>
            </w:pPr>
            <w:proofErr w:type="spellStart"/>
            <w:r w:rsidRPr="00AC47C0">
              <w:rPr>
                <w:sz w:val="24"/>
                <w:szCs w:val="24"/>
              </w:rPr>
              <w:t>преорбразователь</w:t>
            </w:r>
            <w:proofErr w:type="spellEnd"/>
            <w:r w:rsidRPr="00AC47C0">
              <w:rPr>
                <w:sz w:val="24"/>
                <w:szCs w:val="24"/>
              </w:rPr>
              <w:t xml:space="preserve"> электрический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28" w:rsidRPr="00AC47C0" w:rsidRDefault="00525428" w:rsidP="00EC0436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1997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428" w:rsidRDefault="00525428" w:rsidP="00EC0436">
            <w:pPr>
              <w:jc w:val="center"/>
            </w:pPr>
            <w:r w:rsidRPr="00AD38B0">
              <w:t>отсутствуют</w:t>
            </w:r>
          </w:p>
        </w:tc>
      </w:tr>
      <w:tr w:rsidR="00525428" w:rsidRPr="00AC47C0" w:rsidTr="00EC0436">
        <w:trPr>
          <w:trHeight w:val="528"/>
          <w:jc w:val="center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28" w:rsidRPr="00AC47C0" w:rsidRDefault="00525428" w:rsidP="00EC0436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4</w:t>
            </w:r>
          </w:p>
        </w:tc>
        <w:tc>
          <w:tcPr>
            <w:tcW w:w="5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28" w:rsidRPr="00AC47C0" w:rsidRDefault="00525428" w:rsidP="00EC0436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насос консольный АДК-20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28" w:rsidRPr="00AC47C0" w:rsidRDefault="00525428" w:rsidP="00EC0436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2004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428" w:rsidRDefault="00525428" w:rsidP="00EC0436">
            <w:pPr>
              <w:jc w:val="center"/>
            </w:pPr>
            <w:r w:rsidRPr="00AD38B0">
              <w:t>отсутствуют</w:t>
            </w:r>
          </w:p>
        </w:tc>
      </w:tr>
      <w:tr w:rsidR="00525428" w:rsidRPr="00AC47C0" w:rsidTr="00EC0436">
        <w:trPr>
          <w:trHeight w:val="528"/>
          <w:jc w:val="center"/>
        </w:trPr>
        <w:tc>
          <w:tcPr>
            <w:tcW w:w="1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25428" w:rsidRPr="00AC47C0" w:rsidRDefault="00525428" w:rsidP="00EC0436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5</w:t>
            </w:r>
          </w:p>
        </w:tc>
        <w:tc>
          <w:tcPr>
            <w:tcW w:w="5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25428" w:rsidRPr="00AC47C0" w:rsidRDefault="00525428" w:rsidP="00EC0436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Насос консольный АДК-20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25428" w:rsidRPr="00AC47C0" w:rsidRDefault="00525428" w:rsidP="00EC0436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2005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428" w:rsidRDefault="00525428" w:rsidP="00EC0436">
            <w:pPr>
              <w:jc w:val="center"/>
            </w:pPr>
            <w:r w:rsidRPr="00AD38B0">
              <w:t>отсутствуют</w:t>
            </w:r>
          </w:p>
        </w:tc>
      </w:tr>
      <w:tr w:rsidR="00525428" w:rsidRPr="00AC47C0" w:rsidTr="00EC0436">
        <w:trPr>
          <w:trHeight w:val="528"/>
          <w:jc w:val="center"/>
        </w:trPr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28" w:rsidRPr="00AC47C0" w:rsidRDefault="00525428" w:rsidP="00EC0436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6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28" w:rsidRPr="00AC47C0" w:rsidRDefault="00525428" w:rsidP="00EC0436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 xml:space="preserve">Баскетбольная стойка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28" w:rsidRPr="00AC47C0" w:rsidRDefault="00525428" w:rsidP="00EC0436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2021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428" w:rsidRDefault="00525428" w:rsidP="00EC0436">
            <w:pPr>
              <w:jc w:val="center"/>
            </w:pPr>
            <w:r w:rsidRPr="00AD38B0">
              <w:t>отсутствуют</w:t>
            </w:r>
          </w:p>
        </w:tc>
      </w:tr>
      <w:tr w:rsidR="00525428" w:rsidRPr="00AC47C0" w:rsidTr="00EC0436">
        <w:trPr>
          <w:trHeight w:val="528"/>
          <w:jc w:val="center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28" w:rsidRPr="00AC47C0" w:rsidRDefault="00525428" w:rsidP="00EC0436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7</w:t>
            </w:r>
          </w:p>
        </w:tc>
        <w:tc>
          <w:tcPr>
            <w:tcW w:w="5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28" w:rsidRPr="00AC47C0" w:rsidRDefault="00525428" w:rsidP="00EC0436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 xml:space="preserve">Баскетбольная стойка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28" w:rsidRPr="00AC47C0" w:rsidRDefault="00525428" w:rsidP="00EC0436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2021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428" w:rsidRDefault="00525428" w:rsidP="00EC0436">
            <w:pPr>
              <w:jc w:val="center"/>
            </w:pPr>
            <w:r w:rsidRPr="00AD38B0">
              <w:t>отсутствуют</w:t>
            </w:r>
          </w:p>
        </w:tc>
      </w:tr>
      <w:tr w:rsidR="00525428" w:rsidRPr="00AC47C0" w:rsidTr="00EC0436">
        <w:trPr>
          <w:trHeight w:val="528"/>
          <w:jc w:val="center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28" w:rsidRPr="00AC47C0" w:rsidRDefault="00525428" w:rsidP="00EC0436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8</w:t>
            </w:r>
          </w:p>
        </w:tc>
        <w:tc>
          <w:tcPr>
            <w:tcW w:w="5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28" w:rsidRPr="00AC47C0" w:rsidRDefault="00525428" w:rsidP="00EC0436">
            <w:pPr>
              <w:rPr>
                <w:sz w:val="24"/>
                <w:szCs w:val="24"/>
              </w:rPr>
            </w:pPr>
            <w:proofErr w:type="spellStart"/>
            <w:r w:rsidRPr="00AC47C0">
              <w:rPr>
                <w:sz w:val="24"/>
                <w:szCs w:val="24"/>
              </w:rPr>
              <w:t>Рукоход</w:t>
            </w:r>
            <w:proofErr w:type="spellEnd"/>
            <w:r w:rsidRPr="00AC47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28" w:rsidRPr="00AC47C0" w:rsidRDefault="00525428" w:rsidP="00EC0436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2021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428" w:rsidRDefault="00525428" w:rsidP="00EC0436">
            <w:pPr>
              <w:jc w:val="center"/>
            </w:pPr>
            <w:r w:rsidRPr="00AD38B0">
              <w:t>отсутствуют</w:t>
            </w:r>
          </w:p>
        </w:tc>
      </w:tr>
      <w:tr w:rsidR="00525428" w:rsidRPr="00AC47C0" w:rsidTr="00EC0436">
        <w:trPr>
          <w:trHeight w:val="528"/>
          <w:jc w:val="center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28" w:rsidRPr="00AC47C0" w:rsidRDefault="00525428" w:rsidP="00EC0436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9</w:t>
            </w:r>
          </w:p>
        </w:tc>
        <w:tc>
          <w:tcPr>
            <w:tcW w:w="5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28" w:rsidRPr="00AC47C0" w:rsidRDefault="00525428" w:rsidP="00EC0436">
            <w:pPr>
              <w:rPr>
                <w:sz w:val="24"/>
                <w:szCs w:val="24"/>
              </w:rPr>
            </w:pPr>
            <w:proofErr w:type="spellStart"/>
            <w:r w:rsidRPr="00AC47C0">
              <w:rPr>
                <w:sz w:val="24"/>
                <w:szCs w:val="24"/>
              </w:rPr>
              <w:t>Рукоход</w:t>
            </w:r>
            <w:proofErr w:type="spellEnd"/>
            <w:r w:rsidRPr="00AC47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28" w:rsidRPr="00AC47C0" w:rsidRDefault="00525428" w:rsidP="00EC0436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2021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428" w:rsidRDefault="00525428" w:rsidP="00EC0436">
            <w:pPr>
              <w:jc w:val="center"/>
            </w:pPr>
            <w:r w:rsidRPr="00AD38B0">
              <w:t>отсутствуют</w:t>
            </w:r>
          </w:p>
        </w:tc>
      </w:tr>
      <w:tr w:rsidR="00525428" w:rsidRPr="00AC47C0" w:rsidTr="00EC0436">
        <w:trPr>
          <w:trHeight w:val="528"/>
          <w:jc w:val="center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28" w:rsidRPr="00AC47C0" w:rsidRDefault="00525428" w:rsidP="00EC0436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10</w:t>
            </w:r>
          </w:p>
        </w:tc>
        <w:tc>
          <w:tcPr>
            <w:tcW w:w="5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28" w:rsidRPr="00AC47C0" w:rsidRDefault="00525428" w:rsidP="00EC0436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шведская стенка с турником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28" w:rsidRPr="00AC47C0" w:rsidRDefault="00525428" w:rsidP="00EC0436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2021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428" w:rsidRDefault="00525428" w:rsidP="00EC0436">
            <w:pPr>
              <w:jc w:val="center"/>
            </w:pPr>
            <w:r w:rsidRPr="00AD38B0">
              <w:t>отсутствуют</w:t>
            </w:r>
          </w:p>
        </w:tc>
      </w:tr>
      <w:tr w:rsidR="00525428" w:rsidRPr="00AC47C0" w:rsidTr="00EC0436">
        <w:trPr>
          <w:trHeight w:val="528"/>
          <w:jc w:val="center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28" w:rsidRPr="00AC47C0" w:rsidRDefault="00525428" w:rsidP="00EC0436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11</w:t>
            </w:r>
          </w:p>
        </w:tc>
        <w:tc>
          <w:tcPr>
            <w:tcW w:w="5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28" w:rsidRPr="00AC47C0" w:rsidRDefault="00525428" w:rsidP="00EC0436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горка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28" w:rsidRPr="00AC47C0" w:rsidRDefault="00525428" w:rsidP="00EC0436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2021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428" w:rsidRDefault="00525428" w:rsidP="00EC0436">
            <w:pPr>
              <w:jc w:val="center"/>
            </w:pPr>
            <w:r w:rsidRPr="00AD38B0">
              <w:t>отсутствуют</w:t>
            </w:r>
          </w:p>
        </w:tc>
      </w:tr>
      <w:tr w:rsidR="00525428" w:rsidRPr="00AC47C0" w:rsidTr="00EC0436">
        <w:trPr>
          <w:trHeight w:val="528"/>
          <w:jc w:val="center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28" w:rsidRPr="00AC47C0" w:rsidRDefault="00525428" w:rsidP="00EC0436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5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28" w:rsidRPr="00AC47C0" w:rsidRDefault="00525428" w:rsidP="00EC0436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Карусель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28" w:rsidRPr="00AC47C0" w:rsidRDefault="00525428" w:rsidP="00EC0436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2021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428" w:rsidRDefault="00525428" w:rsidP="00EC0436">
            <w:pPr>
              <w:jc w:val="center"/>
            </w:pPr>
            <w:r w:rsidRPr="00AD38B0">
              <w:t>отсутствуют</w:t>
            </w:r>
          </w:p>
        </w:tc>
      </w:tr>
      <w:tr w:rsidR="00525428" w:rsidRPr="00AC47C0" w:rsidTr="00EC0436">
        <w:trPr>
          <w:trHeight w:val="528"/>
          <w:jc w:val="center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28" w:rsidRPr="00AC47C0" w:rsidRDefault="00525428" w:rsidP="00EC0436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13</w:t>
            </w:r>
          </w:p>
        </w:tc>
        <w:tc>
          <w:tcPr>
            <w:tcW w:w="5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28" w:rsidRPr="00AC47C0" w:rsidRDefault="00525428" w:rsidP="00EC0436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Качалка-балансир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28" w:rsidRPr="00AC47C0" w:rsidRDefault="00525428" w:rsidP="00EC0436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2021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428" w:rsidRDefault="00525428" w:rsidP="00EC0436">
            <w:pPr>
              <w:jc w:val="center"/>
            </w:pPr>
            <w:r w:rsidRPr="00AD38B0">
              <w:t>отсутствуют</w:t>
            </w:r>
          </w:p>
        </w:tc>
      </w:tr>
      <w:tr w:rsidR="00525428" w:rsidRPr="00AC47C0" w:rsidTr="00EC0436">
        <w:trPr>
          <w:trHeight w:val="528"/>
          <w:jc w:val="center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28" w:rsidRPr="00AC47C0" w:rsidRDefault="00525428" w:rsidP="00EC0436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14</w:t>
            </w:r>
          </w:p>
        </w:tc>
        <w:tc>
          <w:tcPr>
            <w:tcW w:w="5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28" w:rsidRPr="00AC47C0" w:rsidRDefault="00525428" w:rsidP="00EC0436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урна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28" w:rsidRPr="00AC47C0" w:rsidRDefault="00525428" w:rsidP="00EC0436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2021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428" w:rsidRDefault="00525428" w:rsidP="00EC0436">
            <w:pPr>
              <w:jc w:val="center"/>
            </w:pPr>
            <w:r w:rsidRPr="00AD38B0">
              <w:t>отсутствуют</w:t>
            </w:r>
          </w:p>
        </w:tc>
      </w:tr>
      <w:tr w:rsidR="00525428" w:rsidRPr="00AC47C0" w:rsidTr="00EC0436">
        <w:trPr>
          <w:trHeight w:val="528"/>
          <w:jc w:val="center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28" w:rsidRPr="00AC47C0" w:rsidRDefault="00525428" w:rsidP="00EC0436">
            <w:pPr>
              <w:jc w:val="center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15</w:t>
            </w:r>
          </w:p>
        </w:tc>
        <w:tc>
          <w:tcPr>
            <w:tcW w:w="5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428" w:rsidRPr="00AC47C0" w:rsidRDefault="00525428" w:rsidP="00EC0436">
            <w:pPr>
              <w:rPr>
                <w:sz w:val="24"/>
                <w:szCs w:val="24"/>
              </w:rPr>
            </w:pPr>
            <w:proofErr w:type="spellStart"/>
            <w:r w:rsidRPr="00AC47C0">
              <w:rPr>
                <w:sz w:val="24"/>
                <w:szCs w:val="24"/>
              </w:rPr>
              <w:t>рукоход</w:t>
            </w:r>
            <w:proofErr w:type="spellEnd"/>
            <w:r w:rsidRPr="00AC47C0">
              <w:rPr>
                <w:sz w:val="24"/>
                <w:szCs w:val="24"/>
              </w:rPr>
              <w:t xml:space="preserve"> с возможностью использования  дополнительных аксессуаров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428" w:rsidRPr="00AC47C0" w:rsidRDefault="00525428" w:rsidP="00EC0436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30.12.2019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428" w:rsidRDefault="00525428" w:rsidP="00EC0436">
            <w:pPr>
              <w:jc w:val="center"/>
            </w:pPr>
            <w:r w:rsidRPr="001968ED">
              <w:t>отсутствуют</w:t>
            </w:r>
          </w:p>
        </w:tc>
      </w:tr>
      <w:tr w:rsidR="00525428" w:rsidRPr="00AC47C0" w:rsidTr="00EC0436">
        <w:trPr>
          <w:trHeight w:val="528"/>
          <w:jc w:val="center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28" w:rsidRPr="00AC47C0" w:rsidRDefault="00525428" w:rsidP="00EC0436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16</w:t>
            </w:r>
          </w:p>
        </w:tc>
        <w:tc>
          <w:tcPr>
            <w:tcW w:w="5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428" w:rsidRPr="00AC47C0" w:rsidRDefault="00525428" w:rsidP="00EC0436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Щит баскетбольный с кольцом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428" w:rsidRPr="00AC47C0" w:rsidRDefault="00525428" w:rsidP="00EC0436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30.12.2019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428" w:rsidRDefault="00525428" w:rsidP="00EC0436">
            <w:pPr>
              <w:jc w:val="center"/>
            </w:pPr>
            <w:r w:rsidRPr="001968ED">
              <w:t>отсутствуют</w:t>
            </w:r>
          </w:p>
        </w:tc>
      </w:tr>
      <w:tr w:rsidR="00525428" w:rsidRPr="00AC47C0" w:rsidTr="00EC0436">
        <w:trPr>
          <w:trHeight w:val="528"/>
          <w:jc w:val="center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28" w:rsidRPr="00AC47C0" w:rsidRDefault="00525428" w:rsidP="00EC0436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17</w:t>
            </w:r>
          </w:p>
        </w:tc>
        <w:tc>
          <w:tcPr>
            <w:tcW w:w="5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428" w:rsidRPr="00AC47C0" w:rsidRDefault="00525428" w:rsidP="00EC0436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Автобусная остановка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428" w:rsidRPr="00AC47C0" w:rsidRDefault="00525428" w:rsidP="00EC0436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22.03.2021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428" w:rsidRDefault="00525428" w:rsidP="00EC0436">
            <w:pPr>
              <w:jc w:val="center"/>
            </w:pPr>
            <w:r w:rsidRPr="001968ED">
              <w:t>отсутствуют</w:t>
            </w:r>
          </w:p>
        </w:tc>
      </w:tr>
      <w:tr w:rsidR="00525428" w:rsidRPr="00AC47C0" w:rsidTr="00EC0436">
        <w:trPr>
          <w:trHeight w:val="528"/>
          <w:jc w:val="center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28" w:rsidRPr="00AC47C0" w:rsidRDefault="00525428" w:rsidP="00EC0436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18</w:t>
            </w:r>
          </w:p>
        </w:tc>
        <w:tc>
          <w:tcPr>
            <w:tcW w:w="5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428" w:rsidRPr="00AC47C0" w:rsidRDefault="00525428" w:rsidP="00EC0436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Тренажер "Велосипед"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428" w:rsidRPr="00AC47C0" w:rsidRDefault="00525428" w:rsidP="00EC0436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22.03.2021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428" w:rsidRDefault="00525428" w:rsidP="00EC0436">
            <w:pPr>
              <w:jc w:val="center"/>
            </w:pPr>
            <w:r w:rsidRPr="001968ED">
              <w:t>отсутствуют</w:t>
            </w:r>
          </w:p>
        </w:tc>
      </w:tr>
      <w:tr w:rsidR="00525428" w:rsidRPr="00AC47C0" w:rsidTr="00EC0436">
        <w:trPr>
          <w:trHeight w:val="528"/>
          <w:jc w:val="center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28" w:rsidRPr="00AC47C0" w:rsidRDefault="00525428" w:rsidP="00EC0436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19</w:t>
            </w:r>
          </w:p>
        </w:tc>
        <w:tc>
          <w:tcPr>
            <w:tcW w:w="5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428" w:rsidRPr="00AC47C0" w:rsidRDefault="00525428" w:rsidP="00EC0436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Тренажер "Лыжник"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428" w:rsidRPr="00AC47C0" w:rsidRDefault="00525428" w:rsidP="00EC0436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22.03.2021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428" w:rsidRDefault="00525428" w:rsidP="00EC0436">
            <w:pPr>
              <w:jc w:val="center"/>
            </w:pPr>
            <w:r w:rsidRPr="001968ED">
              <w:t>отсутствуют</w:t>
            </w:r>
          </w:p>
        </w:tc>
      </w:tr>
      <w:tr w:rsidR="00525428" w:rsidRPr="00AC47C0" w:rsidTr="00EC0436">
        <w:trPr>
          <w:trHeight w:val="528"/>
          <w:jc w:val="center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28" w:rsidRPr="00AC47C0" w:rsidRDefault="00525428" w:rsidP="00EC0436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20</w:t>
            </w:r>
          </w:p>
        </w:tc>
        <w:tc>
          <w:tcPr>
            <w:tcW w:w="5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428" w:rsidRPr="00AC47C0" w:rsidRDefault="00525428" w:rsidP="00EC0436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Тренажер "Шаговый"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428" w:rsidRPr="00AC47C0" w:rsidRDefault="00525428" w:rsidP="00EC0436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22.03.2021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428" w:rsidRDefault="00525428" w:rsidP="00EC0436">
            <w:pPr>
              <w:jc w:val="center"/>
            </w:pPr>
            <w:r w:rsidRPr="001968ED">
              <w:t>отсутствуют</w:t>
            </w:r>
          </w:p>
        </w:tc>
      </w:tr>
      <w:tr w:rsidR="00525428" w:rsidRPr="00AC47C0" w:rsidTr="00EC0436">
        <w:trPr>
          <w:trHeight w:val="528"/>
          <w:jc w:val="center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28" w:rsidRPr="00AC47C0" w:rsidRDefault="00525428" w:rsidP="00EC0436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21</w:t>
            </w:r>
          </w:p>
        </w:tc>
        <w:tc>
          <w:tcPr>
            <w:tcW w:w="5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428" w:rsidRPr="00AC47C0" w:rsidRDefault="00525428" w:rsidP="00EC0436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Тренажер "Жим от груди"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428" w:rsidRPr="00AC47C0" w:rsidRDefault="00525428" w:rsidP="00EC0436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22.03.2021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428" w:rsidRDefault="00525428" w:rsidP="00EC0436">
            <w:pPr>
              <w:jc w:val="center"/>
            </w:pPr>
            <w:r w:rsidRPr="001968ED">
              <w:t>отсутствуют</w:t>
            </w:r>
          </w:p>
        </w:tc>
      </w:tr>
      <w:tr w:rsidR="00525428" w:rsidRPr="00AC47C0" w:rsidTr="00EC0436">
        <w:trPr>
          <w:trHeight w:val="528"/>
          <w:jc w:val="center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28" w:rsidRPr="00AC47C0" w:rsidRDefault="00525428" w:rsidP="00EC0436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22</w:t>
            </w:r>
          </w:p>
        </w:tc>
        <w:tc>
          <w:tcPr>
            <w:tcW w:w="5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428" w:rsidRPr="00AC47C0" w:rsidRDefault="00525428" w:rsidP="00EC0436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Тренажер для качания пресса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428" w:rsidRPr="00AC47C0" w:rsidRDefault="00525428" w:rsidP="00EC0436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22.03.2021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428" w:rsidRDefault="00525428" w:rsidP="00EC0436">
            <w:pPr>
              <w:jc w:val="center"/>
            </w:pPr>
            <w:r w:rsidRPr="001968ED">
              <w:t>отсутствуют</w:t>
            </w:r>
          </w:p>
        </w:tc>
      </w:tr>
      <w:tr w:rsidR="00525428" w:rsidRPr="00AC47C0" w:rsidTr="00EC0436">
        <w:trPr>
          <w:trHeight w:val="528"/>
          <w:jc w:val="center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28" w:rsidRPr="00AC47C0" w:rsidRDefault="00525428" w:rsidP="00EC0436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23</w:t>
            </w:r>
          </w:p>
        </w:tc>
        <w:tc>
          <w:tcPr>
            <w:tcW w:w="5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428" w:rsidRPr="00AC47C0" w:rsidRDefault="00525428" w:rsidP="00EC0436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Качели с гибким подвесом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428" w:rsidRPr="00AC47C0" w:rsidRDefault="00525428" w:rsidP="00EC0436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05.02.2021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428" w:rsidRDefault="00525428" w:rsidP="00EC0436">
            <w:pPr>
              <w:jc w:val="center"/>
            </w:pPr>
            <w:r w:rsidRPr="001968ED">
              <w:t>отсутствуют</w:t>
            </w:r>
          </w:p>
        </w:tc>
      </w:tr>
      <w:tr w:rsidR="00525428" w:rsidRPr="00AC47C0" w:rsidTr="00EC0436">
        <w:trPr>
          <w:trHeight w:val="528"/>
          <w:jc w:val="center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28" w:rsidRPr="00AC47C0" w:rsidRDefault="00525428" w:rsidP="00EC0436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24</w:t>
            </w:r>
          </w:p>
        </w:tc>
        <w:tc>
          <w:tcPr>
            <w:tcW w:w="5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428" w:rsidRPr="00AC47C0" w:rsidRDefault="00525428" w:rsidP="00EC0436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Подвес металлический на длинной цепи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428" w:rsidRPr="00AC47C0" w:rsidRDefault="00525428" w:rsidP="00EC0436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05.02.2021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428" w:rsidRDefault="00525428" w:rsidP="00EC0436">
            <w:pPr>
              <w:jc w:val="center"/>
            </w:pPr>
            <w:r w:rsidRPr="001968ED">
              <w:t>отсутствуют</w:t>
            </w:r>
          </w:p>
        </w:tc>
      </w:tr>
      <w:tr w:rsidR="00525428" w:rsidRPr="00AC47C0" w:rsidTr="00EC0436">
        <w:trPr>
          <w:trHeight w:val="528"/>
          <w:jc w:val="center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28" w:rsidRPr="00AC47C0" w:rsidRDefault="00525428" w:rsidP="00EC0436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25</w:t>
            </w:r>
          </w:p>
        </w:tc>
        <w:tc>
          <w:tcPr>
            <w:tcW w:w="5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428" w:rsidRPr="00AC47C0" w:rsidRDefault="00525428" w:rsidP="00EC0436">
            <w:pPr>
              <w:rPr>
                <w:sz w:val="24"/>
                <w:szCs w:val="24"/>
              </w:rPr>
            </w:pPr>
            <w:proofErr w:type="spellStart"/>
            <w:r w:rsidRPr="00AC47C0">
              <w:rPr>
                <w:sz w:val="24"/>
                <w:szCs w:val="24"/>
              </w:rPr>
              <w:t>Рукоход</w:t>
            </w:r>
            <w:proofErr w:type="spellEnd"/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428" w:rsidRPr="00AC47C0" w:rsidRDefault="00525428" w:rsidP="00EC0436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19.08.2021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428" w:rsidRDefault="00525428" w:rsidP="00EC0436">
            <w:pPr>
              <w:jc w:val="center"/>
            </w:pPr>
            <w:r w:rsidRPr="001968ED">
              <w:t>отсутствуют</w:t>
            </w:r>
          </w:p>
        </w:tc>
      </w:tr>
      <w:tr w:rsidR="00525428" w:rsidRPr="00AC47C0" w:rsidTr="00EC0436">
        <w:trPr>
          <w:trHeight w:val="528"/>
          <w:jc w:val="center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28" w:rsidRPr="00AC47C0" w:rsidRDefault="00525428" w:rsidP="00EC0436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26</w:t>
            </w:r>
          </w:p>
        </w:tc>
        <w:tc>
          <w:tcPr>
            <w:tcW w:w="5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428" w:rsidRPr="00AC47C0" w:rsidRDefault="00525428" w:rsidP="00EC0436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Карусель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428" w:rsidRPr="00AC47C0" w:rsidRDefault="00525428" w:rsidP="00EC0436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19.08.2021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428" w:rsidRDefault="00525428" w:rsidP="00EC0436">
            <w:pPr>
              <w:jc w:val="center"/>
            </w:pPr>
            <w:r w:rsidRPr="001968ED">
              <w:t>отсутствуют</w:t>
            </w:r>
          </w:p>
        </w:tc>
      </w:tr>
      <w:tr w:rsidR="00525428" w:rsidRPr="00AC47C0" w:rsidTr="00EC0436">
        <w:trPr>
          <w:trHeight w:val="528"/>
          <w:jc w:val="center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28" w:rsidRPr="00AC47C0" w:rsidRDefault="00525428" w:rsidP="00EC0436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27</w:t>
            </w:r>
          </w:p>
        </w:tc>
        <w:tc>
          <w:tcPr>
            <w:tcW w:w="5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428" w:rsidRPr="00AC47C0" w:rsidRDefault="00525428" w:rsidP="00EC0436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Качели одинарные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428" w:rsidRPr="00AC47C0" w:rsidRDefault="00525428" w:rsidP="00EC0436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19.08.2021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428" w:rsidRDefault="00525428" w:rsidP="00EC0436">
            <w:pPr>
              <w:jc w:val="center"/>
            </w:pPr>
            <w:r w:rsidRPr="001968ED">
              <w:t>отсутствуют</w:t>
            </w:r>
          </w:p>
        </w:tc>
      </w:tr>
      <w:tr w:rsidR="00525428" w:rsidRPr="00AC47C0" w:rsidTr="00EC0436">
        <w:trPr>
          <w:trHeight w:val="528"/>
          <w:jc w:val="center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28" w:rsidRPr="00AC47C0" w:rsidRDefault="00525428" w:rsidP="00EC0436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28</w:t>
            </w:r>
          </w:p>
        </w:tc>
        <w:tc>
          <w:tcPr>
            <w:tcW w:w="5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428" w:rsidRPr="00AC47C0" w:rsidRDefault="00525428" w:rsidP="00EC0436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Качели одинарные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428" w:rsidRPr="00AC47C0" w:rsidRDefault="00525428" w:rsidP="00EC0436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19.08.2021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428" w:rsidRDefault="00525428" w:rsidP="00EC0436">
            <w:pPr>
              <w:jc w:val="center"/>
            </w:pPr>
            <w:r w:rsidRPr="001968ED">
              <w:t>отсутствуют</w:t>
            </w:r>
          </w:p>
        </w:tc>
      </w:tr>
      <w:tr w:rsidR="00525428" w:rsidRPr="00AC47C0" w:rsidTr="00EC0436">
        <w:trPr>
          <w:trHeight w:val="528"/>
          <w:jc w:val="center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28" w:rsidRPr="00AC47C0" w:rsidRDefault="00525428" w:rsidP="00EC0436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lastRenderedPageBreak/>
              <w:t>29</w:t>
            </w:r>
          </w:p>
        </w:tc>
        <w:tc>
          <w:tcPr>
            <w:tcW w:w="5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428" w:rsidRPr="00AC47C0" w:rsidRDefault="00525428" w:rsidP="00EC0436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Детский игровой комплекс "Восточная сказка"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428" w:rsidRPr="00AC47C0" w:rsidRDefault="00525428" w:rsidP="00EC0436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19.08.2021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428" w:rsidRDefault="00525428" w:rsidP="00EC0436">
            <w:pPr>
              <w:jc w:val="center"/>
            </w:pPr>
            <w:r w:rsidRPr="001968ED">
              <w:t>отсутствуют</w:t>
            </w:r>
          </w:p>
        </w:tc>
      </w:tr>
      <w:tr w:rsidR="00525428" w:rsidRPr="00AC47C0" w:rsidTr="00EC0436">
        <w:trPr>
          <w:trHeight w:val="528"/>
          <w:jc w:val="center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28" w:rsidRPr="00AC47C0" w:rsidRDefault="00525428" w:rsidP="00EC0436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30</w:t>
            </w:r>
          </w:p>
        </w:tc>
        <w:tc>
          <w:tcPr>
            <w:tcW w:w="5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428" w:rsidRPr="00AC47C0" w:rsidRDefault="00525428" w:rsidP="00EC0436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Автобусная остановка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428" w:rsidRPr="00AC47C0" w:rsidRDefault="00525428" w:rsidP="00EC0436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16.09.2021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428" w:rsidRDefault="00525428" w:rsidP="00EC0436">
            <w:pPr>
              <w:jc w:val="center"/>
            </w:pPr>
            <w:r w:rsidRPr="001968ED">
              <w:t>отсутствуют</w:t>
            </w:r>
          </w:p>
        </w:tc>
      </w:tr>
      <w:tr w:rsidR="00525428" w:rsidRPr="00AC47C0" w:rsidTr="00EC0436">
        <w:trPr>
          <w:trHeight w:val="528"/>
          <w:jc w:val="center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28" w:rsidRPr="00AC47C0" w:rsidRDefault="00525428" w:rsidP="00EC0436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31</w:t>
            </w:r>
          </w:p>
        </w:tc>
        <w:tc>
          <w:tcPr>
            <w:tcW w:w="5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428" w:rsidRPr="00AC47C0" w:rsidRDefault="00525428" w:rsidP="00EC0436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 xml:space="preserve">Спортивное оборудование </w:t>
            </w:r>
            <w:proofErr w:type="spellStart"/>
            <w:r w:rsidRPr="00AC47C0">
              <w:rPr>
                <w:sz w:val="24"/>
                <w:szCs w:val="24"/>
              </w:rPr>
              <w:t>Romana</w:t>
            </w:r>
            <w:proofErr w:type="spellEnd"/>
            <w:r w:rsidRPr="00AC47C0">
              <w:rPr>
                <w:sz w:val="24"/>
                <w:szCs w:val="24"/>
              </w:rPr>
              <w:t xml:space="preserve"> 206.01.00,       габариты 1566х3264х1010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428" w:rsidRPr="00AC47C0" w:rsidRDefault="00525428" w:rsidP="00EC0436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20.10.2023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428" w:rsidRDefault="00525428" w:rsidP="00EC0436">
            <w:pPr>
              <w:jc w:val="center"/>
            </w:pPr>
            <w:r w:rsidRPr="001968ED">
              <w:t>отсутствуют</w:t>
            </w:r>
          </w:p>
        </w:tc>
      </w:tr>
      <w:tr w:rsidR="00525428" w:rsidRPr="00AC47C0" w:rsidTr="00EC0436">
        <w:trPr>
          <w:trHeight w:val="528"/>
          <w:jc w:val="center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28" w:rsidRPr="00AC47C0" w:rsidRDefault="00525428" w:rsidP="00EC0436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32</w:t>
            </w:r>
          </w:p>
        </w:tc>
        <w:tc>
          <w:tcPr>
            <w:tcW w:w="5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428" w:rsidRPr="00AC47C0" w:rsidRDefault="00525428" w:rsidP="00EC0436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 xml:space="preserve">Спортивное оборудование </w:t>
            </w:r>
            <w:proofErr w:type="spellStart"/>
            <w:r w:rsidRPr="00AC47C0">
              <w:rPr>
                <w:sz w:val="24"/>
                <w:szCs w:val="24"/>
              </w:rPr>
              <w:t>Romana</w:t>
            </w:r>
            <w:proofErr w:type="spellEnd"/>
            <w:r w:rsidRPr="00AC47C0">
              <w:rPr>
                <w:sz w:val="24"/>
                <w:szCs w:val="24"/>
              </w:rPr>
              <w:t xml:space="preserve"> 205.01.00,       габариты 1120х2022х2082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428" w:rsidRPr="00AC47C0" w:rsidRDefault="00525428" w:rsidP="00EC0436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20.10.2023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428" w:rsidRDefault="00525428" w:rsidP="00EC0436">
            <w:pPr>
              <w:jc w:val="center"/>
            </w:pPr>
            <w:r w:rsidRPr="001968ED">
              <w:t>отсутствуют</w:t>
            </w:r>
          </w:p>
        </w:tc>
      </w:tr>
      <w:tr w:rsidR="00525428" w:rsidRPr="00AC47C0" w:rsidTr="00EC0436">
        <w:trPr>
          <w:trHeight w:val="528"/>
          <w:jc w:val="center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28" w:rsidRPr="00AC47C0" w:rsidRDefault="00525428" w:rsidP="00EC0436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33</w:t>
            </w:r>
          </w:p>
        </w:tc>
        <w:tc>
          <w:tcPr>
            <w:tcW w:w="5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428" w:rsidRPr="00AC47C0" w:rsidRDefault="00525428" w:rsidP="00EC0436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 xml:space="preserve">Спортивное оборудование </w:t>
            </w:r>
            <w:proofErr w:type="spellStart"/>
            <w:r w:rsidRPr="00AC47C0">
              <w:rPr>
                <w:sz w:val="24"/>
                <w:szCs w:val="24"/>
              </w:rPr>
              <w:t>Romana</w:t>
            </w:r>
            <w:proofErr w:type="spellEnd"/>
            <w:r w:rsidRPr="00AC47C0">
              <w:rPr>
                <w:sz w:val="24"/>
                <w:szCs w:val="24"/>
              </w:rPr>
              <w:t xml:space="preserve"> 201.00.00,       габариты 1013х2616х2073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428" w:rsidRPr="00AC47C0" w:rsidRDefault="00525428" w:rsidP="00EC0436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20.10.2023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428" w:rsidRDefault="00525428" w:rsidP="00EC0436">
            <w:pPr>
              <w:jc w:val="center"/>
            </w:pPr>
            <w:r w:rsidRPr="001968ED">
              <w:t>отсутствуют</w:t>
            </w:r>
          </w:p>
        </w:tc>
      </w:tr>
      <w:tr w:rsidR="00525428" w:rsidRPr="00AC47C0" w:rsidTr="00EC0436">
        <w:trPr>
          <w:trHeight w:val="528"/>
          <w:jc w:val="center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28" w:rsidRPr="00AC47C0" w:rsidRDefault="00525428" w:rsidP="00EC0436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34</w:t>
            </w:r>
          </w:p>
        </w:tc>
        <w:tc>
          <w:tcPr>
            <w:tcW w:w="5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428" w:rsidRPr="00AC47C0" w:rsidRDefault="00525428" w:rsidP="00EC0436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 xml:space="preserve">Спортивное оборудование </w:t>
            </w:r>
            <w:proofErr w:type="spellStart"/>
            <w:r w:rsidRPr="00AC47C0">
              <w:rPr>
                <w:sz w:val="24"/>
                <w:szCs w:val="24"/>
              </w:rPr>
              <w:t>Romana</w:t>
            </w:r>
            <w:proofErr w:type="spellEnd"/>
            <w:r w:rsidRPr="00AC47C0">
              <w:rPr>
                <w:sz w:val="24"/>
                <w:szCs w:val="24"/>
              </w:rPr>
              <w:t xml:space="preserve"> 204.09.00,       габариты 1020х1913х1472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428" w:rsidRPr="00AC47C0" w:rsidRDefault="00525428" w:rsidP="00EC0436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20.10.2023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428" w:rsidRDefault="00525428" w:rsidP="00EC0436">
            <w:pPr>
              <w:jc w:val="center"/>
            </w:pPr>
            <w:r w:rsidRPr="001968ED">
              <w:t>отсутствуют</w:t>
            </w:r>
          </w:p>
        </w:tc>
      </w:tr>
      <w:tr w:rsidR="00525428" w:rsidRPr="00AC47C0" w:rsidTr="00EC0436">
        <w:trPr>
          <w:trHeight w:val="528"/>
          <w:jc w:val="center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28" w:rsidRPr="00AC47C0" w:rsidRDefault="00525428" w:rsidP="00EC0436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35</w:t>
            </w:r>
          </w:p>
        </w:tc>
        <w:tc>
          <w:tcPr>
            <w:tcW w:w="5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428" w:rsidRPr="00AC47C0" w:rsidRDefault="00525428" w:rsidP="00EC0436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 xml:space="preserve">Спортивное оборудование </w:t>
            </w:r>
            <w:proofErr w:type="spellStart"/>
            <w:r w:rsidRPr="00AC47C0">
              <w:rPr>
                <w:sz w:val="24"/>
                <w:szCs w:val="24"/>
              </w:rPr>
              <w:t>Romana</w:t>
            </w:r>
            <w:proofErr w:type="spellEnd"/>
            <w:r w:rsidRPr="00AC47C0">
              <w:rPr>
                <w:sz w:val="24"/>
                <w:szCs w:val="24"/>
              </w:rPr>
              <w:t xml:space="preserve"> 201.88.02,       габариты 1620х4120х1775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428" w:rsidRPr="00AC47C0" w:rsidRDefault="00525428" w:rsidP="00EC0436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20.10.2023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428" w:rsidRDefault="00525428" w:rsidP="00EC0436">
            <w:pPr>
              <w:jc w:val="center"/>
            </w:pPr>
            <w:r w:rsidRPr="001968ED">
              <w:t>отсутствуют</w:t>
            </w:r>
          </w:p>
        </w:tc>
      </w:tr>
      <w:tr w:rsidR="00525428" w:rsidRPr="00AC47C0" w:rsidTr="00EC0436">
        <w:trPr>
          <w:trHeight w:val="528"/>
          <w:jc w:val="center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28" w:rsidRPr="00AC47C0" w:rsidRDefault="00525428" w:rsidP="00EC0436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36</w:t>
            </w:r>
          </w:p>
        </w:tc>
        <w:tc>
          <w:tcPr>
            <w:tcW w:w="5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428" w:rsidRPr="00AC47C0" w:rsidRDefault="00525428" w:rsidP="00EC0436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 xml:space="preserve">Спортивное оборудование </w:t>
            </w:r>
            <w:proofErr w:type="spellStart"/>
            <w:r w:rsidRPr="00AC47C0">
              <w:rPr>
                <w:sz w:val="24"/>
                <w:szCs w:val="24"/>
              </w:rPr>
              <w:t>Romana</w:t>
            </w:r>
            <w:proofErr w:type="spellEnd"/>
            <w:r w:rsidRPr="00AC47C0">
              <w:rPr>
                <w:sz w:val="24"/>
                <w:szCs w:val="24"/>
              </w:rPr>
              <w:t xml:space="preserve"> 201.23.00,       габариты 1117х2917х2073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428" w:rsidRPr="00AC47C0" w:rsidRDefault="00525428" w:rsidP="00EC0436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20.10.2023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428" w:rsidRDefault="00525428" w:rsidP="00EC0436">
            <w:pPr>
              <w:jc w:val="center"/>
            </w:pPr>
            <w:r w:rsidRPr="001968ED">
              <w:t>отсутствуют</w:t>
            </w:r>
          </w:p>
        </w:tc>
      </w:tr>
      <w:tr w:rsidR="00525428" w:rsidRPr="00AC47C0" w:rsidTr="00EC0436">
        <w:trPr>
          <w:trHeight w:val="528"/>
          <w:jc w:val="center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5428" w:rsidRPr="00AC47C0" w:rsidRDefault="00525428" w:rsidP="00EC0436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37</w:t>
            </w:r>
          </w:p>
        </w:tc>
        <w:tc>
          <w:tcPr>
            <w:tcW w:w="5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428" w:rsidRPr="00AC47C0" w:rsidRDefault="00525428" w:rsidP="00EC0436">
            <w:pPr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 xml:space="preserve">Бревно </w:t>
            </w:r>
            <w:proofErr w:type="spellStart"/>
            <w:r w:rsidRPr="00AC47C0">
              <w:rPr>
                <w:sz w:val="24"/>
                <w:szCs w:val="24"/>
              </w:rPr>
              <w:t>Romana</w:t>
            </w:r>
            <w:proofErr w:type="spellEnd"/>
            <w:r w:rsidRPr="00AC47C0">
              <w:rPr>
                <w:sz w:val="24"/>
                <w:szCs w:val="24"/>
              </w:rPr>
              <w:t xml:space="preserve"> 204.08.00,       габариты 4000х164х600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428" w:rsidRPr="00AC47C0" w:rsidRDefault="00525428" w:rsidP="00EC0436">
            <w:pPr>
              <w:jc w:val="right"/>
              <w:rPr>
                <w:sz w:val="24"/>
                <w:szCs w:val="24"/>
              </w:rPr>
            </w:pPr>
            <w:r w:rsidRPr="00AC47C0">
              <w:rPr>
                <w:sz w:val="24"/>
                <w:szCs w:val="24"/>
              </w:rPr>
              <w:t>20.10.2023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428" w:rsidRDefault="00525428" w:rsidP="00EC0436">
            <w:pPr>
              <w:jc w:val="center"/>
            </w:pPr>
            <w:r w:rsidRPr="001968ED">
              <w:t>отсутствуют</w:t>
            </w:r>
          </w:p>
        </w:tc>
      </w:tr>
    </w:tbl>
    <w:p w:rsidR="00525428" w:rsidRPr="00AC47C0" w:rsidRDefault="00525428" w:rsidP="00525428">
      <w:pPr>
        <w:pStyle w:val="ConsPlusNormal"/>
        <w:tabs>
          <w:tab w:val="left" w:pos="709"/>
        </w:tabs>
        <w:spacing w:line="276" w:lineRule="auto"/>
        <w:jc w:val="both"/>
        <w:rPr>
          <w:sz w:val="24"/>
          <w:szCs w:val="24"/>
        </w:rPr>
      </w:pPr>
    </w:p>
    <w:p w:rsidR="00525428" w:rsidRDefault="00525428" w:rsidP="00525428">
      <w:pPr>
        <w:pStyle w:val="ConsPlusNormal"/>
        <w:tabs>
          <w:tab w:val="left" w:pos="709"/>
        </w:tabs>
        <w:spacing w:line="276" w:lineRule="auto"/>
        <w:jc w:val="both"/>
      </w:pPr>
    </w:p>
    <w:p w:rsidR="00525428" w:rsidRDefault="00525428" w:rsidP="00525428">
      <w:pPr>
        <w:pStyle w:val="ConsPlusNormal"/>
        <w:tabs>
          <w:tab w:val="left" w:pos="709"/>
        </w:tabs>
        <w:spacing w:line="276" w:lineRule="auto"/>
        <w:jc w:val="both"/>
      </w:pPr>
    </w:p>
    <w:p w:rsidR="00525428" w:rsidRDefault="00525428" w:rsidP="00525428">
      <w:pPr>
        <w:pStyle w:val="ConsPlusNormal"/>
        <w:tabs>
          <w:tab w:val="left" w:pos="709"/>
        </w:tabs>
        <w:spacing w:line="276" w:lineRule="auto"/>
        <w:jc w:val="both"/>
      </w:pPr>
    </w:p>
    <w:p w:rsidR="00525428" w:rsidRDefault="00525428" w:rsidP="00525428">
      <w:pPr>
        <w:pStyle w:val="ConsPlusNormal"/>
        <w:tabs>
          <w:tab w:val="left" w:pos="709"/>
        </w:tabs>
        <w:spacing w:line="276" w:lineRule="auto"/>
        <w:jc w:val="both"/>
      </w:pPr>
    </w:p>
    <w:p w:rsidR="00525428" w:rsidRDefault="00525428" w:rsidP="00525428">
      <w:pPr>
        <w:pStyle w:val="ConsPlusNormal"/>
        <w:tabs>
          <w:tab w:val="left" w:pos="709"/>
        </w:tabs>
        <w:spacing w:line="276" w:lineRule="auto"/>
        <w:jc w:val="both"/>
      </w:pPr>
    </w:p>
    <w:p w:rsidR="00525428" w:rsidRDefault="00525428" w:rsidP="00525428">
      <w:pPr>
        <w:pStyle w:val="ConsPlusNormal"/>
        <w:tabs>
          <w:tab w:val="left" w:pos="709"/>
        </w:tabs>
        <w:spacing w:line="276" w:lineRule="auto"/>
        <w:jc w:val="both"/>
      </w:pPr>
    </w:p>
    <w:p w:rsidR="00525428" w:rsidRDefault="00525428" w:rsidP="00525428">
      <w:pPr>
        <w:pStyle w:val="ConsPlusNormal"/>
        <w:tabs>
          <w:tab w:val="left" w:pos="709"/>
        </w:tabs>
        <w:spacing w:line="276" w:lineRule="auto"/>
        <w:jc w:val="both"/>
      </w:pPr>
    </w:p>
    <w:p w:rsidR="00525428" w:rsidRDefault="00525428" w:rsidP="00525428">
      <w:pPr>
        <w:pStyle w:val="ConsPlusNormal"/>
        <w:tabs>
          <w:tab w:val="left" w:pos="709"/>
        </w:tabs>
        <w:spacing w:line="276" w:lineRule="auto"/>
        <w:jc w:val="both"/>
      </w:pPr>
    </w:p>
    <w:p w:rsidR="00525428" w:rsidRDefault="00525428" w:rsidP="00525428">
      <w:pPr>
        <w:pStyle w:val="ConsPlusNormal"/>
        <w:tabs>
          <w:tab w:val="left" w:pos="709"/>
        </w:tabs>
        <w:spacing w:line="276" w:lineRule="auto"/>
        <w:jc w:val="both"/>
      </w:pPr>
    </w:p>
    <w:p w:rsidR="00525428" w:rsidRDefault="00525428" w:rsidP="00525428">
      <w:pPr>
        <w:pStyle w:val="ConsPlusNormal"/>
        <w:tabs>
          <w:tab w:val="left" w:pos="709"/>
        </w:tabs>
        <w:spacing w:line="276" w:lineRule="auto"/>
        <w:jc w:val="both"/>
      </w:pPr>
    </w:p>
    <w:p w:rsidR="00525428" w:rsidRDefault="00525428" w:rsidP="00525428">
      <w:pPr>
        <w:pStyle w:val="ConsPlusNormal"/>
        <w:tabs>
          <w:tab w:val="left" w:pos="709"/>
        </w:tabs>
        <w:spacing w:line="276" w:lineRule="auto"/>
        <w:jc w:val="both"/>
      </w:pPr>
    </w:p>
    <w:p w:rsidR="00525428" w:rsidRDefault="00525428" w:rsidP="00525428">
      <w:pPr>
        <w:pStyle w:val="ConsPlusNormal"/>
        <w:tabs>
          <w:tab w:val="left" w:pos="709"/>
        </w:tabs>
        <w:spacing w:line="276" w:lineRule="auto"/>
        <w:jc w:val="both"/>
      </w:pPr>
    </w:p>
    <w:p w:rsidR="00525428" w:rsidRDefault="00525428" w:rsidP="00525428">
      <w:pPr>
        <w:pStyle w:val="ConsPlusNormal"/>
        <w:tabs>
          <w:tab w:val="left" w:pos="709"/>
        </w:tabs>
        <w:spacing w:line="276" w:lineRule="auto"/>
        <w:jc w:val="both"/>
      </w:pPr>
    </w:p>
    <w:p w:rsidR="00525428" w:rsidRDefault="00525428" w:rsidP="00525428">
      <w:pPr>
        <w:pStyle w:val="ConsPlusNormal"/>
        <w:tabs>
          <w:tab w:val="left" w:pos="709"/>
        </w:tabs>
        <w:spacing w:line="276" w:lineRule="auto"/>
        <w:jc w:val="both"/>
      </w:pPr>
    </w:p>
    <w:p w:rsidR="00525428" w:rsidRDefault="00525428" w:rsidP="00525428">
      <w:pPr>
        <w:pStyle w:val="ConsPlusNormal"/>
        <w:tabs>
          <w:tab w:val="left" w:pos="709"/>
        </w:tabs>
        <w:spacing w:line="276" w:lineRule="auto"/>
        <w:jc w:val="both"/>
      </w:pPr>
    </w:p>
    <w:p w:rsidR="00525428" w:rsidRDefault="00525428" w:rsidP="00525428">
      <w:pPr>
        <w:pStyle w:val="ConsPlusNormal"/>
        <w:tabs>
          <w:tab w:val="left" w:pos="709"/>
        </w:tabs>
        <w:spacing w:line="276" w:lineRule="auto"/>
        <w:jc w:val="both"/>
      </w:pPr>
    </w:p>
    <w:p w:rsidR="00525428" w:rsidRDefault="00525428" w:rsidP="00525428">
      <w:pPr>
        <w:pStyle w:val="ConsPlusNormal"/>
        <w:tabs>
          <w:tab w:val="left" w:pos="709"/>
        </w:tabs>
        <w:spacing w:line="276" w:lineRule="auto"/>
        <w:jc w:val="both"/>
      </w:pPr>
    </w:p>
    <w:p w:rsidR="00525428" w:rsidRDefault="00525428" w:rsidP="00525428">
      <w:pPr>
        <w:pStyle w:val="ConsPlusNormal"/>
        <w:tabs>
          <w:tab w:val="left" w:pos="709"/>
        </w:tabs>
        <w:spacing w:line="276" w:lineRule="auto"/>
        <w:jc w:val="both"/>
      </w:pPr>
    </w:p>
    <w:p w:rsidR="00613226" w:rsidRPr="00525428" w:rsidRDefault="00613226" w:rsidP="00525428"/>
    <w:sectPr w:rsidR="00613226" w:rsidRPr="00525428" w:rsidSect="0031256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???????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4103FF"/>
    <w:multiLevelType w:val="hybridMultilevel"/>
    <w:tmpl w:val="E2545C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75523D"/>
    <w:rsid w:val="0006147F"/>
    <w:rsid w:val="00166668"/>
    <w:rsid w:val="0031256A"/>
    <w:rsid w:val="00354DCC"/>
    <w:rsid w:val="003750C7"/>
    <w:rsid w:val="00525428"/>
    <w:rsid w:val="00613226"/>
    <w:rsid w:val="0075523D"/>
    <w:rsid w:val="00B625F9"/>
    <w:rsid w:val="00E4181C"/>
    <w:rsid w:val="00F256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23D"/>
  </w:style>
  <w:style w:type="paragraph" w:styleId="1">
    <w:name w:val="heading 1"/>
    <w:basedOn w:val="a"/>
    <w:next w:val="a"/>
    <w:link w:val="10"/>
    <w:qFormat/>
    <w:rsid w:val="00E4181C"/>
    <w:pPr>
      <w:keepNext/>
      <w:spacing w:before="240" w:after="60"/>
      <w:outlineLvl w:val="0"/>
    </w:pPr>
    <w:rPr>
      <w:rFonts w:ascii="Arial" w:hAnsi="Arial"/>
      <w:kern w:val="32"/>
      <w:sz w:val="32"/>
    </w:rPr>
  </w:style>
  <w:style w:type="paragraph" w:styleId="2">
    <w:name w:val="heading 2"/>
    <w:basedOn w:val="a"/>
    <w:next w:val="a"/>
    <w:link w:val="20"/>
    <w:qFormat/>
    <w:rsid w:val="00E4181C"/>
    <w:pPr>
      <w:keepNext/>
      <w:spacing w:before="240" w:after="60"/>
      <w:outlineLvl w:val="1"/>
    </w:pPr>
    <w:rPr>
      <w:rFonts w:ascii="Arial" w:hAnsi="Arial" w:cs="Arial"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E4181C"/>
    <w:pPr>
      <w:keepNext/>
      <w:ind w:left="6120"/>
      <w:outlineLvl w:val="2"/>
    </w:pPr>
  </w:style>
  <w:style w:type="paragraph" w:styleId="4">
    <w:name w:val="heading 4"/>
    <w:basedOn w:val="a"/>
    <w:next w:val="a"/>
    <w:link w:val="40"/>
    <w:qFormat/>
    <w:rsid w:val="00E4181C"/>
    <w:pPr>
      <w:keepNext/>
      <w:jc w:val="center"/>
      <w:outlineLvl w:val="3"/>
    </w:pPr>
    <w:rPr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4181C"/>
    <w:rPr>
      <w:rFonts w:ascii="Arial" w:hAnsi="Arial"/>
      <w:b/>
      <w:kern w:val="32"/>
      <w:sz w:val="32"/>
      <w:lang w:val="ru-RU" w:eastAsia="ru-RU" w:bidi="ar-SA"/>
    </w:rPr>
  </w:style>
  <w:style w:type="character" w:customStyle="1" w:styleId="20">
    <w:name w:val="Заголовок 2 Знак"/>
    <w:basedOn w:val="a0"/>
    <w:link w:val="2"/>
    <w:rsid w:val="00E4181C"/>
    <w:rPr>
      <w:rFonts w:ascii="Arial" w:hAnsi="Arial" w:cs="Arial"/>
      <w:b/>
      <w:bCs/>
      <w:i/>
      <w:iCs/>
      <w:caps/>
      <w:sz w:val="28"/>
      <w:szCs w:val="28"/>
    </w:rPr>
  </w:style>
  <w:style w:type="character" w:customStyle="1" w:styleId="30">
    <w:name w:val="Заголовок 3 Знак"/>
    <w:link w:val="3"/>
    <w:rsid w:val="00E4181C"/>
    <w:rPr>
      <w:b/>
      <w:sz w:val="28"/>
    </w:rPr>
  </w:style>
  <w:style w:type="character" w:customStyle="1" w:styleId="40">
    <w:name w:val="Заголовок 4 Знак"/>
    <w:basedOn w:val="a0"/>
    <w:link w:val="4"/>
    <w:rsid w:val="00E4181C"/>
    <w:rPr>
      <w:b/>
      <w:sz w:val="36"/>
    </w:rPr>
  </w:style>
  <w:style w:type="paragraph" w:styleId="a3">
    <w:name w:val="Title"/>
    <w:basedOn w:val="a"/>
    <w:link w:val="a4"/>
    <w:qFormat/>
    <w:rsid w:val="00E4181C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E4181C"/>
    <w:rPr>
      <w:sz w:val="24"/>
    </w:rPr>
  </w:style>
  <w:style w:type="character" w:styleId="a5">
    <w:name w:val="Emphasis"/>
    <w:qFormat/>
    <w:rsid w:val="00E4181C"/>
    <w:rPr>
      <w:i/>
      <w:iCs/>
    </w:rPr>
  </w:style>
  <w:style w:type="paragraph" w:styleId="a6">
    <w:name w:val="List Paragraph"/>
    <w:basedOn w:val="a"/>
    <w:link w:val="a7"/>
    <w:uiPriority w:val="34"/>
    <w:qFormat/>
    <w:rsid w:val="00E4181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7">
    <w:name w:val="Абзац списка Знак"/>
    <w:link w:val="a6"/>
    <w:uiPriority w:val="34"/>
    <w:locked/>
    <w:rsid w:val="00E4181C"/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rsid w:val="0075523D"/>
    <w:pPr>
      <w:autoSpaceDE w:val="0"/>
      <w:autoSpaceDN w:val="0"/>
      <w:adjustRightInd w:val="0"/>
    </w:pPr>
    <w:rPr>
      <w:sz w:val="28"/>
      <w:szCs w:val="28"/>
    </w:rPr>
  </w:style>
  <w:style w:type="character" w:styleId="a8">
    <w:name w:val="Hyperlink"/>
    <w:basedOn w:val="a0"/>
    <w:uiPriority w:val="99"/>
    <w:unhideWhenUsed/>
    <w:rsid w:val="0016666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350</Words>
  <Characters>2000</Characters>
  <Application>Microsoft Office Word</Application>
  <DocSecurity>0</DocSecurity>
  <Lines>16</Lines>
  <Paragraphs>4</Paragraphs>
  <ScaleCrop>false</ScaleCrop>
  <Company/>
  <LinksUpToDate>false</LinksUpToDate>
  <CharactersWithSpaces>2346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SpecImusch1</dc:creator>
  <cp:lastModifiedBy>SpecImusch1</cp:lastModifiedBy>
  <cp:revision>2</cp:revision>
  <dcterms:created xsi:type="dcterms:W3CDTF">2024-10-23T10:20:00Z</dcterms:created>
  <dcterms:modified xsi:type="dcterms:W3CDTF">2024-10-23T10:20:00Z</dcterms:modified>
</cp:coreProperties>
</file>