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F25636" w:rsidRDefault="00F25636" w:rsidP="00F25636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rPr>
          <w:bCs/>
          <w:color w:val="000000"/>
          <w:sz w:val="28"/>
          <w:szCs w:val="28"/>
        </w:rPr>
      </w:pPr>
    </w:p>
    <w:p w:rsidR="00F25636" w:rsidRPr="00D550A2" w:rsidRDefault="00F25636" w:rsidP="00F25636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 xml:space="preserve">учитываемых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F25636" w:rsidRPr="00C7013E" w:rsidRDefault="00F25636" w:rsidP="00F25636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bCs/>
          <w:color w:val="000000"/>
          <w:sz w:val="28"/>
          <w:szCs w:val="28"/>
        </w:rPr>
        <w:t>Всехсвятского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                            на 01.10.2024 г</w:t>
      </w:r>
    </w:p>
    <w:p w:rsidR="00F25636" w:rsidRPr="00C7013E" w:rsidRDefault="00F25636" w:rsidP="00F25636">
      <w:pPr>
        <w:rPr>
          <w:sz w:val="24"/>
          <w:szCs w:val="24"/>
        </w:rPr>
      </w:pPr>
    </w:p>
    <w:p w:rsidR="00F25636" w:rsidRPr="00C7013E" w:rsidRDefault="00F25636" w:rsidP="00F25636">
      <w:pPr>
        <w:rPr>
          <w:sz w:val="24"/>
          <w:szCs w:val="24"/>
        </w:rPr>
      </w:pPr>
    </w:p>
    <w:tbl>
      <w:tblPr>
        <w:tblW w:w="53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19"/>
        <w:gridCol w:w="2548"/>
        <w:gridCol w:w="2895"/>
        <w:gridCol w:w="1389"/>
        <w:gridCol w:w="1863"/>
      </w:tblGrid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 w:rsidRPr="00C7013E">
              <w:rPr>
                <w:sz w:val="28"/>
                <w:szCs w:val="28"/>
              </w:rPr>
              <w:t>Адрес</w:t>
            </w:r>
          </w:p>
        </w:tc>
        <w:tc>
          <w:tcPr>
            <w:tcW w:w="1411" w:type="dxa"/>
            <w:vAlign w:val="center"/>
          </w:tcPr>
          <w:p w:rsidR="00F25636" w:rsidRPr="00C7013E" w:rsidRDefault="00F25636" w:rsidP="00EC0436">
            <w:pPr>
              <w:jc w:val="center"/>
              <w:rPr>
                <w:rFonts w:ascii="Arial CYR" w:hAnsi="Arial CYR" w:cs="Arial CYR"/>
              </w:rPr>
            </w:pPr>
            <w:r w:rsidRPr="00C7013E">
              <w:rPr>
                <w:sz w:val="28"/>
                <w:szCs w:val="28"/>
              </w:rPr>
              <w:t xml:space="preserve">Площадь, </w:t>
            </w:r>
            <w:proofErr w:type="gramStart"/>
            <w:r w:rsidRPr="00C7013E">
              <w:rPr>
                <w:sz w:val="28"/>
                <w:szCs w:val="28"/>
              </w:rPr>
              <w:t>м</w:t>
            </w:r>
            <w:proofErr w:type="gramEnd"/>
            <w:r w:rsidRPr="00C7013E">
              <w:rPr>
                <w:sz w:val="28"/>
                <w:szCs w:val="28"/>
              </w:rPr>
              <w:t>.кв.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Pr="00060E30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F25636" w:rsidRDefault="00F25636" w:rsidP="00EC0436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F25636" w:rsidRPr="00C7013E" w:rsidRDefault="00F25636" w:rsidP="00EC0436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43:03:000000:460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Pr="00C7013E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690,1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Pr="00060E30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43:03:360102:71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  <w:r>
              <w:rPr>
                <w:sz w:val="28"/>
                <w:szCs w:val="28"/>
              </w:rPr>
              <w:t xml:space="preserve"> ул. Школьная д.12</w:t>
            </w:r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3036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43:03:360100:88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Всехсвятское</w:t>
            </w:r>
            <w:proofErr w:type="spellEnd"/>
            <w:r>
              <w:rPr>
                <w:sz w:val="28"/>
                <w:szCs w:val="28"/>
              </w:rPr>
              <w:t xml:space="preserve"> ул. Школьная д.27</w:t>
            </w:r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3464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43:03:440201:185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Сырьяныул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оветская</w:t>
            </w:r>
            <w:proofErr w:type="spellEnd"/>
            <w:r>
              <w:rPr>
                <w:sz w:val="28"/>
                <w:szCs w:val="28"/>
              </w:rPr>
              <w:t xml:space="preserve"> д.55</w:t>
            </w:r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3100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spellEnd"/>
            <w:r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43:03:000000:137 (единое землепользование)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338,2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43:03:000000:137 (единое землепользование)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240,3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  <w:tr w:rsidR="00F25636" w:rsidRPr="00C7013E" w:rsidTr="00EC0436">
        <w:trPr>
          <w:trHeight w:val="264"/>
          <w:jc w:val="center"/>
        </w:trPr>
        <w:tc>
          <w:tcPr>
            <w:tcW w:w="1618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43:03:000000:137 (единое землепользование)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Сырьяны</w:t>
            </w:r>
            <w:proofErr w:type="spellEnd"/>
          </w:p>
        </w:tc>
        <w:tc>
          <w:tcPr>
            <w:tcW w:w="1411" w:type="dxa"/>
            <w:vAlign w:val="center"/>
          </w:tcPr>
          <w:p w:rsidR="00F25636" w:rsidRDefault="00F25636" w:rsidP="00EC04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 га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F25636" w:rsidRDefault="00F25636" w:rsidP="00EC0436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отсутствует</w:t>
            </w:r>
          </w:p>
        </w:tc>
      </w:tr>
    </w:tbl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F25636" w:rsidRPr="00823C93" w:rsidRDefault="00F25636" w:rsidP="00F25636">
      <w:pPr>
        <w:pStyle w:val="ConsPlusNormal"/>
        <w:tabs>
          <w:tab w:val="left" w:pos="709"/>
        </w:tabs>
        <w:spacing w:line="276" w:lineRule="auto"/>
        <w:jc w:val="both"/>
      </w:pPr>
    </w:p>
    <w:p w:rsidR="00613226" w:rsidRPr="003750C7" w:rsidRDefault="00613226" w:rsidP="003750C7"/>
    <w:sectPr w:rsidR="00613226" w:rsidRPr="003750C7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523D"/>
    <w:rsid w:val="0006147F"/>
    <w:rsid w:val="00354DCC"/>
    <w:rsid w:val="003750C7"/>
    <w:rsid w:val="00613226"/>
    <w:rsid w:val="0075523D"/>
    <w:rsid w:val="00B625F9"/>
    <w:rsid w:val="00E4181C"/>
    <w:rsid w:val="00F2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23D"/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/>
      <w:outlineLvl w:val="0"/>
    </w:pPr>
    <w:rPr>
      <w:rFonts w:ascii="Arial" w:hAnsi="Arial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</w:rPr>
  </w:style>
  <w:style w:type="paragraph" w:styleId="3">
    <w:name w:val="heading 3"/>
    <w:basedOn w:val="a"/>
    <w:next w:val="a"/>
    <w:link w:val="30"/>
    <w:qFormat/>
    <w:rsid w:val="00E4181C"/>
    <w:pPr>
      <w:keepNext/>
      <w:ind w:left="612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4181C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75523D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2</cp:revision>
  <dcterms:created xsi:type="dcterms:W3CDTF">2024-10-23T10:15:00Z</dcterms:created>
  <dcterms:modified xsi:type="dcterms:W3CDTF">2024-10-23T10:15:00Z</dcterms:modified>
</cp:coreProperties>
</file>