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AD" w:rsidRPr="008F2C29" w:rsidRDefault="005C48DB" w:rsidP="00591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2C29">
        <w:rPr>
          <w:rFonts w:ascii="Times New Roman" w:hAnsi="Times New Roman" w:cs="Times New Roman"/>
          <w:b/>
          <w:sz w:val="24"/>
          <w:szCs w:val="24"/>
        </w:rPr>
        <w:t>Информация  о</w:t>
      </w:r>
      <w:proofErr w:type="gramEnd"/>
      <w:r w:rsidRPr="008F2C29">
        <w:rPr>
          <w:rFonts w:ascii="Times New Roman" w:hAnsi="Times New Roman" w:cs="Times New Roman"/>
          <w:b/>
          <w:sz w:val="24"/>
          <w:szCs w:val="24"/>
        </w:rPr>
        <w:t xml:space="preserve"> среднемесячной заработной плате руководителей, </w:t>
      </w:r>
    </w:p>
    <w:p w:rsidR="00591AAD" w:rsidRPr="008F2C29" w:rsidRDefault="005C48DB" w:rsidP="00591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C29">
        <w:rPr>
          <w:rFonts w:ascii="Times New Roman" w:hAnsi="Times New Roman" w:cs="Times New Roman"/>
          <w:b/>
          <w:sz w:val="24"/>
          <w:szCs w:val="24"/>
        </w:rPr>
        <w:t xml:space="preserve">их заместителей и главных бухгалтеров </w:t>
      </w:r>
    </w:p>
    <w:p w:rsidR="00917E08" w:rsidRPr="008F2C29" w:rsidRDefault="005C48DB" w:rsidP="00591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C29">
        <w:rPr>
          <w:rFonts w:ascii="Times New Roman" w:hAnsi="Times New Roman" w:cs="Times New Roman"/>
          <w:b/>
          <w:sz w:val="24"/>
          <w:szCs w:val="24"/>
        </w:rPr>
        <w:t>управления культуры Белохолуницкого района и подведомственных ему учреждений за 2017 год</w:t>
      </w:r>
    </w:p>
    <w:p w:rsidR="00591AAD" w:rsidRPr="008F2C29" w:rsidRDefault="00591AAD" w:rsidP="00591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29" w:type="dxa"/>
        <w:tblLook w:val="04A0" w:firstRow="1" w:lastRow="0" w:firstColumn="1" w:lastColumn="0" w:noHBand="0" w:noVBand="1"/>
      </w:tblPr>
      <w:tblGrid>
        <w:gridCol w:w="7792"/>
        <w:gridCol w:w="3118"/>
        <w:gridCol w:w="1917"/>
        <w:gridCol w:w="1902"/>
      </w:tblGrid>
      <w:tr w:rsidR="005C48DB" w:rsidRPr="008F2C29" w:rsidTr="008F2C29">
        <w:tc>
          <w:tcPr>
            <w:tcW w:w="7792" w:type="dxa"/>
          </w:tcPr>
          <w:p w:rsidR="005C48DB" w:rsidRPr="008F2C29" w:rsidRDefault="005C48DB" w:rsidP="005C48DB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Полное наименование учреждения</w:t>
            </w:r>
          </w:p>
        </w:tc>
        <w:tc>
          <w:tcPr>
            <w:tcW w:w="3118" w:type="dxa"/>
          </w:tcPr>
          <w:p w:rsidR="005C48DB" w:rsidRPr="008F2C29" w:rsidRDefault="005C48DB" w:rsidP="005C48DB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17" w:type="dxa"/>
          </w:tcPr>
          <w:p w:rsidR="005C48DB" w:rsidRPr="008F2C29" w:rsidRDefault="005C48DB" w:rsidP="005C48DB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02" w:type="dxa"/>
          </w:tcPr>
          <w:p w:rsidR="005C48DB" w:rsidRPr="008F2C29" w:rsidRDefault="005C48DB" w:rsidP="005C48DB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Среднемесячная заработная плата</w:t>
            </w:r>
            <w:r w:rsidR="00296B72" w:rsidRPr="008F2C29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5C48DB" w:rsidRPr="008F2C29" w:rsidTr="008F2C29">
        <w:tc>
          <w:tcPr>
            <w:tcW w:w="7792" w:type="dxa"/>
          </w:tcPr>
          <w:p w:rsidR="005C48DB" w:rsidRPr="008F2C29" w:rsidRDefault="005C48DB" w:rsidP="005C48DB">
            <w:pPr>
              <w:jc w:val="both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Управление культуры Белохолуницкого района Кировской области</w:t>
            </w:r>
          </w:p>
        </w:tc>
        <w:tc>
          <w:tcPr>
            <w:tcW w:w="3118" w:type="dxa"/>
          </w:tcPr>
          <w:p w:rsidR="005C48DB" w:rsidRPr="008F2C29" w:rsidRDefault="005C48DB" w:rsidP="005C48DB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Начальник управления культуры</w:t>
            </w:r>
          </w:p>
        </w:tc>
        <w:tc>
          <w:tcPr>
            <w:tcW w:w="1917" w:type="dxa"/>
          </w:tcPr>
          <w:p w:rsidR="005C48DB" w:rsidRPr="008F2C29" w:rsidRDefault="005C48DB" w:rsidP="005C48DB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Плотников Валентин Александрович</w:t>
            </w:r>
          </w:p>
        </w:tc>
        <w:tc>
          <w:tcPr>
            <w:tcW w:w="1902" w:type="dxa"/>
          </w:tcPr>
          <w:p w:rsidR="005C48DB" w:rsidRPr="008F2C29" w:rsidRDefault="005C48DB" w:rsidP="005C48DB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51696</w:t>
            </w:r>
          </w:p>
        </w:tc>
      </w:tr>
      <w:tr w:rsidR="005C48DB" w:rsidRPr="008F2C29" w:rsidTr="008F2C29">
        <w:tc>
          <w:tcPr>
            <w:tcW w:w="7792" w:type="dxa"/>
          </w:tcPr>
          <w:p w:rsidR="005C48DB" w:rsidRPr="008F2C29" w:rsidRDefault="005C48DB" w:rsidP="005C48DB">
            <w:pPr>
              <w:jc w:val="both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Управление культуры Белохолуницкого района Кировской области</w:t>
            </w:r>
          </w:p>
        </w:tc>
        <w:tc>
          <w:tcPr>
            <w:tcW w:w="3118" w:type="dxa"/>
          </w:tcPr>
          <w:p w:rsidR="005C48DB" w:rsidRPr="008F2C29" w:rsidRDefault="005C48DB" w:rsidP="005C48DB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Начальник управления культуры</w:t>
            </w:r>
          </w:p>
        </w:tc>
        <w:tc>
          <w:tcPr>
            <w:tcW w:w="1917" w:type="dxa"/>
          </w:tcPr>
          <w:p w:rsidR="005C48DB" w:rsidRPr="008F2C29" w:rsidRDefault="00591AAD" w:rsidP="005C48DB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Щербакова Екатерина Викторовна</w:t>
            </w:r>
          </w:p>
        </w:tc>
        <w:tc>
          <w:tcPr>
            <w:tcW w:w="1902" w:type="dxa"/>
          </w:tcPr>
          <w:p w:rsidR="005C48DB" w:rsidRPr="008F2C29" w:rsidRDefault="00591AAD" w:rsidP="005C48DB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29435</w:t>
            </w:r>
          </w:p>
        </w:tc>
      </w:tr>
      <w:tr w:rsidR="00591AAD" w:rsidRPr="008F2C29" w:rsidTr="008F2C29">
        <w:tc>
          <w:tcPr>
            <w:tcW w:w="7792" w:type="dxa"/>
          </w:tcPr>
          <w:p w:rsidR="00591AAD" w:rsidRPr="008F2C29" w:rsidRDefault="00591AAD" w:rsidP="00591AAD">
            <w:pPr>
              <w:jc w:val="both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Управление культуры Белохолуницкого района Кировской области</w:t>
            </w:r>
          </w:p>
        </w:tc>
        <w:tc>
          <w:tcPr>
            <w:tcW w:w="3118" w:type="dxa"/>
          </w:tcPr>
          <w:p w:rsidR="00591AAD" w:rsidRPr="008F2C29" w:rsidRDefault="00591AAD" w:rsidP="00591AAD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Заместитель начальника управления культуры</w:t>
            </w:r>
          </w:p>
        </w:tc>
        <w:tc>
          <w:tcPr>
            <w:tcW w:w="1917" w:type="dxa"/>
          </w:tcPr>
          <w:p w:rsidR="00591AAD" w:rsidRPr="008F2C29" w:rsidRDefault="00591AAD" w:rsidP="00591AAD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Спасская Екатерина Викторовна</w:t>
            </w:r>
          </w:p>
        </w:tc>
        <w:tc>
          <w:tcPr>
            <w:tcW w:w="1902" w:type="dxa"/>
          </w:tcPr>
          <w:p w:rsidR="00591AAD" w:rsidRPr="008F2C29" w:rsidRDefault="00591AAD" w:rsidP="00591AAD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28027</w:t>
            </w:r>
          </w:p>
        </w:tc>
      </w:tr>
      <w:tr w:rsidR="00591AAD" w:rsidRPr="008F2C29" w:rsidTr="008F2C29">
        <w:tc>
          <w:tcPr>
            <w:tcW w:w="7792" w:type="dxa"/>
          </w:tcPr>
          <w:p w:rsidR="00591AAD" w:rsidRPr="008F2C29" w:rsidRDefault="00591AAD" w:rsidP="00591AAD">
            <w:pPr>
              <w:jc w:val="both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муниципальное казённое учреждение «Централизованная бухгалтерия муниципальных учреждений культуры и искусства Белохолуницкого района»</w:t>
            </w:r>
          </w:p>
        </w:tc>
        <w:tc>
          <w:tcPr>
            <w:tcW w:w="3118" w:type="dxa"/>
          </w:tcPr>
          <w:p w:rsidR="00591AAD" w:rsidRPr="008F2C29" w:rsidRDefault="00591AAD" w:rsidP="00591AAD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Руководитель-главный бухгалтер</w:t>
            </w:r>
          </w:p>
        </w:tc>
        <w:tc>
          <w:tcPr>
            <w:tcW w:w="1917" w:type="dxa"/>
          </w:tcPr>
          <w:p w:rsidR="00591AAD" w:rsidRPr="008F2C29" w:rsidRDefault="00591AAD" w:rsidP="00591A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29">
              <w:rPr>
                <w:rFonts w:ascii="Times New Roman" w:hAnsi="Times New Roman" w:cs="Times New Roman"/>
              </w:rPr>
              <w:t>Чикишева</w:t>
            </w:r>
            <w:proofErr w:type="spellEnd"/>
            <w:r w:rsidRPr="008F2C29">
              <w:rPr>
                <w:rFonts w:ascii="Times New Roman" w:hAnsi="Times New Roman" w:cs="Times New Roman"/>
              </w:rPr>
              <w:t xml:space="preserve"> Екатерина Валентиновна</w:t>
            </w:r>
          </w:p>
        </w:tc>
        <w:tc>
          <w:tcPr>
            <w:tcW w:w="1902" w:type="dxa"/>
          </w:tcPr>
          <w:p w:rsidR="00591AAD" w:rsidRPr="008F2C29" w:rsidRDefault="00591AAD" w:rsidP="00591AAD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22950</w:t>
            </w:r>
          </w:p>
        </w:tc>
      </w:tr>
      <w:tr w:rsidR="00591AAD" w:rsidRPr="008F2C29" w:rsidTr="008F2C29">
        <w:tc>
          <w:tcPr>
            <w:tcW w:w="7792" w:type="dxa"/>
          </w:tcPr>
          <w:p w:rsidR="00591AAD" w:rsidRPr="008F2C29" w:rsidRDefault="00591AAD" w:rsidP="00591AAD">
            <w:pPr>
              <w:jc w:val="both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муниципальное казённое учреждение «Централизованная бухгалтерия муниципальных учреждений культуры и искусства Белохолуницкого района»</w:t>
            </w:r>
          </w:p>
        </w:tc>
        <w:tc>
          <w:tcPr>
            <w:tcW w:w="3118" w:type="dxa"/>
          </w:tcPr>
          <w:p w:rsidR="00591AAD" w:rsidRPr="008F2C29" w:rsidRDefault="00591AAD" w:rsidP="00591AAD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Руководитель-главный бухгалтер</w:t>
            </w:r>
          </w:p>
        </w:tc>
        <w:tc>
          <w:tcPr>
            <w:tcW w:w="1917" w:type="dxa"/>
          </w:tcPr>
          <w:p w:rsidR="00591AAD" w:rsidRPr="008F2C29" w:rsidRDefault="00591AAD" w:rsidP="00591A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29">
              <w:rPr>
                <w:rFonts w:ascii="Times New Roman" w:hAnsi="Times New Roman" w:cs="Times New Roman"/>
              </w:rPr>
              <w:t>Мумрикова</w:t>
            </w:r>
            <w:proofErr w:type="spellEnd"/>
            <w:r w:rsidRPr="008F2C29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</w:tc>
        <w:tc>
          <w:tcPr>
            <w:tcW w:w="1902" w:type="dxa"/>
          </w:tcPr>
          <w:p w:rsidR="00591AAD" w:rsidRPr="008F2C29" w:rsidRDefault="00591AAD" w:rsidP="00591AAD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25292</w:t>
            </w:r>
          </w:p>
        </w:tc>
      </w:tr>
      <w:tr w:rsidR="00591AAD" w:rsidRPr="008F2C29" w:rsidTr="008F2C29">
        <w:tc>
          <w:tcPr>
            <w:tcW w:w="7792" w:type="dxa"/>
          </w:tcPr>
          <w:p w:rsidR="00591AAD" w:rsidRPr="008F2C29" w:rsidRDefault="00591AAD" w:rsidP="00591AAD">
            <w:pPr>
              <w:jc w:val="both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муниципальное казённое учреждение «Централизованная бухгалтерия муниципальных учреждений культуры и искусства Белохолуницкого района»</w:t>
            </w:r>
          </w:p>
        </w:tc>
        <w:tc>
          <w:tcPr>
            <w:tcW w:w="3118" w:type="dxa"/>
          </w:tcPr>
          <w:p w:rsidR="00591AAD" w:rsidRPr="008F2C29" w:rsidRDefault="00591AAD" w:rsidP="00591AAD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Руководитель-главный бухгалтер</w:t>
            </w:r>
          </w:p>
        </w:tc>
        <w:tc>
          <w:tcPr>
            <w:tcW w:w="1917" w:type="dxa"/>
          </w:tcPr>
          <w:p w:rsidR="00591AAD" w:rsidRPr="008F2C29" w:rsidRDefault="00591AAD" w:rsidP="00591A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29">
              <w:rPr>
                <w:rFonts w:ascii="Times New Roman" w:hAnsi="Times New Roman" w:cs="Times New Roman"/>
              </w:rPr>
              <w:t>Вылегжанина</w:t>
            </w:r>
            <w:proofErr w:type="spellEnd"/>
            <w:r w:rsidRPr="008F2C29">
              <w:rPr>
                <w:rFonts w:ascii="Times New Roman" w:hAnsi="Times New Roman" w:cs="Times New Roman"/>
              </w:rPr>
              <w:t xml:space="preserve"> Ирина Геннадьевна</w:t>
            </w:r>
          </w:p>
        </w:tc>
        <w:tc>
          <w:tcPr>
            <w:tcW w:w="1902" w:type="dxa"/>
          </w:tcPr>
          <w:p w:rsidR="00591AAD" w:rsidRPr="008F2C29" w:rsidRDefault="00591AAD" w:rsidP="00591AAD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25678</w:t>
            </w:r>
          </w:p>
        </w:tc>
      </w:tr>
      <w:tr w:rsidR="00591AAD" w:rsidRPr="008F2C29" w:rsidTr="008F2C29">
        <w:tc>
          <w:tcPr>
            <w:tcW w:w="7792" w:type="dxa"/>
          </w:tcPr>
          <w:p w:rsidR="00591AAD" w:rsidRPr="008F2C29" w:rsidRDefault="00591AAD" w:rsidP="00591AAD">
            <w:pPr>
              <w:jc w:val="both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муниципальное казённое учреждение «Централизованная бухгалтерия муниципальных учреждений культуры и искусства Белохолуницкого района»</w:t>
            </w:r>
          </w:p>
        </w:tc>
        <w:tc>
          <w:tcPr>
            <w:tcW w:w="3118" w:type="dxa"/>
          </w:tcPr>
          <w:p w:rsidR="00591AAD" w:rsidRPr="008F2C29" w:rsidRDefault="00591AAD" w:rsidP="00591AAD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917" w:type="dxa"/>
          </w:tcPr>
          <w:p w:rsidR="00591AAD" w:rsidRPr="008F2C29" w:rsidRDefault="00591AAD" w:rsidP="00591AAD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Сюткина Наталья Николаевна</w:t>
            </w:r>
          </w:p>
        </w:tc>
        <w:tc>
          <w:tcPr>
            <w:tcW w:w="1902" w:type="dxa"/>
          </w:tcPr>
          <w:p w:rsidR="00591AAD" w:rsidRPr="008F2C29" w:rsidRDefault="00591AAD" w:rsidP="00591AAD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21061</w:t>
            </w:r>
          </w:p>
        </w:tc>
      </w:tr>
      <w:tr w:rsidR="00591AAD" w:rsidRPr="008F2C29" w:rsidTr="008F2C29">
        <w:tc>
          <w:tcPr>
            <w:tcW w:w="7792" w:type="dxa"/>
          </w:tcPr>
          <w:p w:rsidR="00591AAD" w:rsidRPr="008F2C29" w:rsidRDefault="00591AAD" w:rsidP="00591AAD">
            <w:pPr>
              <w:jc w:val="both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муниципальное казённое учреждение по хозяйственному обслуживанию учреждений культуры Белохолуницкого района Кировской области</w:t>
            </w:r>
          </w:p>
        </w:tc>
        <w:tc>
          <w:tcPr>
            <w:tcW w:w="3118" w:type="dxa"/>
          </w:tcPr>
          <w:p w:rsidR="00591AAD" w:rsidRPr="008F2C29" w:rsidRDefault="00591AAD" w:rsidP="00591AAD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17" w:type="dxa"/>
          </w:tcPr>
          <w:p w:rsidR="00591AAD" w:rsidRPr="008F2C29" w:rsidRDefault="00591AAD" w:rsidP="00591A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29">
              <w:rPr>
                <w:rFonts w:ascii="Times New Roman" w:hAnsi="Times New Roman" w:cs="Times New Roman"/>
              </w:rPr>
              <w:t>Корзунин</w:t>
            </w:r>
            <w:proofErr w:type="spellEnd"/>
            <w:r w:rsidRPr="008F2C29">
              <w:rPr>
                <w:rFonts w:ascii="Times New Roman" w:hAnsi="Times New Roman" w:cs="Times New Roman"/>
              </w:rPr>
              <w:t xml:space="preserve"> Иван Сергеевич</w:t>
            </w:r>
          </w:p>
        </w:tc>
        <w:tc>
          <w:tcPr>
            <w:tcW w:w="1902" w:type="dxa"/>
          </w:tcPr>
          <w:p w:rsidR="00591AAD" w:rsidRPr="008F2C29" w:rsidRDefault="00591AAD" w:rsidP="00591AAD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17279</w:t>
            </w:r>
          </w:p>
        </w:tc>
      </w:tr>
      <w:tr w:rsidR="00591AAD" w:rsidRPr="008F2C29" w:rsidTr="008F2C29">
        <w:tc>
          <w:tcPr>
            <w:tcW w:w="7792" w:type="dxa"/>
          </w:tcPr>
          <w:p w:rsidR="00591AAD" w:rsidRPr="008F2C29" w:rsidRDefault="00591AAD" w:rsidP="00591AAD">
            <w:pPr>
              <w:jc w:val="both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муниципальное казённое учреждение по хозяйственному обслуживанию учреждений культуры Белохолуницкого района Кировской области</w:t>
            </w:r>
          </w:p>
        </w:tc>
        <w:tc>
          <w:tcPr>
            <w:tcW w:w="3118" w:type="dxa"/>
          </w:tcPr>
          <w:p w:rsidR="00591AAD" w:rsidRPr="008F2C29" w:rsidRDefault="00591AAD" w:rsidP="00591AAD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17" w:type="dxa"/>
          </w:tcPr>
          <w:p w:rsidR="00591AAD" w:rsidRPr="008F2C29" w:rsidRDefault="00591AAD" w:rsidP="00591AAD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Герасимов Владимир Владимирович</w:t>
            </w:r>
          </w:p>
        </w:tc>
        <w:tc>
          <w:tcPr>
            <w:tcW w:w="1902" w:type="dxa"/>
          </w:tcPr>
          <w:p w:rsidR="00591AAD" w:rsidRPr="008F2C29" w:rsidRDefault="00591AAD" w:rsidP="00591AAD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18212</w:t>
            </w:r>
          </w:p>
        </w:tc>
      </w:tr>
      <w:tr w:rsidR="00591AAD" w:rsidRPr="008F2C29" w:rsidTr="008F2C29">
        <w:tc>
          <w:tcPr>
            <w:tcW w:w="7792" w:type="dxa"/>
          </w:tcPr>
          <w:p w:rsidR="00591AAD" w:rsidRPr="008F2C29" w:rsidRDefault="00591AAD" w:rsidP="00591AAD">
            <w:pPr>
              <w:jc w:val="both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lastRenderedPageBreak/>
              <w:t>муниципальное бюджетное учреждение культуры «Белохолуницкий Дом культуры Кировской области»</w:t>
            </w:r>
          </w:p>
        </w:tc>
        <w:tc>
          <w:tcPr>
            <w:tcW w:w="3118" w:type="dxa"/>
          </w:tcPr>
          <w:p w:rsidR="00591AAD" w:rsidRPr="008F2C29" w:rsidRDefault="00591AAD" w:rsidP="00591AAD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17" w:type="dxa"/>
          </w:tcPr>
          <w:p w:rsidR="00591AAD" w:rsidRPr="008F2C29" w:rsidRDefault="00591AAD" w:rsidP="00591A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29">
              <w:rPr>
                <w:rFonts w:ascii="Times New Roman" w:hAnsi="Times New Roman" w:cs="Times New Roman"/>
              </w:rPr>
              <w:t>Черменин</w:t>
            </w:r>
            <w:proofErr w:type="spellEnd"/>
            <w:r w:rsidRPr="008F2C29"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1902" w:type="dxa"/>
          </w:tcPr>
          <w:p w:rsidR="00591AAD" w:rsidRPr="008F2C29" w:rsidRDefault="00591AAD" w:rsidP="00591AAD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32975</w:t>
            </w:r>
          </w:p>
        </w:tc>
      </w:tr>
      <w:tr w:rsidR="00591AAD" w:rsidRPr="008F2C29" w:rsidTr="008F2C29">
        <w:tc>
          <w:tcPr>
            <w:tcW w:w="7792" w:type="dxa"/>
          </w:tcPr>
          <w:p w:rsidR="00591AAD" w:rsidRPr="008F2C29" w:rsidRDefault="00591AAD" w:rsidP="00591AAD">
            <w:pPr>
              <w:jc w:val="both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м</w:t>
            </w:r>
            <w:r w:rsidRPr="008F2C29">
              <w:rPr>
                <w:rFonts w:ascii="Times New Roman" w:hAnsi="Times New Roman" w:cs="Times New Roman"/>
              </w:rPr>
              <w:t>униципальное бюджетное учреждение культуры «Белохолуницкий Дом культуры Кировской области»</w:t>
            </w:r>
          </w:p>
        </w:tc>
        <w:tc>
          <w:tcPr>
            <w:tcW w:w="3118" w:type="dxa"/>
          </w:tcPr>
          <w:p w:rsidR="00591AAD" w:rsidRPr="008F2C29" w:rsidRDefault="00591AAD" w:rsidP="00591AAD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Художественный руководитель</w:t>
            </w:r>
          </w:p>
        </w:tc>
        <w:tc>
          <w:tcPr>
            <w:tcW w:w="1917" w:type="dxa"/>
          </w:tcPr>
          <w:p w:rsidR="00591AAD" w:rsidRPr="008F2C29" w:rsidRDefault="00591AAD" w:rsidP="00591A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29">
              <w:rPr>
                <w:rFonts w:ascii="Times New Roman" w:hAnsi="Times New Roman" w:cs="Times New Roman"/>
              </w:rPr>
              <w:t>Черменина</w:t>
            </w:r>
            <w:proofErr w:type="spellEnd"/>
            <w:r w:rsidRPr="008F2C29">
              <w:rPr>
                <w:rFonts w:ascii="Times New Roman" w:hAnsi="Times New Roman" w:cs="Times New Roman"/>
              </w:rPr>
              <w:t xml:space="preserve"> Людмила Юрьевна</w:t>
            </w:r>
          </w:p>
        </w:tc>
        <w:tc>
          <w:tcPr>
            <w:tcW w:w="1902" w:type="dxa"/>
          </w:tcPr>
          <w:p w:rsidR="00591AAD" w:rsidRPr="008F2C29" w:rsidRDefault="00591AAD" w:rsidP="00591AAD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25150</w:t>
            </w:r>
          </w:p>
        </w:tc>
      </w:tr>
      <w:tr w:rsidR="00591AAD" w:rsidRPr="008F2C29" w:rsidTr="008F2C29">
        <w:tc>
          <w:tcPr>
            <w:tcW w:w="7792" w:type="dxa"/>
          </w:tcPr>
          <w:p w:rsidR="00591AAD" w:rsidRPr="008F2C29" w:rsidRDefault="00591AAD" w:rsidP="00AA4436">
            <w:pPr>
              <w:jc w:val="both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муниципальное бюджетное учреждение культуры «</w:t>
            </w:r>
            <w:r w:rsidR="00AA4436" w:rsidRPr="008F2C29">
              <w:rPr>
                <w:rFonts w:ascii="Times New Roman" w:hAnsi="Times New Roman" w:cs="Times New Roman"/>
              </w:rPr>
              <w:t>Белохолуницкая центральная библиотека</w:t>
            </w:r>
            <w:r w:rsidRPr="008F2C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591AAD" w:rsidRPr="008F2C29" w:rsidRDefault="00AA4436" w:rsidP="00591AAD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17" w:type="dxa"/>
          </w:tcPr>
          <w:p w:rsidR="00591AAD" w:rsidRPr="008F2C29" w:rsidRDefault="00AA4436" w:rsidP="00591AAD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Худякова Людмила Анатольевна</w:t>
            </w:r>
          </w:p>
        </w:tc>
        <w:tc>
          <w:tcPr>
            <w:tcW w:w="1902" w:type="dxa"/>
          </w:tcPr>
          <w:p w:rsidR="00591AAD" w:rsidRPr="008F2C29" w:rsidRDefault="00AA4436" w:rsidP="00591AAD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26907</w:t>
            </w:r>
          </w:p>
        </w:tc>
      </w:tr>
      <w:tr w:rsidR="00AA4436" w:rsidRPr="008F2C29" w:rsidTr="008F2C29">
        <w:tc>
          <w:tcPr>
            <w:tcW w:w="7792" w:type="dxa"/>
          </w:tcPr>
          <w:p w:rsidR="00AA4436" w:rsidRPr="008F2C29" w:rsidRDefault="00AA4436" w:rsidP="00AA4436">
            <w:pPr>
              <w:jc w:val="both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муниципальное бюджетное учреждение культуры «Белохолуницкая центральная библиотека»</w:t>
            </w:r>
          </w:p>
        </w:tc>
        <w:tc>
          <w:tcPr>
            <w:tcW w:w="3118" w:type="dxa"/>
          </w:tcPr>
          <w:p w:rsidR="00AA4436" w:rsidRPr="008F2C29" w:rsidRDefault="00AA4436" w:rsidP="00AA4436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917" w:type="dxa"/>
          </w:tcPr>
          <w:p w:rsidR="00AA4436" w:rsidRPr="008F2C29" w:rsidRDefault="00AA4436" w:rsidP="00AA4436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Тарасова Галина Николаевна</w:t>
            </w:r>
          </w:p>
        </w:tc>
        <w:tc>
          <w:tcPr>
            <w:tcW w:w="1902" w:type="dxa"/>
          </w:tcPr>
          <w:p w:rsidR="00AA4436" w:rsidRPr="008F2C29" w:rsidRDefault="00AA4436" w:rsidP="00AA4436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24200</w:t>
            </w:r>
          </w:p>
        </w:tc>
      </w:tr>
      <w:tr w:rsidR="00AA4436" w:rsidRPr="008F2C29" w:rsidTr="008F2C29">
        <w:tc>
          <w:tcPr>
            <w:tcW w:w="7792" w:type="dxa"/>
          </w:tcPr>
          <w:p w:rsidR="00AA4436" w:rsidRPr="008F2C29" w:rsidRDefault="00AA4436" w:rsidP="00AA4436">
            <w:pPr>
              <w:jc w:val="both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муниципальное бюджетное учреждение культуры «Белохолуницкий краеведческий музей Кировской области»</w:t>
            </w:r>
          </w:p>
        </w:tc>
        <w:tc>
          <w:tcPr>
            <w:tcW w:w="3118" w:type="dxa"/>
          </w:tcPr>
          <w:p w:rsidR="00AA4436" w:rsidRPr="008F2C29" w:rsidRDefault="00AA4436" w:rsidP="00AA4436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17" w:type="dxa"/>
          </w:tcPr>
          <w:p w:rsidR="00AA4436" w:rsidRPr="008F2C29" w:rsidRDefault="00AA4436" w:rsidP="00AA44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29">
              <w:rPr>
                <w:rFonts w:ascii="Times New Roman" w:hAnsi="Times New Roman" w:cs="Times New Roman"/>
              </w:rPr>
              <w:t>Кошурникова</w:t>
            </w:r>
            <w:proofErr w:type="spellEnd"/>
            <w:r w:rsidRPr="008F2C29"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1902" w:type="dxa"/>
          </w:tcPr>
          <w:p w:rsidR="00AA4436" w:rsidRPr="008F2C29" w:rsidRDefault="00AA4436" w:rsidP="00AA4436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22525</w:t>
            </w:r>
          </w:p>
        </w:tc>
      </w:tr>
      <w:tr w:rsidR="00AA4436" w:rsidRPr="008F2C29" w:rsidTr="008F2C29">
        <w:tc>
          <w:tcPr>
            <w:tcW w:w="7792" w:type="dxa"/>
          </w:tcPr>
          <w:p w:rsidR="00AA4436" w:rsidRPr="008F2C29" w:rsidRDefault="00AA4436" w:rsidP="00AA4436">
            <w:pPr>
              <w:jc w:val="both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муниципальное бюджетное учреждение спортивно-культурный комплекс «Здоровье» имени О.В. Кулакова</w:t>
            </w:r>
          </w:p>
        </w:tc>
        <w:tc>
          <w:tcPr>
            <w:tcW w:w="3118" w:type="dxa"/>
          </w:tcPr>
          <w:p w:rsidR="00AA4436" w:rsidRPr="008F2C29" w:rsidRDefault="00AA4436" w:rsidP="00AA4436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17" w:type="dxa"/>
          </w:tcPr>
          <w:p w:rsidR="00AA4436" w:rsidRPr="008F2C29" w:rsidRDefault="00AA4436" w:rsidP="00AA44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29">
              <w:rPr>
                <w:rFonts w:ascii="Times New Roman" w:hAnsi="Times New Roman" w:cs="Times New Roman"/>
              </w:rPr>
              <w:t>Шерстенников</w:t>
            </w:r>
            <w:proofErr w:type="spellEnd"/>
            <w:r w:rsidRPr="008F2C29">
              <w:rPr>
                <w:rFonts w:ascii="Times New Roman" w:hAnsi="Times New Roman" w:cs="Times New Roman"/>
              </w:rPr>
              <w:t xml:space="preserve"> Владимир Аркадьевич</w:t>
            </w:r>
          </w:p>
        </w:tc>
        <w:tc>
          <w:tcPr>
            <w:tcW w:w="1902" w:type="dxa"/>
          </w:tcPr>
          <w:p w:rsidR="00AA4436" w:rsidRPr="008F2C29" w:rsidRDefault="00AA4436" w:rsidP="00AA4436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20292</w:t>
            </w:r>
          </w:p>
        </w:tc>
      </w:tr>
      <w:tr w:rsidR="00AA4436" w:rsidRPr="008F2C29" w:rsidTr="008F2C29">
        <w:tc>
          <w:tcPr>
            <w:tcW w:w="7792" w:type="dxa"/>
          </w:tcPr>
          <w:p w:rsidR="00AA4436" w:rsidRPr="008F2C29" w:rsidRDefault="00AA4436" w:rsidP="00AA4436">
            <w:pPr>
              <w:jc w:val="both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муниципальное бюджетное учреждение спортивно-культурный комплекс «Здоровье» имени О.В. Кулакова</w:t>
            </w:r>
          </w:p>
        </w:tc>
        <w:tc>
          <w:tcPr>
            <w:tcW w:w="3118" w:type="dxa"/>
          </w:tcPr>
          <w:p w:rsidR="00AA4436" w:rsidRPr="008F2C29" w:rsidRDefault="00AA4436" w:rsidP="00AA4436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Заместитель директора по спорту</w:t>
            </w:r>
          </w:p>
        </w:tc>
        <w:tc>
          <w:tcPr>
            <w:tcW w:w="1917" w:type="dxa"/>
          </w:tcPr>
          <w:p w:rsidR="00AA4436" w:rsidRPr="008F2C29" w:rsidRDefault="00AA4436" w:rsidP="00AA44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29">
              <w:rPr>
                <w:rFonts w:ascii="Times New Roman" w:hAnsi="Times New Roman" w:cs="Times New Roman"/>
              </w:rPr>
              <w:t>Шуплецов</w:t>
            </w:r>
            <w:proofErr w:type="spellEnd"/>
            <w:r w:rsidRPr="008F2C29">
              <w:rPr>
                <w:rFonts w:ascii="Times New Roman" w:hAnsi="Times New Roman" w:cs="Times New Roman"/>
              </w:rPr>
              <w:t xml:space="preserve"> Александр </w:t>
            </w:r>
            <w:proofErr w:type="spellStart"/>
            <w:r w:rsidRPr="008F2C29">
              <w:rPr>
                <w:rFonts w:ascii="Times New Roman" w:hAnsi="Times New Roman" w:cs="Times New Roman"/>
              </w:rPr>
              <w:t>михайлович</w:t>
            </w:r>
            <w:proofErr w:type="spellEnd"/>
          </w:p>
        </w:tc>
        <w:tc>
          <w:tcPr>
            <w:tcW w:w="1902" w:type="dxa"/>
          </w:tcPr>
          <w:p w:rsidR="00AA4436" w:rsidRPr="008F2C29" w:rsidRDefault="00AA4436" w:rsidP="00AA4436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18208</w:t>
            </w:r>
          </w:p>
        </w:tc>
      </w:tr>
      <w:tr w:rsidR="00AA4436" w:rsidRPr="008F2C29" w:rsidTr="008F2C29">
        <w:tc>
          <w:tcPr>
            <w:tcW w:w="7792" w:type="dxa"/>
          </w:tcPr>
          <w:p w:rsidR="00AA4436" w:rsidRPr="008F2C29" w:rsidRDefault="00AA4436" w:rsidP="00AA4436">
            <w:pPr>
              <w:jc w:val="both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муниципальное бюджетное учреждение спортивно-культурный комплекс «Здоровье» имени О.В. Кулакова</w:t>
            </w:r>
            <w:bookmarkStart w:id="0" w:name="_GoBack"/>
            <w:bookmarkEnd w:id="0"/>
          </w:p>
        </w:tc>
        <w:tc>
          <w:tcPr>
            <w:tcW w:w="3118" w:type="dxa"/>
          </w:tcPr>
          <w:p w:rsidR="00AA4436" w:rsidRPr="008F2C29" w:rsidRDefault="00AA4436" w:rsidP="00AA4436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1917" w:type="dxa"/>
          </w:tcPr>
          <w:p w:rsidR="00AA4436" w:rsidRPr="008F2C29" w:rsidRDefault="00AA4436" w:rsidP="00AA44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29">
              <w:rPr>
                <w:rFonts w:ascii="Times New Roman" w:hAnsi="Times New Roman" w:cs="Times New Roman"/>
              </w:rPr>
              <w:t>Милешкин</w:t>
            </w:r>
            <w:proofErr w:type="spellEnd"/>
            <w:r w:rsidRPr="008F2C29">
              <w:rPr>
                <w:rFonts w:ascii="Times New Roman" w:hAnsi="Times New Roman" w:cs="Times New Roman"/>
              </w:rPr>
              <w:t xml:space="preserve"> Геннадий Владимирович</w:t>
            </w:r>
          </w:p>
        </w:tc>
        <w:tc>
          <w:tcPr>
            <w:tcW w:w="1902" w:type="dxa"/>
          </w:tcPr>
          <w:p w:rsidR="00AA4436" w:rsidRPr="008F2C29" w:rsidRDefault="00AA4436" w:rsidP="00AA4436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15300</w:t>
            </w:r>
          </w:p>
        </w:tc>
      </w:tr>
      <w:tr w:rsidR="00AA4436" w:rsidRPr="008F2C29" w:rsidTr="008F2C29">
        <w:tc>
          <w:tcPr>
            <w:tcW w:w="7792" w:type="dxa"/>
          </w:tcPr>
          <w:p w:rsidR="00AA4436" w:rsidRPr="008F2C29" w:rsidRDefault="00AA4436" w:rsidP="00AA4436">
            <w:pPr>
              <w:jc w:val="both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муниципальное бюджетное учреждение спортивно-культурный комплекс «Здоровье» имени О.В. Кулакова</w:t>
            </w:r>
          </w:p>
        </w:tc>
        <w:tc>
          <w:tcPr>
            <w:tcW w:w="3118" w:type="dxa"/>
          </w:tcPr>
          <w:p w:rsidR="00AA4436" w:rsidRPr="008F2C29" w:rsidRDefault="00AA4436" w:rsidP="00AA4436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Заместитель директора по массовой работе с населением</w:t>
            </w:r>
          </w:p>
        </w:tc>
        <w:tc>
          <w:tcPr>
            <w:tcW w:w="1917" w:type="dxa"/>
          </w:tcPr>
          <w:p w:rsidR="00AA4436" w:rsidRPr="008F2C29" w:rsidRDefault="00AA4436" w:rsidP="00AA4436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Скокова Ольга Александровна</w:t>
            </w:r>
          </w:p>
        </w:tc>
        <w:tc>
          <w:tcPr>
            <w:tcW w:w="1902" w:type="dxa"/>
          </w:tcPr>
          <w:p w:rsidR="00AA4436" w:rsidRPr="008F2C29" w:rsidRDefault="00AA4436" w:rsidP="00AA4436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14434</w:t>
            </w:r>
          </w:p>
        </w:tc>
      </w:tr>
      <w:tr w:rsidR="00AA4436" w:rsidRPr="008F2C29" w:rsidTr="008F2C29">
        <w:tc>
          <w:tcPr>
            <w:tcW w:w="7792" w:type="dxa"/>
          </w:tcPr>
          <w:p w:rsidR="00AA4436" w:rsidRPr="008F2C29" w:rsidRDefault="00296B72" w:rsidP="00AA4436">
            <w:pPr>
              <w:jc w:val="both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м</w:t>
            </w:r>
            <w:r w:rsidR="00AA4436" w:rsidRPr="008F2C29">
              <w:rPr>
                <w:rFonts w:ascii="Times New Roman" w:hAnsi="Times New Roman" w:cs="Times New Roman"/>
              </w:rPr>
              <w:t>униципальное бюджетно</w:t>
            </w:r>
            <w:r w:rsidRPr="008F2C29">
              <w:rPr>
                <w:rFonts w:ascii="Times New Roman" w:hAnsi="Times New Roman" w:cs="Times New Roman"/>
              </w:rPr>
              <w:t>е</w:t>
            </w:r>
            <w:r w:rsidR="00AA4436" w:rsidRPr="008F2C29">
              <w:rPr>
                <w:rFonts w:ascii="Times New Roman" w:hAnsi="Times New Roman" w:cs="Times New Roman"/>
              </w:rPr>
              <w:t xml:space="preserve"> учреждение дополнительного образования «Детская школа искусств»</w:t>
            </w:r>
            <w:r w:rsidRPr="008F2C29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8F2C29">
              <w:rPr>
                <w:rFonts w:ascii="Times New Roman" w:hAnsi="Times New Roman" w:cs="Times New Roman"/>
              </w:rPr>
              <w:t>Подрезчиха</w:t>
            </w:r>
            <w:proofErr w:type="spellEnd"/>
          </w:p>
        </w:tc>
        <w:tc>
          <w:tcPr>
            <w:tcW w:w="3118" w:type="dxa"/>
          </w:tcPr>
          <w:p w:rsidR="00AA4436" w:rsidRPr="008F2C29" w:rsidRDefault="00296B72" w:rsidP="00AA4436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17" w:type="dxa"/>
          </w:tcPr>
          <w:p w:rsidR="00AA4436" w:rsidRPr="008F2C29" w:rsidRDefault="00296B72" w:rsidP="00AA4436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Костылева Ольга Александровна</w:t>
            </w:r>
          </w:p>
        </w:tc>
        <w:tc>
          <w:tcPr>
            <w:tcW w:w="1902" w:type="dxa"/>
          </w:tcPr>
          <w:p w:rsidR="00AA4436" w:rsidRPr="008F2C29" w:rsidRDefault="00296B72" w:rsidP="00AA4436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11641</w:t>
            </w:r>
          </w:p>
        </w:tc>
      </w:tr>
      <w:tr w:rsidR="00296B72" w:rsidRPr="008F2C29" w:rsidTr="008F2C29">
        <w:tc>
          <w:tcPr>
            <w:tcW w:w="7792" w:type="dxa"/>
          </w:tcPr>
          <w:p w:rsidR="00296B72" w:rsidRPr="008F2C29" w:rsidRDefault="00296B72" w:rsidP="00296B72">
            <w:pPr>
              <w:jc w:val="both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искусств» п. Дубровна</w:t>
            </w:r>
          </w:p>
        </w:tc>
        <w:tc>
          <w:tcPr>
            <w:tcW w:w="3118" w:type="dxa"/>
          </w:tcPr>
          <w:p w:rsidR="00296B72" w:rsidRPr="008F2C29" w:rsidRDefault="00296B72" w:rsidP="00296B72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17" w:type="dxa"/>
          </w:tcPr>
          <w:p w:rsidR="00296B72" w:rsidRPr="008F2C29" w:rsidRDefault="00296B72" w:rsidP="00296B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C29">
              <w:rPr>
                <w:rFonts w:ascii="Times New Roman" w:hAnsi="Times New Roman" w:cs="Times New Roman"/>
              </w:rPr>
              <w:t>Шигорина</w:t>
            </w:r>
            <w:proofErr w:type="spellEnd"/>
            <w:r w:rsidRPr="008F2C29"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1902" w:type="dxa"/>
          </w:tcPr>
          <w:p w:rsidR="00296B72" w:rsidRPr="008F2C29" w:rsidRDefault="00296B72" w:rsidP="00296B72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14866</w:t>
            </w:r>
          </w:p>
        </w:tc>
      </w:tr>
      <w:tr w:rsidR="00296B72" w:rsidRPr="008F2C29" w:rsidTr="008F2C29">
        <w:tc>
          <w:tcPr>
            <w:tcW w:w="7792" w:type="dxa"/>
          </w:tcPr>
          <w:p w:rsidR="00296B72" w:rsidRPr="008F2C29" w:rsidRDefault="00296B72" w:rsidP="00296B72">
            <w:pPr>
              <w:jc w:val="both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«Белохолуницкая детская школа искусств»</w:t>
            </w:r>
          </w:p>
        </w:tc>
        <w:tc>
          <w:tcPr>
            <w:tcW w:w="3118" w:type="dxa"/>
          </w:tcPr>
          <w:p w:rsidR="00296B72" w:rsidRPr="008F2C29" w:rsidRDefault="00296B72" w:rsidP="00296B72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17" w:type="dxa"/>
          </w:tcPr>
          <w:p w:rsidR="00296B72" w:rsidRPr="008F2C29" w:rsidRDefault="00296B72" w:rsidP="00296B72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Осетрова Ульяна Владимировна</w:t>
            </w:r>
          </w:p>
        </w:tc>
        <w:tc>
          <w:tcPr>
            <w:tcW w:w="1902" w:type="dxa"/>
          </w:tcPr>
          <w:p w:rsidR="00296B72" w:rsidRPr="008F2C29" w:rsidRDefault="00296B72" w:rsidP="00296B72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12233</w:t>
            </w:r>
          </w:p>
        </w:tc>
      </w:tr>
      <w:tr w:rsidR="00296B72" w:rsidRPr="008F2C29" w:rsidTr="008F2C29">
        <w:tc>
          <w:tcPr>
            <w:tcW w:w="7792" w:type="dxa"/>
          </w:tcPr>
          <w:p w:rsidR="00296B72" w:rsidRPr="008F2C29" w:rsidRDefault="00296B72" w:rsidP="00296B72">
            <w:pPr>
              <w:jc w:val="both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«Белохолуницкая детская школа искусств»</w:t>
            </w:r>
          </w:p>
        </w:tc>
        <w:tc>
          <w:tcPr>
            <w:tcW w:w="3118" w:type="dxa"/>
          </w:tcPr>
          <w:p w:rsidR="00296B72" w:rsidRPr="008F2C29" w:rsidRDefault="00296B72" w:rsidP="00296B72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917" w:type="dxa"/>
          </w:tcPr>
          <w:p w:rsidR="00296B72" w:rsidRPr="008F2C29" w:rsidRDefault="00296B72" w:rsidP="00296B72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Нагаева Ксения Александровна</w:t>
            </w:r>
          </w:p>
        </w:tc>
        <w:tc>
          <w:tcPr>
            <w:tcW w:w="1902" w:type="dxa"/>
          </w:tcPr>
          <w:p w:rsidR="00296B72" w:rsidRPr="008F2C29" w:rsidRDefault="00296B72" w:rsidP="00296B72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12538</w:t>
            </w:r>
          </w:p>
        </w:tc>
      </w:tr>
      <w:tr w:rsidR="00296B72" w:rsidRPr="008F2C29" w:rsidTr="008F2C29">
        <w:tc>
          <w:tcPr>
            <w:tcW w:w="7792" w:type="dxa"/>
          </w:tcPr>
          <w:p w:rsidR="00296B72" w:rsidRPr="008F2C29" w:rsidRDefault="00296B72" w:rsidP="00296B72">
            <w:pPr>
              <w:jc w:val="both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«Белохолуницкая детская школа искусств»</w:t>
            </w:r>
          </w:p>
        </w:tc>
        <w:tc>
          <w:tcPr>
            <w:tcW w:w="3118" w:type="dxa"/>
          </w:tcPr>
          <w:p w:rsidR="00296B72" w:rsidRPr="008F2C29" w:rsidRDefault="00296B72" w:rsidP="00296B72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1917" w:type="dxa"/>
          </w:tcPr>
          <w:p w:rsidR="00296B72" w:rsidRPr="008F2C29" w:rsidRDefault="00296B72" w:rsidP="00296B72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Еремин Олег Геннадьевич</w:t>
            </w:r>
          </w:p>
        </w:tc>
        <w:tc>
          <w:tcPr>
            <w:tcW w:w="1902" w:type="dxa"/>
          </w:tcPr>
          <w:p w:rsidR="00296B72" w:rsidRPr="008F2C29" w:rsidRDefault="00296B72" w:rsidP="00296B72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10238</w:t>
            </w:r>
          </w:p>
          <w:p w:rsidR="00296B72" w:rsidRPr="008F2C29" w:rsidRDefault="00296B72" w:rsidP="00296B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B72" w:rsidRPr="008F2C29" w:rsidTr="008F2C29">
        <w:tc>
          <w:tcPr>
            <w:tcW w:w="7792" w:type="dxa"/>
          </w:tcPr>
          <w:p w:rsidR="00296B72" w:rsidRPr="008F2C29" w:rsidRDefault="00296B72" w:rsidP="00296B72">
            <w:pPr>
              <w:jc w:val="both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</w:t>
            </w:r>
            <w:proofErr w:type="gramStart"/>
            <w:r w:rsidRPr="008F2C29">
              <w:rPr>
                <w:rFonts w:ascii="Times New Roman" w:hAnsi="Times New Roman" w:cs="Times New Roman"/>
              </w:rPr>
              <w:t>образования  детская</w:t>
            </w:r>
            <w:proofErr w:type="gramEnd"/>
            <w:r w:rsidRPr="008F2C29">
              <w:rPr>
                <w:rFonts w:ascii="Times New Roman" w:hAnsi="Times New Roman" w:cs="Times New Roman"/>
              </w:rPr>
              <w:t xml:space="preserve"> художественная школа г. Белая Холуница</w:t>
            </w:r>
          </w:p>
        </w:tc>
        <w:tc>
          <w:tcPr>
            <w:tcW w:w="3118" w:type="dxa"/>
          </w:tcPr>
          <w:p w:rsidR="00296B72" w:rsidRPr="008F2C29" w:rsidRDefault="00296B72" w:rsidP="00296B72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17" w:type="dxa"/>
          </w:tcPr>
          <w:p w:rsidR="00296B72" w:rsidRPr="008F2C29" w:rsidRDefault="00296B72" w:rsidP="00296B72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Хлебникова Нина Полиектовна</w:t>
            </w:r>
          </w:p>
        </w:tc>
        <w:tc>
          <w:tcPr>
            <w:tcW w:w="1902" w:type="dxa"/>
          </w:tcPr>
          <w:p w:rsidR="00296B72" w:rsidRPr="008F2C29" w:rsidRDefault="00296B72" w:rsidP="00296B72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15291</w:t>
            </w:r>
          </w:p>
        </w:tc>
      </w:tr>
      <w:tr w:rsidR="00296B72" w:rsidRPr="008F2C29" w:rsidTr="008F2C29">
        <w:tc>
          <w:tcPr>
            <w:tcW w:w="7792" w:type="dxa"/>
          </w:tcPr>
          <w:p w:rsidR="00296B72" w:rsidRPr="008F2C29" w:rsidRDefault="00296B72" w:rsidP="00296B72">
            <w:pPr>
              <w:jc w:val="both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</w:t>
            </w:r>
            <w:proofErr w:type="gramStart"/>
            <w:r w:rsidRPr="008F2C29">
              <w:rPr>
                <w:rFonts w:ascii="Times New Roman" w:hAnsi="Times New Roman" w:cs="Times New Roman"/>
              </w:rPr>
              <w:t>образования  детская</w:t>
            </w:r>
            <w:proofErr w:type="gramEnd"/>
            <w:r w:rsidRPr="008F2C29">
              <w:rPr>
                <w:rFonts w:ascii="Times New Roman" w:hAnsi="Times New Roman" w:cs="Times New Roman"/>
              </w:rPr>
              <w:t xml:space="preserve"> художественная школа г. Белая Холуница</w:t>
            </w:r>
          </w:p>
        </w:tc>
        <w:tc>
          <w:tcPr>
            <w:tcW w:w="3118" w:type="dxa"/>
          </w:tcPr>
          <w:p w:rsidR="00296B72" w:rsidRPr="008F2C29" w:rsidRDefault="00296B72" w:rsidP="00296B72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917" w:type="dxa"/>
          </w:tcPr>
          <w:p w:rsidR="00296B72" w:rsidRPr="008F2C29" w:rsidRDefault="00296B72" w:rsidP="00296B72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Шабанова Наталья Евгеньевна</w:t>
            </w:r>
          </w:p>
        </w:tc>
        <w:tc>
          <w:tcPr>
            <w:tcW w:w="1902" w:type="dxa"/>
          </w:tcPr>
          <w:p w:rsidR="00296B72" w:rsidRPr="008F2C29" w:rsidRDefault="00296B72" w:rsidP="00296B72">
            <w:pPr>
              <w:jc w:val="center"/>
              <w:rPr>
                <w:rFonts w:ascii="Times New Roman" w:hAnsi="Times New Roman" w:cs="Times New Roman"/>
              </w:rPr>
            </w:pPr>
            <w:r w:rsidRPr="008F2C29">
              <w:rPr>
                <w:rFonts w:ascii="Times New Roman" w:hAnsi="Times New Roman" w:cs="Times New Roman"/>
              </w:rPr>
              <w:t>9266</w:t>
            </w:r>
          </w:p>
        </w:tc>
      </w:tr>
    </w:tbl>
    <w:p w:rsidR="005C48DB" w:rsidRPr="008F2C29" w:rsidRDefault="005C48DB" w:rsidP="005C48DB">
      <w:pPr>
        <w:jc w:val="center"/>
        <w:rPr>
          <w:rFonts w:ascii="Times New Roman" w:hAnsi="Times New Roman" w:cs="Times New Roman"/>
        </w:rPr>
      </w:pPr>
    </w:p>
    <w:sectPr w:rsidR="005C48DB" w:rsidRPr="008F2C29" w:rsidSect="00296B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DB"/>
    <w:rsid w:val="00296B72"/>
    <w:rsid w:val="00591AAD"/>
    <w:rsid w:val="005C48DB"/>
    <w:rsid w:val="008F2C29"/>
    <w:rsid w:val="00917E08"/>
    <w:rsid w:val="00AA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6FF0F-C071-4F6A-8291-BEF70627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2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2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2018-04-26T11:55:00Z</cp:lastPrinted>
  <dcterms:created xsi:type="dcterms:W3CDTF">2018-04-26T11:13:00Z</dcterms:created>
  <dcterms:modified xsi:type="dcterms:W3CDTF">2018-04-26T13:03:00Z</dcterms:modified>
</cp:coreProperties>
</file>