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3C" w:rsidRPr="00C85250" w:rsidRDefault="00BC57FC">
      <w:pPr>
        <w:spacing w:before="48"/>
        <w:ind w:left="1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1" style="position:absolute;left:0;text-align:left;margin-left:79.15pt;margin-top:56.85pt;width:488.4pt;height:709.2pt;z-index:-12880;mso-position-horizontal-relative:page;mso-position-vertical-relative:page" coordorigin="1583,1137" coordsize="9768,14184">
            <v:group id="_x0000_s1112" style="position:absolute;left:1589;top:1142;width:9756;height:2" coordorigin="1589,1142" coordsize="9756,2">
              <v:shape id="_x0000_s1113" style="position:absolute;left:1589;top:1142;width:9756;height:2" coordorigin="1589,1142" coordsize="9756,0" path="m1589,1142r9756,e" filled="f" strokeweight=".20497mm">
                <v:path arrowok="t"/>
              </v:shape>
            </v:group>
            <v:group id="_x0000_s1110" style="position:absolute;left:1594;top:1147;width:2;height:14163" coordorigin="1594,1147" coordsize="2,14163">
              <v:shape id="_x0000_s1111" style="position:absolute;left:1594;top:1147;width:2;height:14163" coordorigin="1594,1147" coordsize="0,14163" path="m1594,1147r,14163e" filled="f" strokeweight=".58pt">
                <v:path arrowok="t"/>
              </v:shape>
            </v:group>
            <v:group id="_x0000_s1108" style="position:absolute;left:1843;top:1147;width:2;height:14163" coordorigin="1843,1147" coordsize="2,14163">
              <v:shape id="_x0000_s1109" style="position:absolute;left:1843;top:1147;width:2;height:14163" coordorigin="1843,1147" coordsize="0,14163" path="m1843,1147r,14163e" filled="f" strokeweight=".20497mm">
                <v:path arrowok="t"/>
              </v:shape>
            </v:group>
            <v:group id="_x0000_s1106" style="position:absolute;left:11340;top:1147;width:2;height:14163" coordorigin="11340,1147" coordsize="2,14163">
              <v:shape id="_x0000_s1107" style="position:absolute;left:11340;top:1147;width:2;height:14163" coordorigin="11340,1147" coordsize="0,14163" path="m11340,1147r,14163e" filled="f" strokeweight=".20497mm">
                <v:path arrowok="t"/>
              </v:shape>
            </v:group>
            <v:group id="_x0000_s1104" style="position:absolute;left:1589;top:1980;width:9756;height:2" coordorigin="1589,1980" coordsize="9756,2">
              <v:shape id="_x0000_s1105" style="position:absolute;left:1589;top:1980;width:9756;height:2" coordorigin="1589,1980" coordsize="9756,0" path="m1589,1980r9756,e" filled="f" strokeweight=".58pt">
                <v:path arrowok="t"/>
              </v:shape>
            </v:group>
            <v:group id="_x0000_s1102" style="position:absolute;left:1951;top:3379;width:9252;height:2" coordorigin="1951,3379" coordsize="9252,2">
              <v:shape id="_x0000_s1103" style="position:absolute;left:1951;top:3379;width:9252;height:2" coordorigin="1951,3379" coordsize="9252,0" path="m1951,3379r9252,e" filled="f" strokeweight=".58pt">
                <v:path arrowok="t"/>
              </v:shape>
            </v:group>
            <v:group id="_x0000_s1100" style="position:absolute;left:1956;top:3384;width:2;height:11916" coordorigin="1956,3384" coordsize="2,11916">
              <v:shape id="_x0000_s1101" style="position:absolute;left:1956;top:3384;width:2;height:11916" coordorigin="1956,3384" coordsize="0,11916" path="m1956,3384r,11916e" filled="f" strokeweight=".58pt">
                <v:path arrowok="t"/>
              </v:shape>
            </v:group>
            <v:group id="_x0000_s1098" style="position:absolute;left:2534;top:3384;width:2;height:11916" coordorigin="2534,3384" coordsize="2,11916">
              <v:shape id="_x0000_s1099" style="position:absolute;left:2534;top:3384;width:2;height:11916" coordorigin="2534,3384" coordsize="0,11916" path="m2534,3384r,11916e" filled="f" strokeweight=".20497mm">
                <v:path arrowok="t"/>
              </v:shape>
            </v:group>
            <v:group id="_x0000_s1096" style="position:absolute;left:6470;top:3384;width:2;height:11916" coordorigin="6470,3384" coordsize="2,11916">
              <v:shape id="_x0000_s1097" style="position:absolute;left:6470;top:3384;width:2;height:11916" coordorigin="6470,3384" coordsize="0,11916" path="m6470,3384r,11916e" filled="f" strokeweight=".58pt">
                <v:path arrowok="t"/>
              </v:shape>
            </v:group>
            <v:group id="_x0000_s1094" style="position:absolute;left:8542;top:3384;width:2;height:11916" coordorigin="8542,3384" coordsize="2,11916">
              <v:shape id="_x0000_s1095" style="position:absolute;left:8542;top:3384;width:2;height:11916" coordorigin="8542,3384" coordsize="0,11916" path="m8542,3384r,11916e" filled="f" strokeweight=".58pt">
                <v:path arrowok="t"/>
              </v:shape>
            </v:group>
            <v:group id="_x0000_s1092" style="position:absolute;left:11198;top:3384;width:2;height:11916" coordorigin="11198,3384" coordsize="2,11916">
              <v:shape id="_x0000_s1093" style="position:absolute;left:11198;top:3384;width:2;height:11916" coordorigin="11198,3384" coordsize="0,11916" path="m11198,3384r,11916e" filled="f" strokeweight=".58pt">
                <v:path arrowok="t"/>
              </v:shape>
            </v:group>
            <v:group id="_x0000_s1090" style="position:absolute;left:1951;top:4807;width:9252;height:2" coordorigin="1951,4807" coordsize="9252,2">
              <v:shape id="_x0000_s1091" style="position:absolute;left:1951;top:4807;width:9252;height:2" coordorigin="1951,4807" coordsize="9252,0" path="m1951,4807r9252,e" filled="f" strokeweight=".20497mm">
                <v:path arrowok="t"/>
              </v:shape>
            </v:group>
            <v:group id="_x0000_s1088" style="position:absolute;left:1951;top:6336;width:9252;height:2" coordorigin="1951,6336" coordsize="9252,2">
              <v:shape id="_x0000_s1089" style="position:absolute;left:1951;top:6336;width:9252;height:2" coordorigin="1951,6336" coordsize="9252,0" path="m1951,6336r9252,e" filled="f" strokeweight=".58pt">
                <v:path arrowok="t"/>
              </v:shape>
            </v:group>
            <v:group id="_x0000_s1086" style="position:absolute;left:1951;top:7865;width:9252;height:2" coordorigin="1951,7865" coordsize="9252,2">
              <v:shape id="_x0000_s1087" style="position:absolute;left:1951;top:7865;width:9252;height:2" coordorigin="1951,7865" coordsize="9252,0" path="m1951,7865r9252,e" filled="f" strokeweight=".58pt">
                <v:path arrowok="t"/>
              </v:shape>
            </v:group>
            <v:group id="_x0000_s1084" style="position:absolute;left:1951;top:9391;width:9252;height:2" coordorigin="1951,9391" coordsize="9252,2">
              <v:shape id="_x0000_s1085" style="position:absolute;left:1951;top:9391;width:9252;height:2" coordorigin="1951,9391" coordsize="9252,0" path="m1951,9391r9252,e" filled="f" strokeweight=".58pt">
                <v:path arrowok="t"/>
              </v:shape>
            </v:group>
            <v:group id="_x0000_s1082" style="position:absolute;left:1951;top:10920;width:9252;height:2" coordorigin="1951,10920" coordsize="9252,2">
              <v:shape id="_x0000_s1083" style="position:absolute;left:1951;top:10920;width:9252;height:2" coordorigin="1951,10920" coordsize="9252,0" path="m1951,10920r9252,e" filled="f" strokeweight=".20497mm">
                <v:path arrowok="t"/>
              </v:shape>
            </v:group>
            <v:group id="_x0000_s1080" style="position:absolute;left:1951;top:12446;width:9252;height:2" coordorigin="1951,12446" coordsize="9252,2">
              <v:shape id="_x0000_s1081" style="position:absolute;left:1951;top:12446;width:9252;height:2" coordorigin="1951,12446" coordsize="9252,0" path="m1951,12446r9252,e" filled="f" strokeweight=".20497mm">
                <v:path arrowok="t"/>
              </v:shape>
            </v:group>
            <v:group id="_x0000_s1078" style="position:absolute;left:1951;top:13874;width:9252;height:2" coordorigin="1951,13874" coordsize="9252,2">
              <v:shape id="_x0000_s1079" style="position:absolute;left:1951;top:13874;width:9252;height:2" coordorigin="1951,13874" coordsize="9252,0" path="m1951,13874r9252,e" filled="f" strokeweight=".58pt">
                <v:path arrowok="t"/>
              </v:shape>
            </v:group>
            <v:group id="_x0000_s1076" style="position:absolute;left:1951;top:15305;width:9252;height:2" coordorigin="1951,15305" coordsize="9252,2">
              <v:shape id="_x0000_s1077" style="position:absolute;left:1951;top:15305;width:9252;height:2" coordorigin="1951,15305" coordsize="9252,0" path="m1951,15305r9252,e" filled="f" strokeweight=".20497mm">
                <v:path arrowok="t"/>
              </v:shape>
            </v:group>
            <v:group id="_x0000_s1074" style="position:absolute;left:1589;top:3094;width:9756;height:2" coordorigin="1589,3094" coordsize="9756,2">
              <v:shape id="_x0000_s1075" style="position:absolute;left:1589;top:3094;width:9756;height:2" coordorigin="1589,3094" coordsize="9756,0" path="m1589,3094r9756,e" filled="f" strokeweight=".20497mm">
                <v:path arrowok="t"/>
              </v:shape>
            </v:group>
            <v:group id="_x0000_s1072" style="position:absolute;left:1589;top:15314;width:9756;height:2" coordorigin="1589,15314" coordsize="9756,2">
              <v:shape id="_x0000_s1073" style="position:absolute;left:1589;top:15314;width:9756;height:2" coordorigin="1589,15314" coordsize="9756,0" path="m1589,15314r9756,e" filled="f" strokeweight=".58pt">
                <v:path arrowok="t"/>
              </v:shape>
            </v:group>
            <w10:wrap anchorx="page" anchory="page"/>
          </v:group>
        </w:pict>
      </w:r>
      <w:r w:rsidRPr="00C85250">
        <w:rPr>
          <w:rFonts w:ascii="Times New Roman" w:hAnsi="Times New Roman"/>
          <w:b/>
          <w:spacing w:val="-1"/>
          <w:sz w:val="28"/>
          <w:lang w:val="ru-RU"/>
        </w:rPr>
        <w:t xml:space="preserve">Сообщение </w:t>
      </w:r>
      <w:r w:rsidRPr="00C85250">
        <w:rPr>
          <w:rFonts w:ascii="Times New Roman" w:hAnsi="Times New Roman"/>
          <w:b/>
          <w:sz w:val="28"/>
          <w:lang w:val="ru-RU"/>
        </w:rPr>
        <w:t xml:space="preserve">о </w:t>
      </w:r>
      <w:r w:rsidRPr="00C85250">
        <w:rPr>
          <w:rFonts w:ascii="Times New Roman" w:hAnsi="Times New Roman"/>
          <w:b/>
          <w:spacing w:val="-1"/>
          <w:sz w:val="28"/>
          <w:lang w:val="ru-RU"/>
        </w:rPr>
        <w:t>возможном</w:t>
      </w:r>
      <w:r w:rsidRPr="00C85250">
        <w:rPr>
          <w:rFonts w:ascii="Times New Roman" w:hAnsi="Times New Roman"/>
          <w:b/>
          <w:sz w:val="28"/>
          <w:lang w:val="ru-RU"/>
        </w:rPr>
        <w:t xml:space="preserve"> </w:t>
      </w:r>
      <w:r w:rsidRPr="00C85250">
        <w:rPr>
          <w:rFonts w:ascii="Times New Roman" w:hAnsi="Times New Roman"/>
          <w:b/>
          <w:spacing w:val="-1"/>
          <w:sz w:val="28"/>
          <w:lang w:val="ru-RU"/>
        </w:rPr>
        <w:t>установлении</w:t>
      </w:r>
      <w:r w:rsidRPr="00C8525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85250">
        <w:rPr>
          <w:rFonts w:ascii="Times New Roman" w:hAnsi="Times New Roman"/>
          <w:b/>
          <w:spacing w:val="-1"/>
          <w:sz w:val="28"/>
          <w:lang w:val="ru-RU"/>
        </w:rPr>
        <w:t>публичного</w:t>
      </w:r>
      <w:r w:rsidRPr="00C85250">
        <w:rPr>
          <w:rFonts w:ascii="Times New Roman" w:hAnsi="Times New Roman"/>
          <w:b/>
          <w:sz w:val="28"/>
          <w:lang w:val="ru-RU"/>
        </w:rPr>
        <w:t xml:space="preserve"> </w:t>
      </w:r>
      <w:r w:rsidRPr="00C85250">
        <w:rPr>
          <w:rFonts w:ascii="Times New Roman" w:hAnsi="Times New Roman"/>
          <w:b/>
          <w:spacing w:val="-1"/>
          <w:sz w:val="28"/>
          <w:lang w:val="ru-RU"/>
        </w:rPr>
        <w:t>сервитута</w:t>
      </w:r>
    </w:p>
    <w:p w:rsidR="00134F3C" w:rsidRPr="00C85250" w:rsidRDefault="00134F3C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14"/>
        <w:gridCol w:w="9407"/>
      </w:tblGrid>
      <w:tr w:rsidR="00134F3C">
        <w:trPr>
          <w:trHeight w:hRule="exact" w:val="8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BC57FC">
            <w:pPr>
              <w:pStyle w:val="TableParagraph"/>
              <w:spacing w:before="29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:rsidR="00134F3C" w:rsidRPr="00C85250" w:rsidRDefault="00BC57FC">
            <w:pPr>
              <w:pStyle w:val="TableParagraph"/>
              <w:spacing w:before="29"/>
              <w:ind w:left="588" w:right="7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Белохолуницкого</w:t>
            </w:r>
            <w:proofErr w:type="spellEnd"/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района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Кировской</w:t>
            </w:r>
            <w:r w:rsidRPr="00C852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85250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(уполномоченный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которым рассматривается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ходатайство</w:t>
            </w:r>
          </w:p>
          <w:p w:rsidR="00134F3C" w:rsidRDefault="00BC57FC">
            <w:pPr>
              <w:pStyle w:val="TableParagraph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134F3C" w:rsidRPr="00C85250">
        <w:trPr>
          <w:trHeight w:hRule="exact" w:val="111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BC57FC">
            <w:pPr>
              <w:pStyle w:val="TableParagraph"/>
              <w:spacing w:line="268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:rsidR="00CB2EB0" w:rsidRDefault="00BC57FC" w:rsidP="00CB2EB0">
            <w:pPr>
              <w:pStyle w:val="TableParagraph"/>
              <w:ind w:left="237" w:right="378"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852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эксплуатация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линейного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объекта:</w:t>
            </w:r>
            <w:r w:rsidRPr="00C85250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«Газопровод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межпоселковый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:rsidR="00CB2EB0" w:rsidRDefault="00BC57FC" w:rsidP="00CB2EB0">
            <w:pPr>
              <w:pStyle w:val="TableParagraph"/>
              <w:ind w:left="237" w:right="378"/>
              <w:jc w:val="center"/>
              <w:rPr>
                <w:rFonts w:ascii="Times New Roman" w:hAnsi="Times New Roman"/>
                <w:spacing w:val="55"/>
                <w:sz w:val="24"/>
                <w:lang w:val="ru-RU"/>
              </w:rPr>
            </w:pP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proofErr w:type="spellStart"/>
            <w:r w:rsidRPr="00C85250">
              <w:rPr>
                <w:rFonts w:ascii="Times New Roman" w:hAnsi="Times New Roman"/>
                <w:sz w:val="24"/>
                <w:lang w:val="ru-RU"/>
              </w:rPr>
              <w:t>г.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Белая</w:t>
            </w:r>
            <w:proofErr w:type="spellEnd"/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Холуница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д.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Федосята</w:t>
            </w:r>
            <w:proofErr w:type="spellEnd"/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п.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Климковка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отключающим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устройством</w:t>
            </w:r>
            <w:r w:rsidRPr="00C8525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z w:val="24"/>
                <w:lang w:val="ru-RU"/>
              </w:rPr>
              <w:t>д.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Ракалово</w:t>
            </w:r>
            <w:proofErr w:type="spellEnd"/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Белохолуницкого</w:t>
            </w:r>
            <w:proofErr w:type="spellEnd"/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района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Кировской</w:t>
            </w:r>
            <w:r w:rsidRPr="00C852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области»</w:t>
            </w:r>
            <w:r w:rsidRPr="00C8525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</w:p>
          <w:p w:rsidR="00134F3C" w:rsidRPr="00C85250" w:rsidRDefault="00BC57FC" w:rsidP="00CB2EB0">
            <w:pPr>
              <w:pStyle w:val="TableParagraph"/>
              <w:ind w:left="237" w:righ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(цель</w:t>
            </w:r>
            <w:r w:rsidRPr="00C8525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публичного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сервитута)</w:t>
            </w:r>
          </w:p>
        </w:tc>
      </w:tr>
      <w:tr w:rsidR="00134F3C">
        <w:trPr>
          <w:trHeight w:hRule="exact" w:val="1221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BC57FC">
            <w:pPr>
              <w:pStyle w:val="TableParagraph"/>
              <w:spacing w:line="268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:rsidR="00134F3C" w:rsidRPr="00C85250" w:rsidRDefault="00BC57FC">
            <w:pPr>
              <w:pStyle w:val="TableParagraph"/>
              <w:spacing w:line="268" w:lineRule="exact"/>
              <w:ind w:left="1341" w:firstLine="17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Перечень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земельных</w:t>
            </w:r>
            <w:r w:rsidRPr="00C85250">
              <w:rPr>
                <w:rFonts w:ascii="Times New Roman" w:hAnsi="Times New Roman"/>
                <w:spacing w:val="4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sz w:val="24"/>
                <w:u w:val="single" w:color="000000"/>
                <w:lang w:val="ru-RU"/>
              </w:rPr>
              <w:t>участков</w:t>
            </w:r>
          </w:p>
          <w:p w:rsidR="00134F3C" w:rsidRPr="00C85250" w:rsidRDefault="00BC57FC">
            <w:pPr>
              <w:pStyle w:val="TableParagraph"/>
              <w:spacing w:before="215"/>
              <w:ind w:right="43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или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иное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описание</w:t>
            </w:r>
          </w:p>
          <w:p w:rsidR="00134F3C" w:rsidRPr="00C85250" w:rsidRDefault="00BC57FC">
            <w:pPr>
              <w:pStyle w:val="TableParagraph"/>
              <w:tabs>
                <w:tab w:val="left" w:pos="811"/>
                <w:tab w:val="left" w:pos="4927"/>
              </w:tabs>
              <w:spacing w:before="1" w:line="187" w:lineRule="exact"/>
              <w:ind w:left="180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местоположения земельного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участка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  <w:t>Кадастровый</w:t>
            </w:r>
          </w:p>
          <w:p w:rsidR="00134F3C" w:rsidRPr="00C85250" w:rsidRDefault="00BC57FC">
            <w:pPr>
              <w:pStyle w:val="TableParagraph"/>
              <w:tabs>
                <w:tab w:val="left" w:pos="943"/>
                <w:tab w:val="left" w:pos="5258"/>
                <w:tab w:val="left" w:pos="7084"/>
              </w:tabs>
              <w:spacing w:line="317" w:lineRule="exact"/>
              <w:ind w:left="830" w:hanging="694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lang w:val="ru-RU"/>
              </w:rPr>
              <w:t>п/п</w:t>
            </w:r>
            <w:r w:rsidRPr="00C85250">
              <w:rPr>
                <w:rFonts w:ascii="Times New Roman" w:hAnsi="Times New Roman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(участков),</w:t>
            </w:r>
            <w:r w:rsidRPr="00C85250">
              <w:rPr>
                <w:rFonts w:ascii="Times New Roman" w:hAnsi="Times New Roman"/>
                <w:lang w:val="ru-RU"/>
              </w:rPr>
              <w:t xml:space="preserve"> в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отношении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которого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номер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>Категория земель</w:t>
            </w:r>
          </w:p>
          <w:p w:rsidR="00134F3C" w:rsidRPr="00C85250" w:rsidRDefault="00BC57FC">
            <w:pPr>
              <w:pStyle w:val="TableParagraph"/>
              <w:spacing w:line="252" w:lineRule="exact"/>
              <w:ind w:right="43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испрашивается публичный сервитут</w:t>
            </w:r>
          </w:p>
          <w:p w:rsidR="00134F3C" w:rsidRPr="00C85250" w:rsidRDefault="00134F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34F3C" w:rsidRPr="00C85250" w:rsidRDefault="00BC57FC">
            <w:pPr>
              <w:pStyle w:val="TableParagraph"/>
              <w:ind w:left="801" w:right="5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район,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</w:p>
          <w:p w:rsidR="00134F3C" w:rsidRPr="00C85250" w:rsidRDefault="00BC57FC">
            <w:pPr>
              <w:pStyle w:val="a4"/>
              <w:numPr>
                <w:ilvl w:val="0"/>
                <w:numId w:val="2"/>
              </w:numPr>
              <w:tabs>
                <w:tab w:val="left" w:pos="1457"/>
                <w:tab w:val="left" w:pos="4739"/>
                <w:tab w:val="left" w:pos="6914"/>
              </w:tabs>
              <w:spacing w:before="106" w:line="161" w:lineRule="auto"/>
              <w:ind w:right="491" w:hanging="886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eastAsia="Times New Roman" w:hAnsi="Times New Roman" w:cs="Times New Roman"/>
                <w:spacing w:val="-1"/>
                <w:position w:val="13"/>
                <w:lang w:val="ru-RU"/>
              </w:rPr>
              <w:t>кварталы</w:t>
            </w:r>
            <w:r w:rsidRPr="00C85250">
              <w:rPr>
                <w:rFonts w:ascii="Times New Roman" w:eastAsia="Times New Roman" w:hAnsi="Times New Roman" w:cs="Times New Roman"/>
                <w:position w:val="1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position w:val="13"/>
                <w:lang w:val="ru-RU"/>
              </w:rPr>
              <w:t>№№</w:t>
            </w:r>
            <w:r w:rsidRPr="00C85250">
              <w:rPr>
                <w:rFonts w:ascii="Times New Roman" w:eastAsia="Times New Roman" w:hAnsi="Times New Roman" w:cs="Times New Roman"/>
                <w:position w:val="13"/>
                <w:lang w:val="ru-RU"/>
              </w:rPr>
              <w:t xml:space="preserve"> 4, </w:t>
            </w:r>
            <w:r w:rsidRPr="00C85250">
              <w:rPr>
                <w:rFonts w:ascii="Times New Roman" w:eastAsia="Times New Roman" w:hAnsi="Times New Roman" w:cs="Times New Roman"/>
                <w:spacing w:val="-1"/>
                <w:position w:val="13"/>
                <w:lang w:val="ru-RU"/>
              </w:rPr>
              <w:t>12,</w:t>
            </w:r>
            <w:r w:rsidRPr="00C85250">
              <w:rPr>
                <w:rFonts w:ascii="Times New Roman" w:eastAsia="Times New Roman" w:hAnsi="Times New Roman" w:cs="Times New Roman"/>
                <w:position w:val="13"/>
                <w:lang w:val="ru-RU"/>
              </w:rPr>
              <w:t xml:space="preserve"> 13</w:t>
            </w:r>
            <w:r w:rsidRPr="00C85250">
              <w:rPr>
                <w:rFonts w:ascii="Times New Roman" w:eastAsia="Times New Roman" w:hAnsi="Times New Roman" w:cs="Times New Roman"/>
                <w:position w:val="13"/>
                <w:lang w:val="ru-RU"/>
              </w:rPr>
              <w:tab/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43:03:000000:181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  <w:t>Земли лесного</w:t>
            </w:r>
            <w:r w:rsidRPr="00C852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фонда</w:t>
            </w:r>
            <w:r w:rsidRPr="00C85250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Белохолуницкого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участкового</w:t>
            </w:r>
          </w:p>
          <w:p w:rsidR="00134F3C" w:rsidRPr="00C85250" w:rsidRDefault="00BC57FC">
            <w:pPr>
              <w:pStyle w:val="TableParagraph"/>
              <w:spacing w:before="14"/>
              <w:ind w:right="43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лесничества,</w:t>
            </w:r>
            <w:r w:rsidRPr="00C852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кварталы</w:t>
            </w:r>
            <w:r w:rsidRPr="00C852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№№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53,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73,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75,</w:t>
            </w:r>
          </w:p>
          <w:p w:rsidR="00134F3C" w:rsidRPr="00C85250" w:rsidRDefault="00BC57FC">
            <w:pPr>
              <w:pStyle w:val="TableParagraph"/>
              <w:spacing w:before="1"/>
              <w:ind w:right="43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/>
                <w:lang w:val="ru-RU"/>
              </w:rPr>
              <w:t>81</w:t>
            </w:r>
          </w:p>
          <w:p w:rsidR="00134F3C" w:rsidRPr="00C85250" w:rsidRDefault="00BC57FC">
            <w:pPr>
              <w:pStyle w:val="TableParagraph"/>
              <w:spacing w:before="8"/>
              <w:ind w:left="801" w:right="5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район,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</w:p>
          <w:p w:rsidR="00134F3C" w:rsidRPr="00C85250" w:rsidRDefault="00BC57FC">
            <w:pPr>
              <w:pStyle w:val="a4"/>
              <w:numPr>
                <w:ilvl w:val="0"/>
                <w:numId w:val="2"/>
              </w:numPr>
              <w:tabs>
                <w:tab w:val="left" w:pos="1220"/>
                <w:tab w:val="left" w:pos="4739"/>
                <w:tab w:val="left" w:pos="6914"/>
              </w:tabs>
              <w:spacing w:before="108" w:line="159" w:lineRule="auto"/>
              <w:ind w:left="1300" w:right="491" w:hanging="107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position w:val="1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>участковое</w:t>
            </w:r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43:03:000000:182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Земли лесного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фонда</w:t>
            </w:r>
            <w:r w:rsidRPr="00C85250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кварталы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29-</w:t>
            </w:r>
          </w:p>
          <w:p w:rsidR="00134F3C" w:rsidRPr="00C85250" w:rsidRDefault="00BC57FC">
            <w:pPr>
              <w:pStyle w:val="TableParagraph"/>
              <w:spacing w:before="17" w:line="253" w:lineRule="exact"/>
              <w:ind w:right="43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/>
                <w:spacing w:val="-1"/>
                <w:lang w:val="ru-RU"/>
              </w:rPr>
              <w:t>31,36,40,43,47,55,61,62,67-</w:t>
            </w:r>
          </w:p>
          <w:p w:rsidR="00134F3C" w:rsidRPr="00C85250" w:rsidRDefault="00BC57FC">
            <w:pPr>
              <w:pStyle w:val="TableParagraph"/>
              <w:spacing w:line="253" w:lineRule="exact"/>
              <w:ind w:right="43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/>
                <w:spacing w:val="-1"/>
                <w:lang w:val="ru-RU"/>
              </w:rPr>
              <w:t>70,99,100,123,124</w:t>
            </w:r>
          </w:p>
          <w:p w:rsidR="00134F3C" w:rsidRPr="00C85250" w:rsidRDefault="00BC57FC">
            <w:pPr>
              <w:pStyle w:val="TableParagraph"/>
              <w:spacing w:before="11"/>
              <w:ind w:left="777" w:right="50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обл.,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р-н,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</w:p>
          <w:p w:rsidR="00134F3C" w:rsidRPr="00C85250" w:rsidRDefault="00BC57FC">
            <w:pPr>
              <w:pStyle w:val="a4"/>
              <w:numPr>
                <w:ilvl w:val="0"/>
                <w:numId w:val="2"/>
              </w:numPr>
              <w:tabs>
                <w:tab w:val="left" w:pos="1220"/>
                <w:tab w:val="left" w:pos="4739"/>
                <w:tab w:val="left" w:pos="6914"/>
              </w:tabs>
              <w:spacing w:before="116" w:line="158" w:lineRule="auto"/>
              <w:ind w:left="1096" w:right="491" w:hanging="86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spacing w:val="-1"/>
                <w:position w:val="12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position w:val="1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position w:val="12"/>
                <w:lang w:val="ru-RU"/>
              </w:rPr>
              <w:t>участковое</w:t>
            </w:r>
            <w:r w:rsidRPr="00C85250">
              <w:rPr>
                <w:rFonts w:ascii="Times New Roman" w:hAnsi="Times New Roman"/>
                <w:spacing w:val="-1"/>
                <w:position w:val="12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43:03:000000:183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Земли лесного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фонда</w:t>
            </w:r>
            <w:r w:rsidRPr="00C85250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квартала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5-11,14-</w:t>
            </w:r>
          </w:p>
          <w:p w:rsidR="00134F3C" w:rsidRPr="00C85250" w:rsidRDefault="00BC57FC">
            <w:pPr>
              <w:pStyle w:val="TableParagraph"/>
              <w:spacing w:before="15"/>
              <w:ind w:right="43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/>
                <w:spacing w:val="-1"/>
                <w:lang w:val="ru-RU"/>
              </w:rPr>
              <w:t>16,22,23,32,38,39,41,42,45,46,48-50,58-</w:t>
            </w:r>
          </w:p>
          <w:p w:rsidR="00134F3C" w:rsidRPr="00C85250" w:rsidRDefault="00BC57FC">
            <w:pPr>
              <w:pStyle w:val="TableParagraph"/>
              <w:spacing w:before="1"/>
              <w:ind w:right="43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/>
                <w:spacing w:val="-1"/>
                <w:lang w:val="ru-RU"/>
              </w:rPr>
              <w:t>60,63-66,71,79-83,98</w:t>
            </w:r>
          </w:p>
          <w:p w:rsidR="00134F3C" w:rsidRPr="00C85250" w:rsidRDefault="00BC57FC">
            <w:pPr>
              <w:pStyle w:val="TableParagraph"/>
              <w:spacing w:before="8"/>
              <w:ind w:left="813" w:right="51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район,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</w:t>
            </w:r>
          </w:p>
          <w:p w:rsidR="00134F3C" w:rsidRPr="00C85250" w:rsidRDefault="00BC57FC">
            <w:pPr>
              <w:pStyle w:val="a4"/>
              <w:numPr>
                <w:ilvl w:val="0"/>
                <w:numId w:val="2"/>
              </w:numPr>
              <w:tabs>
                <w:tab w:val="left" w:pos="1220"/>
                <w:tab w:val="left" w:pos="4739"/>
                <w:tab w:val="left" w:pos="6914"/>
              </w:tabs>
              <w:spacing w:before="106" w:line="161" w:lineRule="auto"/>
              <w:ind w:left="1063" w:right="491" w:hanging="83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eastAsia="Times New Roman" w:hAnsi="Times New Roman" w:cs="Times New Roman"/>
                <w:spacing w:val="-1"/>
                <w:position w:val="13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position w:val="1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position w:val="13"/>
                <w:lang w:val="ru-RU"/>
              </w:rPr>
              <w:t>участковое</w:t>
            </w:r>
            <w:r w:rsidRPr="00C85250">
              <w:rPr>
                <w:rFonts w:ascii="Times New Roman" w:eastAsia="Times New Roman" w:hAnsi="Times New Roman" w:cs="Times New Roman"/>
                <w:spacing w:val="-1"/>
                <w:position w:val="13"/>
                <w:lang w:val="ru-RU"/>
              </w:rPr>
              <w:tab/>
            </w:r>
            <w:r w:rsidRPr="00C85250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43:03:000000:188</w:t>
            </w:r>
            <w:r w:rsidRPr="00C85250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ab/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Земли лесного</w:t>
            </w:r>
            <w:r w:rsidRPr="00C852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фонда</w:t>
            </w:r>
            <w:r w:rsidRPr="00C85250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лесничество,</w:t>
            </w:r>
            <w:r w:rsidRPr="00C852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кварталы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№№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17-</w:t>
            </w:r>
          </w:p>
          <w:p w:rsidR="00134F3C" w:rsidRPr="00C85250" w:rsidRDefault="00BC57FC">
            <w:pPr>
              <w:pStyle w:val="TableParagraph"/>
              <w:spacing w:before="14" w:line="253" w:lineRule="exact"/>
              <w:ind w:right="43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/>
                <w:spacing w:val="-1"/>
                <w:lang w:val="ru-RU"/>
              </w:rPr>
              <w:t>21,37,44,52-54,57,72-78,88-</w:t>
            </w:r>
          </w:p>
          <w:p w:rsidR="00134F3C" w:rsidRPr="00C85250" w:rsidRDefault="00BC57FC">
            <w:pPr>
              <w:pStyle w:val="TableParagraph"/>
              <w:spacing w:line="253" w:lineRule="exact"/>
              <w:ind w:right="43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/>
                <w:spacing w:val="-1"/>
                <w:lang w:val="ru-RU"/>
              </w:rPr>
              <w:t>91,95,97,131,132,139</w:t>
            </w:r>
          </w:p>
          <w:p w:rsidR="00134F3C" w:rsidRPr="00C85250" w:rsidRDefault="00BC57FC">
            <w:pPr>
              <w:pStyle w:val="TableParagraph"/>
              <w:spacing w:before="11"/>
              <w:ind w:left="801" w:right="5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район,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</w:p>
          <w:p w:rsidR="00134F3C" w:rsidRPr="00C85250" w:rsidRDefault="00BC57FC">
            <w:pPr>
              <w:pStyle w:val="a4"/>
              <w:numPr>
                <w:ilvl w:val="0"/>
                <w:numId w:val="2"/>
              </w:numPr>
              <w:tabs>
                <w:tab w:val="left" w:pos="1220"/>
                <w:tab w:val="left" w:pos="4739"/>
                <w:tab w:val="left" w:pos="6914"/>
              </w:tabs>
              <w:spacing w:before="111" w:line="159" w:lineRule="auto"/>
              <w:ind w:left="739" w:right="491" w:hanging="50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position w:val="1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>участковое</w:t>
            </w:r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43:03:000000:197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Земли лесного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фонда</w:t>
            </w:r>
            <w:r w:rsidRPr="00C85250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Климковское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участковое</w:t>
            </w:r>
          </w:p>
          <w:p w:rsidR="00134F3C" w:rsidRPr="00C85250" w:rsidRDefault="00BC57FC">
            <w:pPr>
              <w:pStyle w:val="TableParagraph"/>
              <w:spacing w:before="17"/>
              <w:ind w:left="700" w:right="5015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лесничество,</w:t>
            </w:r>
            <w:r w:rsidRPr="00C852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кварталы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№</w:t>
            </w:r>
            <w:r w:rsidRPr="00C852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30ч.,</w:t>
            </w:r>
            <w:r w:rsidRPr="00C85250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31ч,32ч,38,39,40,41,42,52,53,157,158,16</w:t>
            </w:r>
          </w:p>
          <w:p w:rsidR="00134F3C" w:rsidRPr="00C85250" w:rsidRDefault="00BC57FC">
            <w:pPr>
              <w:pStyle w:val="TableParagraph"/>
              <w:spacing w:before="85"/>
              <w:ind w:left="801" w:right="5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район,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</w:p>
          <w:p w:rsidR="00134F3C" w:rsidRPr="00C85250" w:rsidRDefault="00BC57FC">
            <w:pPr>
              <w:pStyle w:val="a4"/>
              <w:numPr>
                <w:ilvl w:val="0"/>
                <w:numId w:val="2"/>
              </w:numPr>
              <w:tabs>
                <w:tab w:val="left" w:pos="783"/>
                <w:tab w:val="left" w:pos="4739"/>
                <w:tab w:val="left" w:pos="6914"/>
              </w:tabs>
              <w:ind w:left="741" w:right="491" w:hanging="51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сельское</w:t>
            </w:r>
            <w:r w:rsidRPr="00C852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участковое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  <w:t>43:03:000000:203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  <w:t>Земли лесного</w:t>
            </w:r>
            <w:r w:rsidRPr="00C852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фонда</w:t>
            </w:r>
            <w:r w:rsidRPr="00C85250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лесничество,</w:t>
            </w:r>
            <w:r w:rsidRPr="00C852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кварталы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№</w:t>
            </w:r>
            <w:r w:rsidRPr="00C852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1-10</w:t>
            </w:r>
            <w:r w:rsidRPr="00C852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(совхоз</w:t>
            </w:r>
          </w:p>
          <w:p w:rsidR="00134F3C" w:rsidRPr="00C85250" w:rsidRDefault="00BC57FC">
            <w:pPr>
              <w:pStyle w:val="TableParagraph"/>
              <w:spacing w:line="252" w:lineRule="exact"/>
              <w:ind w:left="916" w:firstLine="835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"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Федосеевский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")</w:t>
            </w:r>
          </w:p>
          <w:p w:rsidR="00134F3C" w:rsidRPr="00C85250" w:rsidRDefault="00BC57FC">
            <w:pPr>
              <w:pStyle w:val="TableParagraph"/>
              <w:spacing w:before="162"/>
              <w:ind w:left="916" w:right="52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Российская Федерация,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область,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район,</w:t>
            </w:r>
          </w:p>
          <w:p w:rsidR="00134F3C" w:rsidRPr="00C85250" w:rsidRDefault="00BC57FC">
            <w:pPr>
              <w:pStyle w:val="a4"/>
              <w:numPr>
                <w:ilvl w:val="0"/>
                <w:numId w:val="2"/>
              </w:numPr>
              <w:tabs>
                <w:tab w:val="left" w:pos="1136"/>
                <w:tab w:val="left" w:pos="4740"/>
                <w:tab w:val="left" w:pos="6914"/>
              </w:tabs>
              <w:ind w:left="736" w:right="491" w:hanging="50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лесничество,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43:03:000000:236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Земли лесного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фонда</w:t>
            </w:r>
            <w:r w:rsidRPr="00C85250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Климковское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участковое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лесн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ичество,</w:t>
            </w:r>
          </w:p>
          <w:p w:rsidR="00134F3C" w:rsidRDefault="00BC57FC">
            <w:pPr>
              <w:pStyle w:val="TableParagraph"/>
              <w:spacing w:line="252" w:lineRule="exact"/>
              <w:ind w:right="43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кварталы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24,25,27,28,29,33,34,</w:t>
            </w:r>
            <w:r>
              <w:rPr>
                <w:rFonts w:ascii="Times New Roman" w:eastAsia="Times New Roman" w:hAnsi="Times New Roman" w:cs="Times New Roman"/>
              </w:rPr>
              <w:t xml:space="preserve"> 35ч</w:t>
            </w:r>
          </w:p>
        </w:tc>
      </w:tr>
    </w:tbl>
    <w:p w:rsidR="00134F3C" w:rsidRDefault="00134F3C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134F3C">
          <w:type w:val="continuous"/>
          <w:pgSz w:w="11910" w:h="16840"/>
          <w:pgMar w:top="560" w:right="440" w:bottom="280" w:left="1340" w:header="720" w:footer="720" w:gutter="0"/>
          <w:cols w:space="720"/>
        </w:sectPr>
      </w:pPr>
    </w:p>
    <w:p w:rsidR="00134F3C" w:rsidRDefault="00134F3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0"/>
        <w:gridCol w:w="113"/>
        <w:gridCol w:w="578"/>
        <w:gridCol w:w="3936"/>
        <w:gridCol w:w="2071"/>
        <w:gridCol w:w="2657"/>
        <w:gridCol w:w="142"/>
      </w:tblGrid>
      <w:tr w:rsidR="00134F3C">
        <w:trPr>
          <w:trHeight w:hRule="exact" w:val="1428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3C" w:rsidRDefault="00BC5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34F3C" w:rsidRPr="00C85250" w:rsidRDefault="00BC57FC">
            <w:pPr>
              <w:pStyle w:val="TableParagraph"/>
              <w:ind w:left="162" w:right="1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тер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Default="00BC57FC">
            <w:pPr>
              <w:pStyle w:val="TableParagraph"/>
              <w:spacing w:before="196"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43:03:000000:245</w:t>
            </w:r>
          </w:p>
          <w:p w:rsidR="00134F3C" w:rsidRDefault="00BC57FC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(16)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34F3C" w:rsidRDefault="00BC57FC">
            <w:pPr>
              <w:pStyle w:val="TableParagraph"/>
              <w:ind w:left="229" w:right="22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назначения</w:t>
            </w:r>
            <w:proofErr w:type="spellEnd"/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 w:rsidRPr="00C85250">
        <w:trPr>
          <w:trHeight w:hRule="exact" w:val="142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3C" w:rsidRDefault="00BC57F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34F3C" w:rsidRPr="00C85250" w:rsidRDefault="00BC57FC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lang w:val="ru-RU"/>
              </w:rPr>
              <w:t>обл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тер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Default="00BC57FC">
            <w:pPr>
              <w:pStyle w:val="TableParagraph"/>
              <w:spacing w:before="196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43:03:000000:3</w:t>
            </w:r>
          </w:p>
          <w:p w:rsidR="00134F3C" w:rsidRDefault="00BC57FC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(43:03:460702:23)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34F3C" w:rsidRPr="00C85250" w:rsidRDefault="00BC57FC">
            <w:pPr>
              <w:pStyle w:val="TableParagraph"/>
              <w:ind w:left="178" w:right="17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Земли промышленности</w:t>
            </w:r>
            <w:r w:rsidRPr="00C8525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lang w:val="ru-RU"/>
              </w:rPr>
              <w:t>и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иного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специального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назначения</w:t>
            </w:r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Pr="00C85250" w:rsidRDefault="00134F3C">
            <w:pPr>
              <w:rPr>
                <w:lang w:val="ru-RU"/>
              </w:rPr>
            </w:pPr>
          </w:p>
        </w:tc>
      </w:tr>
      <w:tr w:rsidR="00134F3C">
        <w:trPr>
          <w:trHeight w:hRule="exact" w:val="142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Pr="00C85250" w:rsidRDefault="00134F3C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Pr="00C85250" w:rsidRDefault="00134F3C">
            <w:pPr>
              <w:rPr>
                <w:lang w:val="ru-RU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Default="00BC57FC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34F3C" w:rsidRPr="00C85250" w:rsidRDefault="00BC57FC">
            <w:pPr>
              <w:pStyle w:val="TableParagraph"/>
              <w:ind w:left="176" w:right="17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Российская Федерация,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область,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тер</w:t>
            </w:r>
            <w:r w:rsidRPr="00C8525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Default="00BC57FC">
            <w:pPr>
              <w:pStyle w:val="TableParagraph"/>
              <w:spacing w:before="196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43:03:000000:461(1,</w:t>
            </w:r>
          </w:p>
          <w:p w:rsidR="00134F3C" w:rsidRDefault="00BC57FC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2,3,4,6)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34F3C" w:rsidRDefault="00BC57FC">
            <w:pPr>
              <w:pStyle w:val="TableParagraph"/>
              <w:ind w:left="229" w:right="2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назначения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 w:rsidRPr="00C85250">
        <w:trPr>
          <w:trHeight w:hRule="exact" w:val="76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4F3C" w:rsidRDefault="00BC57FC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34F3C" w:rsidRPr="00C85250" w:rsidRDefault="00BC57FC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lang w:val="ru-RU"/>
              </w:rPr>
              <w:t xml:space="preserve">обл.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BC57FC">
            <w:pPr>
              <w:pStyle w:val="TableParagraph"/>
              <w:spacing w:line="245" w:lineRule="exact"/>
              <w:ind w:lef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43:03:000000:6</w:t>
            </w:r>
          </w:p>
          <w:p w:rsidR="00134F3C" w:rsidRDefault="00BC57FC">
            <w:pPr>
              <w:pStyle w:val="TableParagraph"/>
              <w:spacing w:line="252" w:lineRule="exact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(43:03:390402:1,</w:t>
            </w:r>
          </w:p>
          <w:p w:rsidR="00134F3C" w:rsidRDefault="00BC57FC">
            <w:pPr>
              <w:pStyle w:val="TableParagraph"/>
              <w:spacing w:before="1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43:03:390401:4)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BC57FC">
            <w:pPr>
              <w:pStyle w:val="TableParagraph"/>
              <w:ind w:left="178" w:right="17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Земли промышленности</w:t>
            </w:r>
            <w:r w:rsidRPr="00C8525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lang w:val="ru-RU"/>
              </w:rPr>
              <w:t>и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иного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специального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назначения</w:t>
            </w:r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Pr="00C85250" w:rsidRDefault="00134F3C">
            <w:pPr>
              <w:rPr>
                <w:lang w:val="ru-RU"/>
              </w:rPr>
            </w:pPr>
          </w:p>
        </w:tc>
      </w:tr>
      <w:tr w:rsidR="00134F3C">
        <w:trPr>
          <w:trHeight w:hRule="exact" w:val="142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Pr="00C85250" w:rsidRDefault="00134F3C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Pr="00C85250" w:rsidRDefault="00134F3C">
            <w:pPr>
              <w:rPr>
                <w:lang w:val="ru-RU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Default="00BC57FC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BC57FC">
            <w:pPr>
              <w:pStyle w:val="TableParagraph"/>
              <w:spacing w:before="196"/>
              <w:ind w:left="457" w:right="148" w:hanging="308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Кировская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обл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г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lang w:val="ru-RU"/>
              </w:rPr>
              <w:t>Белая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Холуница,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2"/>
                <w:lang w:val="ru-RU"/>
              </w:rPr>
              <w:t>ул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Юбилейная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Default="00BC57FC">
            <w:pPr>
              <w:pStyle w:val="TableParagraph"/>
              <w:ind w:lef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43:03:310229:112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BC57FC">
            <w:pPr>
              <w:pStyle w:val="TableParagraph"/>
              <w:spacing w:before="196"/>
              <w:ind w:left="941" w:right="448" w:hanging="4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населённых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пунктов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>
        <w:trPr>
          <w:trHeight w:hRule="exact" w:val="142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3C" w:rsidRDefault="00BC57FC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BC57FC">
            <w:pPr>
              <w:pStyle w:val="TableParagraph"/>
              <w:spacing w:before="196"/>
              <w:ind w:left="457" w:right="148" w:hanging="308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Кировская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обл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г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lang w:val="ru-RU"/>
              </w:rPr>
              <w:t>Белая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Холуница,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2"/>
                <w:lang w:val="ru-RU"/>
              </w:rPr>
              <w:t>ул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Юбилейная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Default="00BC57FC">
            <w:pPr>
              <w:pStyle w:val="TableParagraph"/>
              <w:ind w:lef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43:03:310229:255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BC57FC">
            <w:pPr>
              <w:pStyle w:val="TableParagraph"/>
              <w:spacing w:before="196"/>
              <w:ind w:left="941" w:right="448" w:hanging="4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населённых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пунктов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>
        <w:trPr>
          <w:trHeight w:hRule="exact" w:val="142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3C" w:rsidRDefault="00BC57FC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Pr="00C85250" w:rsidRDefault="00BC57FC">
            <w:pPr>
              <w:pStyle w:val="TableParagraph"/>
              <w:ind w:left="344" w:right="345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п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Климковка,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2"/>
                <w:lang w:val="ru-RU"/>
              </w:rPr>
              <w:t>ул</w:t>
            </w:r>
            <w:proofErr w:type="spellEnd"/>
            <w:r w:rsidRPr="00C8525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Ленина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Default="00BC57FC">
            <w:pPr>
              <w:pStyle w:val="TableParagraph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43:03:390101:360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BC57FC">
            <w:pPr>
              <w:pStyle w:val="TableParagraph"/>
              <w:spacing w:before="196"/>
              <w:ind w:left="942" w:right="448" w:hanging="4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населённых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пунктов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>
        <w:trPr>
          <w:trHeight w:hRule="exact" w:val="142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3C" w:rsidRDefault="00BC57FC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BC57FC">
            <w:pPr>
              <w:pStyle w:val="TableParagraph"/>
              <w:spacing w:before="197"/>
              <w:ind w:left="147" w:right="14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Российская Федерация,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</w:t>
            </w:r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область,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район,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Федосята</w:t>
            </w:r>
            <w:proofErr w:type="spellEnd"/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Default="00BC57FC">
            <w:pPr>
              <w:pStyle w:val="TableParagraph"/>
              <w:spacing w:before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43:03:460403:317</w:t>
            </w:r>
          </w:p>
          <w:p w:rsidR="00134F3C" w:rsidRDefault="00BC57F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(1)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BC57FC">
            <w:pPr>
              <w:pStyle w:val="TableParagraph"/>
              <w:spacing w:before="196"/>
              <w:ind w:left="942" w:right="448" w:hanging="4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населённых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пунктов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>
        <w:trPr>
          <w:trHeight w:hRule="exact" w:val="142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3C" w:rsidRDefault="00BC57FC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BC57FC">
            <w:pPr>
              <w:pStyle w:val="TableParagraph"/>
              <w:spacing w:before="197"/>
              <w:ind w:left="147" w:right="14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Российская Федерация,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</w:t>
            </w:r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область,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район,</w:t>
            </w:r>
            <w:r w:rsidRPr="00C852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Федосята</w:t>
            </w:r>
            <w:proofErr w:type="spellEnd"/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Default="00BC57FC">
            <w:pPr>
              <w:pStyle w:val="TableParagraph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43:03:460403:318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BC57FC">
            <w:pPr>
              <w:pStyle w:val="TableParagraph"/>
              <w:spacing w:before="196"/>
              <w:ind w:left="942" w:right="448" w:hanging="4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населённых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пунктов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>
        <w:trPr>
          <w:trHeight w:hRule="exact" w:val="1428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4F3C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3C" w:rsidRDefault="00BC57FC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Pr="00C85250" w:rsidRDefault="00BC57FC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lang w:val="ru-RU"/>
              </w:rPr>
              <w:t>обл</w:t>
            </w:r>
            <w:proofErr w:type="spellEnd"/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тер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34F3C" w:rsidRPr="00C85250" w:rsidRDefault="00134F3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4F3C" w:rsidRDefault="00BC57FC">
            <w:pPr>
              <w:pStyle w:val="TableParagraph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43:03:460702:69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3C" w:rsidRDefault="00BC57FC">
            <w:pPr>
              <w:pStyle w:val="TableParagraph"/>
              <w:ind w:left="229" w:right="22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назначения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>
        <w:trPr>
          <w:trHeight w:hRule="exact" w:val="622"/>
        </w:trPr>
        <w:tc>
          <w:tcPr>
            <w:tcW w:w="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BC57FC">
            <w:pPr>
              <w:pStyle w:val="TableParagraph"/>
              <w:spacing w:before="173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Pr="00C85250" w:rsidRDefault="00BC57FC">
            <w:pPr>
              <w:pStyle w:val="TableParagraph"/>
              <w:spacing w:before="45"/>
              <w:ind w:left="510" w:right="508" w:firstLine="362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п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Климковка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BC57FC">
            <w:pPr>
              <w:pStyle w:val="TableParagraph"/>
              <w:spacing w:before="173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43:03:390101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BC57FC">
            <w:pPr>
              <w:pStyle w:val="TableParagraph"/>
              <w:spacing w:before="45"/>
              <w:ind w:left="942" w:right="448" w:hanging="4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населённых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пунктов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F3C" w:rsidRDefault="00134F3C"/>
        </w:tc>
      </w:tr>
      <w:tr w:rsidR="00134F3C">
        <w:trPr>
          <w:trHeight w:hRule="exact" w:val="780"/>
        </w:trPr>
        <w:tc>
          <w:tcPr>
            <w:tcW w:w="2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34F3C" w:rsidRDefault="00134F3C"/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34F3C" w:rsidRPr="00C85250" w:rsidRDefault="00BC57FC">
            <w:pPr>
              <w:pStyle w:val="TableParagraph"/>
              <w:spacing w:before="120"/>
              <w:ind w:left="327" w:right="326" w:firstLine="544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с/п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Климковское</w:t>
            </w:r>
            <w:proofErr w:type="spellEnd"/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34F3C" w:rsidRPr="00C85250" w:rsidRDefault="00134F3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34F3C" w:rsidRDefault="00BC57FC">
            <w:pPr>
              <w:pStyle w:val="TableParagraph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43:03:390401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34F3C" w:rsidRDefault="00BC57FC">
            <w:pPr>
              <w:pStyle w:val="TableParagraph"/>
              <w:ind w:left="229" w:right="22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назначения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F3C" w:rsidRDefault="00134F3C"/>
        </w:tc>
      </w:tr>
    </w:tbl>
    <w:p w:rsidR="00134F3C" w:rsidRDefault="00134F3C">
      <w:pPr>
        <w:sectPr w:rsidR="00134F3C">
          <w:pgSz w:w="11910" w:h="16840"/>
          <w:pgMar w:top="560" w:right="460" w:bottom="280" w:left="1480" w:header="720" w:footer="720" w:gutter="0"/>
          <w:cols w:space="720"/>
        </w:sectPr>
      </w:pPr>
    </w:p>
    <w:p w:rsidR="00134F3C" w:rsidRDefault="00BC57F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26" style="position:absolute;margin-left:79.15pt;margin-top:31.5pt;width:488.4pt;height:734.4pt;z-index:-12856;mso-position-horizontal-relative:page;mso-position-vertical-relative:page" coordorigin="1583,630" coordsize="9768,14688">
            <v:group id="_x0000_s1069" style="position:absolute;left:1951;top:646;width:9252;height:2" coordorigin="1951,646" coordsize="9252,2">
              <v:shape id="_x0000_s1070" style="position:absolute;left:1951;top:646;width:9252;height:2" coordorigin="1951,646" coordsize="9252,0" path="m1951,646r9252,e" filled="f" strokeweight=".20497mm">
                <v:path arrowok="t"/>
              </v:shape>
            </v:group>
            <v:group id="_x0000_s1067" style="position:absolute;left:1956;top:650;width:2;height:3850" coordorigin="1956,650" coordsize="2,3850">
              <v:shape id="_x0000_s1068" style="position:absolute;left:1956;top:650;width:2;height:3850" coordorigin="1956,650" coordsize="0,3850" path="m1956,650r,3850e" filled="f" strokeweight=".58pt">
                <v:path arrowok="t"/>
              </v:shape>
            </v:group>
            <v:group id="_x0000_s1065" style="position:absolute;left:2534;top:650;width:2;height:3850" coordorigin="2534,650" coordsize="2,3850">
              <v:shape id="_x0000_s1066" style="position:absolute;left:2534;top:650;width:2;height:3850" coordorigin="2534,650" coordsize="0,3850" path="m2534,650r,3850e" filled="f" strokeweight=".20497mm">
                <v:path arrowok="t"/>
              </v:shape>
            </v:group>
            <v:group id="_x0000_s1063" style="position:absolute;left:6470;top:650;width:2;height:3850" coordorigin="6470,650" coordsize="2,3850">
              <v:shape id="_x0000_s1064" style="position:absolute;left:6470;top:650;width:2;height:3850" coordorigin="6470,650" coordsize="0,3850" path="m6470,650r,3850e" filled="f" strokeweight=".58pt">
                <v:path arrowok="t"/>
              </v:shape>
            </v:group>
            <v:group id="_x0000_s1061" style="position:absolute;left:8542;top:650;width:2;height:3850" coordorigin="8542,650" coordsize="2,3850">
              <v:shape id="_x0000_s1062" style="position:absolute;left:8542;top:650;width:2;height:3850" coordorigin="8542,650" coordsize="0,3850" path="m8542,650r,3850e" filled="f" strokeweight=".58pt">
                <v:path arrowok="t"/>
              </v:shape>
            </v:group>
            <v:group id="_x0000_s1059" style="position:absolute;left:11198;top:650;width:2;height:3850" coordorigin="11198,650" coordsize="2,3850">
              <v:shape id="_x0000_s1060" style="position:absolute;left:11198;top:650;width:2;height:3850" coordorigin="11198,650" coordsize="0,3850" path="m11198,650r,3850e" filled="f" strokeweight=".58pt">
                <v:path arrowok="t"/>
              </v:shape>
            </v:group>
            <v:group id="_x0000_s1057" style="position:absolute;left:1951;top:1414;width:9252;height:2" coordorigin="1951,1414" coordsize="9252,2">
              <v:shape id="_x0000_s1058" style="position:absolute;left:1951;top:1414;width:9252;height:2" coordorigin="1951,1414" coordsize="9252,0" path="m1951,1414r9252,e" filled="f" strokeweight=".58pt">
                <v:path arrowok="t"/>
              </v:shape>
            </v:group>
            <v:group id="_x0000_s1055" style="position:absolute;left:1951;top:2182;width:9252;height:2" coordorigin="1951,2182" coordsize="9252,2">
              <v:shape id="_x0000_s1056" style="position:absolute;left:1951;top:2182;width:9252;height:2" coordorigin="1951,2182" coordsize="9252,0" path="m1951,2182r9252,e" filled="f" strokeweight=".58pt">
                <v:path arrowok="t"/>
              </v:shape>
            </v:group>
            <v:group id="_x0000_s1053" style="position:absolute;left:1951;top:2714;width:9252;height:2" coordorigin="1951,2714" coordsize="9252,2">
              <v:shape id="_x0000_s1054" style="position:absolute;left:1951;top:2714;width:9252;height:2" coordorigin="1951,2714" coordsize="9252,0" path="m1951,2714r9252,e" filled="f" strokeweight=".58pt">
                <v:path arrowok="t"/>
              </v:shape>
            </v:group>
            <v:group id="_x0000_s1051" style="position:absolute;left:1951;top:3230;width:9252;height:2" coordorigin="1951,3230" coordsize="9252,2">
              <v:shape id="_x0000_s1052" style="position:absolute;left:1951;top:3230;width:9252;height:2" coordorigin="1951,3230" coordsize="9252,0" path="m1951,3230r9252,e" filled="f" strokeweight=".20497mm">
                <v:path arrowok="t"/>
              </v:shape>
            </v:group>
            <v:group id="_x0000_s1049" style="position:absolute;left:1951;top:4505;width:9252;height:2" coordorigin="1951,4505" coordsize="9252,2">
              <v:shape id="_x0000_s1050" style="position:absolute;left:1951;top:4505;width:9252;height:2" coordorigin="1951,4505" coordsize="9252,0" path="m1951,4505r9252,e" filled="f" strokeweight=".20497mm">
                <v:path arrowok="t"/>
              </v:shape>
            </v:group>
            <v:group id="_x0000_s1047" style="position:absolute;left:1589;top:636;width:9756;height:2" coordorigin="1589,636" coordsize="9756,2">
              <v:shape id="_x0000_s1048" style="position:absolute;left:1589;top:636;width:9756;height:2" coordorigin="1589,636" coordsize="9756,0" path="m1589,636r9756,e" filled="f" strokeweight=".58pt">
                <v:path arrowok="t"/>
              </v:shape>
            </v:group>
            <v:group id="_x0000_s1045" style="position:absolute;left:1594;top:641;width:2;height:14667" coordorigin="1594,641" coordsize="2,14667">
              <v:shape id="_x0000_s1046" style="position:absolute;left:1594;top:641;width:2;height:14667" coordorigin="1594,641" coordsize="0,14667" path="m1594,641r,14666e" filled="f" strokeweight=".58pt">
                <v:path arrowok="t"/>
              </v:shape>
            </v:group>
            <v:group id="_x0000_s1043" style="position:absolute;left:1843;top:641;width:2;height:14667" coordorigin="1843,641" coordsize="2,14667">
              <v:shape id="_x0000_s1044" style="position:absolute;left:1843;top:641;width:2;height:14667" coordorigin="1843,641" coordsize="0,14667" path="m1843,641r,14666e" filled="f" strokeweight=".20497mm">
                <v:path arrowok="t"/>
              </v:shape>
            </v:group>
            <v:group id="_x0000_s1041" style="position:absolute;left:11340;top:641;width:2;height:14667" coordorigin="11340,641" coordsize="2,14667">
              <v:shape id="_x0000_s1042" style="position:absolute;left:11340;top:641;width:2;height:14667" coordorigin="11340,641" coordsize="0,14667" path="m11340,641r,14666e" filled="f" strokeweight=".20497mm">
                <v:path arrowok="t"/>
              </v:shape>
            </v:group>
            <v:group id="_x0000_s1039" style="position:absolute;left:1589;top:4514;width:9756;height:2" coordorigin="1589,4514" coordsize="9756,2">
              <v:shape id="_x0000_s1040" style="position:absolute;left:1589;top:4514;width:9756;height:2" coordorigin="1589,4514" coordsize="9756,0" path="m1589,4514r9756,e" filled="f" strokeweight=".58pt">
                <v:path arrowok="t"/>
              </v:shape>
            </v:group>
            <v:group id="_x0000_s1037" style="position:absolute;left:1589;top:8803;width:9756;height:2" coordorigin="1589,8803" coordsize="9756,2">
              <v:shape id="_x0000_s1038" style="position:absolute;left:1589;top:8803;width:9756;height:2" coordorigin="1589,8803" coordsize="9756,0" path="m1589,8803r9756,e" filled="f" strokeweight=".20497mm">
                <v:path arrowok="t"/>
              </v:shape>
            </v:group>
            <v:group id="_x0000_s1035" style="position:absolute;left:1589;top:11158;width:9756;height:2" coordorigin="1589,11158" coordsize="9756,2">
              <v:shape id="_x0000_s1036" style="position:absolute;left:1589;top:11158;width:9756;height:2" coordorigin="1589,11158" coordsize="9756,0" path="m1589,11158r9756,e" filled="f" strokeweight=".20497mm">
                <v:path arrowok="t"/>
              </v:shape>
            </v:group>
            <v:group id="_x0000_s1033" style="position:absolute;left:1589;top:12271;width:9756;height:2" coordorigin="1589,12271" coordsize="9756,2">
              <v:shape id="_x0000_s1034" style="position:absolute;left:1589;top:12271;width:9756;height:2" coordorigin="1589,12271" coordsize="9756,0" path="m1589,12271r9756,e" filled="f" strokeweight=".58pt">
                <v:path arrowok="t"/>
              </v:shape>
            </v:group>
            <v:group id="_x0000_s1031" style="position:absolute;left:1589;top:13109;width:9756;height:2" coordorigin="1589,13109" coordsize="9756,2">
              <v:shape id="_x0000_s1032" style="position:absolute;left:1589;top:13109;width:9756;height:2" coordorigin="1589,13109" coordsize="9756,0" path="m1589,13109r9756,e" filled="f" strokeweight=".20497mm">
                <v:path arrowok="t"/>
              </v:shape>
            </v:group>
            <v:group id="_x0000_s1029" style="position:absolute;left:1589;top:14198;width:9756;height:2" coordorigin="1589,14198" coordsize="9756,2">
              <v:shape id="_x0000_s1030" style="position:absolute;left:1589;top:14198;width:9756;height:2" coordorigin="1589,14198" coordsize="9756,0" path="m1589,14198r9756,e" filled="f" strokeweight=".58pt">
                <v:path arrowok="t"/>
              </v:shape>
            </v:group>
            <v:group id="_x0000_s1027" style="position:absolute;left:1589;top:15312;width:9756;height:2" coordorigin="1589,15312" coordsize="9756,2">
              <v:shape id="_x0000_s1028" style="position:absolute;left:1589;top:15312;width:9756;height:2" coordorigin="1589,15312" coordsize="9756,0" path="m1589,15312r9756,e" filled="f" strokeweight=".20497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9586"/>
      </w:tblGrid>
      <w:tr w:rsidR="00134F3C" w:rsidRPr="00C85250">
        <w:trPr>
          <w:trHeight w:hRule="exact" w:val="816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134F3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F3C" w:rsidRDefault="00BC57FC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134F3C" w:rsidRPr="00C85250" w:rsidRDefault="00BC57FC">
            <w:pPr>
              <w:pStyle w:val="TableParagraph"/>
              <w:tabs>
                <w:tab w:val="left" w:pos="6832"/>
              </w:tabs>
              <w:spacing w:before="3" w:line="252" w:lineRule="exact"/>
              <w:ind w:left="1519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Земли промышленности</w:t>
            </w:r>
          </w:p>
          <w:p w:rsidR="00134F3C" w:rsidRPr="00C85250" w:rsidRDefault="00BC57FC">
            <w:pPr>
              <w:pStyle w:val="a4"/>
              <w:numPr>
                <w:ilvl w:val="0"/>
                <w:numId w:val="1"/>
              </w:numPr>
              <w:tabs>
                <w:tab w:val="left" w:pos="989"/>
                <w:tab w:val="left" w:pos="4999"/>
                <w:tab w:val="left" w:pos="6947"/>
                <w:tab w:val="left" w:pos="7444"/>
              </w:tabs>
              <w:ind w:right="576" w:hanging="138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43:03:390402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lang w:val="ru-RU"/>
              </w:rPr>
              <w:t>и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иного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специального</w:t>
            </w:r>
            <w:r w:rsidRPr="00C8525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назначения</w:t>
            </w:r>
          </w:p>
          <w:p w:rsidR="00134F3C" w:rsidRPr="00C85250" w:rsidRDefault="00BC57FC">
            <w:pPr>
              <w:pStyle w:val="TableParagraph"/>
              <w:tabs>
                <w:tab w:val="left" w:pos="6832"/>
              </w:tabs>
              <w:spacing w:before="8"/>
              <w:ind w:left="1519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Земли промышленности</w:t>
            </w:r>
          </w:p>
          <w:p w:rsidR="00134F3C" w:rsidRPr="00C85250" w:rsidRDefault="00BC57FC">
            <w:pPr>
              <w:pStyle w:val="a4"/>
              <w:numPr>
                <w:ilvl w:val="0"/>
                <w:numId w:val="1"/>
              </w:numPr>
              <w:tabs>
                <w:tab w:val="left" w:pos="989"/>
                <w:tab w:val="left" w:pos="4999"/>
                <w:tab w:val="left" w:pos="6947"/>
                <w:tab w:val="left" w:pos="7444"/>
              </w:tabs>
              <w:spacing w:before="1"/>
              <w:ind w:right="576" w:hanging="138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43:03:430501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lang w:val="ru-RU"/>
              </w:rPr>
              <w:t>и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иного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специального</w:t>
            </w:r>
            <w:r w:rsidRPr="00C8525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назначения</w:t>
            </w:r>
          </w:p>
          <w:p w:rsidR="00134F3C" w:rsidRPr="00C85250" w:rsidRDefault="00BC57FC">
            <w:pPr>
              <w:pStyle w:val="a4"/>
              <w:numPr>
                <w:ilvl w:val="0"/>
                <w:numId w:val="1"/>
              </w:numPr>
              <w:tabs>
                <w:tab w:val="left" w:pos="785"/>
                <w:tab w:val="left" w:pos="4999"/>
                <w:tab w:val="left" w:pos="7106"/>
                <w:tab w:val="left" w:pos="7595"/>
              </w:tabs>
              <w:spacing w:before="156" w:line="78" w:lineRule="auto"/>
              <w:ind w:left="2164" w:right="735" w:hanging="1924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Кировская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обл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д</w:t>
            </w:r>
            <w:r w:rsidRPr="00C85250">
              <w:rPr>
                <w:rFonts w:ascii="Times New Roman" w:hAnsi="Times New Roman"/>
                <w:lang w:val="ru-RU"/>
              </w:rPr>
              <w:tab/>
            </w:r>
            <w:r w:rsidRPr="00C85250">
              <w:rPr>
                <w:rFonts w:ascii="Times New Roman" w:hAnsi="Times New Roman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Земли населённых</w:t>
            </w:r>
            <w:r w:rsidRPr="00C8525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Федосята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>43:03:460401</w:t>
            </w:r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position w:val="13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пунктов</w:t>
            </w:r>
          </w:p>
          <w:p w:rsidR="00134F3C" w:rsidRPr="00C85250" w:rsidRDefault="00BC57FC">
            <w:pPr>
              <w:pStyle w:val="a4"/>
              <w:numPr>
                <w:ilvl w:val="0"/>
                <w:numId w:val="1"/>
              </w:numPr>
              <w:tabs>
                <w:tab w:val="left" w:pos="785"/>
                <w:tab w:val="left" w:pos="4999"/>
                <w:tab w:val="left" w:pos="7106"/>
                <w:tab w:val="left" w:pos="7595"/>
              </w:tabs>
              <w:spacing w:before="184" w:line="82" w:lineRule="auto"/>
              <w:ind w:left="2164" w:right="735" w:hanging="1924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Кировская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обл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д</w:t>
            </w:r>
            <w:r w:rsidRPr="00C85250">
              <w:rPr>
                <w:rFonts w:ascii="Times New Roman" w:hAnsi="Times New Roman"/>
                <w:lang w:val="ru-RU"/>
              </w:rPr>
              <w:tab/>
            </w:r>
            <w:r w:rsidRPr="00C85250">
              <w:rPr>
                <w:rFonts w:ascii="Times New Roman" w:hAnsi="Times New Roman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Земли населённых</w:t>
            </w:r>
            <w:r w:rsidRPr="00C8525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Федосята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position w:val="12"/>
                <w:lang w:val="ru-RU"/>
              </w:rPr>
              <w:t>43:03:460403</w:t>
            </w:r>
            <w:r w:rsidRPr="00C85250">
              <w:rPr>
                <w:rFonts w:ascii="Times New Roman" w:hAnsi="Times New Roman"/>
                <w:spacing w:val="-1"/>
                <w:position w:val="12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position w:val="12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пунктов</w:t>
            </w:r>
          </w:p>
          <w:p w:rsidR="00134F3C" w:rsidRPr="00C85250" w:rsidRDefault="00BC57FC">
            <w:pPr>
              <w:pStyle w:val="TableParagraph"/>
              <w:spacing w:before="42" w:line="253" w:lineRule="exact"/>
              <w:ind w:right="1318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Земли</w:t>
            </w:r>
          </w:p>
          <w:p w:rsidR="00134F3C" w:rsidRPr="00C85250" w:rsidRDefault="00BC57FC">
            <w:pPr>
              <w:pStyle w:val="TableParagraph"/>
              <w:tabs>
                <w:tab w:val="left" w:pos="6883"/>
              </w:tabs>
              <w:spacing w:line="253" w:lineRule="exact"/>
              <w:ind w:left="1519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Кировская область,</w:t>
            </w:r>
            <w:r w:rsidRPr="00C8525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>р-н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сельскохозяйственного</w:t>
            </w:r>
          </w:p>
          <w:p w:rsidR="00134F3C" w:rsidRPr="00C85250" w:rsidRDefault="00BC57FC">
            <w:pPr>
              <w:pStyle w:val="a4"/>
              <w:numPr>
                <w:ilvl w:val="0"/>
                <w:numId w:val="1"/>
              </w:numPr>
              <w:tabs>
                <w:tab w:val="left" w:pos="989"/>
                <w:tab w:val="left" w:pos="4998"/>
                <w:tab w:val="left" w:pos="6760"/>
                <w:tab w:val="left" w:pos="7101"/>
              </w:tabs>
              <w:spacing w:before="1"/>
              <w:ind w:right="389" w:hanging="138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lang w:val="ru-RU"/>
              </w:rPr>
              <w:t>Белохолуницкое</w:t>
            </w:r>
            <w:proofErr w:type="spellEnd"/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43:03:460702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>назначения,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C85250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городское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ab/>
              <w:t xml:space="preserve">промышленности </w:t>
            </w:r>
            <w:r w:rsidRPr="00C85250">
              <w:rPr>
                <w:rFonts w:ascii="Times New Roman" w:hAnsi="Times New Roman"/>
                <w:lang w:val="ru-RU"/>
              </w:rPr>
              <w:t>и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иного</w:t>
            </w:r>
          </w:p>
          <w:p w:rsidR="00134F3C" w:rsidRPr="00C85250" w:rsidRDefault="00BC57FC">
            <w:pPr>
              <w:pStyle w:val="TableParagraph"/>
              <w:spacing w:line="252" w:lineRule="exact"/>
              <w:ind w:right="40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специального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назначения</w:t>
            </w:r>
          </w:p>
          <w:p w:rsidR="00134F3C" w:rsidRPr="00C85250" w:rsidRDefault="00BC57FC">
            <w:pPr>
              <w:pStyle w:val="TableParagraph"/>
              <w:spacing w:before="18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Администрация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Белохолуницкого</w:t>
            </w:r>
            <w:proofErr w:type="spellEnd"/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городского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поселения</w:t>
            </w:r>
          </w:p>
          <w:p w:rsidR="00134F3C" w:rsidRDefault="00BC57FC">
            <w:pPr>
              <w:pStyle w:val="TableParagraph"/>
              <w:ind w:left="808" w:right="9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Адрес: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613200,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1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р-н, г.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Белая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Холуница,</w:t>
            </w:r>
            <w:r w:rsidRPr="00C85250">
              <w:rPr>
                <w:rFonts w:ascii="Times New Roman" w:hAnsi="Times New Roman"/>
                <w:spacing w:val="4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sz w:val="24"/>
                <w:u w:val="single" w:color="000000"/>
                <w:lang w:val="ru-RU"/>
              </w:rPr>
              <w:t>ул.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u w:val="single" w:color="000000"/>
              </w:rPr>
              <w:t>Глазырина</w:t>
            </w:r>
            <w:proofErr w:type="spellEnd"/>
            <w:r>
              <w:rPr>
                <w:rFonts w:ascii="Times New Roman" w:hAnsi="Times New Roman"/>
                <w:sz w:val="24"/>
                <w:u w:val="single" w:color="000000"/>
              </w:rPr>
              <w:t>, д. 6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: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(83364) 4-14-61</w:t>
            </w:r>
          </w:p>
          <w:p w:rsidR="00134F3C" w:rsidRPr="00C85250" w:rsidRDefault="00BC57FC">
            <w:pPr>
              <w:pStyle w:val="TableParagraph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Режим работы: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пн-чт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C85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7.45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17.00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7.45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15.45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выходной.</w:t>
            </w:r>
          </w:p>
          <w:p w:rsidR="00134F3C" w:rsidRPr="00C85250" w:rsidRDefault="00BC57FC">
            <w:pPr>
              <w:pStyle w:val="TableParagraph"/>
              <w:ind w:righ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C852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почты: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204DA7"/>
                  <w:spacing w:val="-1"/>
                  <w:sz w:val="21"/>
                  <w:u w:val="single" w:color="204DA7"/>
                </w:rPr>
                <w:t>bh</w:t>
              </w:r>
              <w:r w:rsidRPr="00C85250">
                <w:rPr>
                  <w:rFonts w:ascii="Times New Roman" w:hAnsi="Times New Roman"/>
                  <w:color w:val="204DA7"/>
                  <w:spacing w:val="-1"/>
                  <w:sz w:val="21"/>
                  <w:u w:val="single" w:color="204DA7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204DA7"/>
                  <w:spacing w:val="-1"/>
                  <w:sz w:val="21"/>
                  <w:u w:val="single" w:color="204DA7"/>
                </w:rPr>
                <w:t>gorod</w:t>
              </w:r>
              <w:r w:rsidRPr="00C85250">
                <w:rPr>
                  <w:rFonts w:ascii="Times New Roman" w:hAnsi="Times New Roman"/>
                  <w:color w:val="204DA7"/>
                  <w:spacing w:val="-1"/>
                  <w:sz w:val="21"/>
                  <w:u w:val="single" w:color="204DA7"/>
                  <w:lang w:val="ru-RU"/>
                </w:rPr>
                <w:t>@</w:t>
              </w:r>
              <w:r>
                <w:rPr>
                  <w:rFonts w:ascii="Times New Roman" w:hAnsi="Times New Roman"/>
                  <w:color w:val="204DA7"/>
                  <w:spacing w:val="-1"/>
                  <w:sz w:val="21"/>
                  <w:u w:val="single" w:color="204DA7"/>
                </w:rPr>
                <w:t>mail</w:t>
              </w:r>
              <w:r w:rsidRPr="00C85250">
                <w:rPr>
                  <w:rFonts w:ascii="Times New Roman" w:hAnsi="Times New Roman"/>
                  <w:color w:val="204DA7"/>
                  <w:spacing w:val="-1"/>
                  <w:sz w:val="21"/>
                  <w:u w:val="single" w:color="204DA7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204DA7"/>
                  <w:spacing w:val="-1"/>
                  <w:sz w:val="21"/>
                  <w:u w:val="single" w:color="204DA7"/>
                </w:rPr>
                <w:t>ru</w:t>
              </w:r>
              <w:proofErr w:type="spellEnd"/>
            </w:hyperlink>
          </w:p>
          <w:p w:rsidR="00134F3C" w:rsidRPr="00C85250" w:rsidRDefault="00BC57FC">
            <w:pPr>
              <w:pStyle w:val="TableParagraph"/>
              <w:ind w:left="1648" w:right="1839" w:firstLine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Администрация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Климковского</w:t>
            </w:r>
            <w:proofErr w:type="spellEnd"/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сельского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поселения</w:t>
            </w:r>
            <w:r w:rsidRPr="00C85250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Адрес: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613212, Кировская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область,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1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район,</w:t>
            </w:r>
          </w:p>
          <w:p w:rsidR="00134F3C" w:rsidRPr="00C85250" w:rsidRDefault="00BC57FC">
            <w:pPr>
              <w:pStyle w:val="TableParagraph"/>
              <w:ind w:left="2498" w:right="2691" w:firstLine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п.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Климковка,</w:t>
            </w:r>
            <w:r w:rsidRPr="00C85250">
              <w:rPr>
                <w:rFonts w:ascii="Times New Roman" w:hAnsi="Times New Roman"/>
                <w:spacing w:val="2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sz w:val="24"/>
                <w:u w:val="single" w:color="000000"/>
                <w:lang w:val="ru-RU"/>
              </w:rPr>
              <w:t>ул.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Канавная, д. 1</w:t>
            </w:r>
            <w:r w:rsidRPr="00C8525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Тел/факс: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(83364)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4-72-42 /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(83364) 4-72-43</w:t>
            </w:r>
          </w:p>
          <w:p w:rsidR="00134F3C" w:rsidRPr="00C85250" w:rsidRDefault="00BC57FC">
            <w:pPr>
              <w:pStyle w:val="TableParagraph"/>
              <w:ind w:left="1848" w:right="20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Режим работы: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z w:val="24"/>
                <w:lang w:val="ru-RU"/>
              </w:rPr>
              <w:t>пн-чт</w:t>
            </w:r>
            <w:proofErr w:type="spellEnd"/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7-45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17-00,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z w:val="24"/>
                <w:lang w:val="ru-RU"/>
              </w:rPr>
              <w:t>пт</w:t>
            </w:r>
            <w:proofErr w:type="spellEnd"/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7-45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15-45</w:t>
            </w:r>
            <w:r w:rsidRPr="00C85250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(перерыв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обед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12-00 до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13-00)</w:t>
            </w:r>
          </w:p>
          <w:p w:rsidR="00134F3C" w:rsidRDefault="00BC57FC">
            <w:pPr>
              <w:pStyle w:val="TableParagraph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</w:t>
            </w:r>
            <w:hyperlink r:id="rId6">
              <w:r>
                <w:rPr>
                  <w:rFonts w:ascii="Times New Roman"/>
                  <w:spacing w:val="-1"/>
                  <w:sz w:val="24"/>
                </w:rPr>
                <w:t>il:</w:t>
              </w:r>
              <w:r>
                <w:rPr>
                  <w:rFonts w:ascii="Times New Roman"/>
                  <w:sz w:val="24"/>
                </w:rPr>
                <w:t xml:space="preserve"> </w:t>
              </w:r>
              <w:r>
                <w:rPr>
                  <w:rFonts w:ascii="Times New Roman"/>
                  <w:spacing w:val="-1"/>
                  <w:sz w:val="24"/>
                </w:rPr>
                <w:t>Klim_adm@mail.ru</w:t>
              </w:r>
            </w:hyperlink>
          </w:p>
          <w:p w:rsidR="00134F3C" w:rsidRPr="00C85250" w:rsidRDefault="00BC57FC">
            <w:pPr>
              <w:pStyle w:val="TableParagraph"/>
              <w:ind w:left="71" w:right="264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адрес,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которому</w:t>
            </w:r>
            <w:r w:rsidRPr="00C85250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заинтересованные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могут</w:t>
            </w:r>
            <w:r w:rsidRPr="00C8525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ознакомиться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поступившим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ходатайством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1"/>
                <w:sz w:val="20"/>
                <w:lang w:val="ru-RU"/>
              </w:rPr>
              <w:t>об</w:t>
            </w:r>
            <w:r w:rsidRPr="00C85250">
              <w:rPr>
                <w:rFonts w:ascii="Times New Roman" w:hAnsi="Times New Roman"/>
                <w:spacing w:val="71"/>
                <w:w w:val="9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установлении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публичного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сервитута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8525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прилагаемым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C85250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нему</w:t>
            </w:r>
            <w:r w:rsidRPr="00C85250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описанием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местоположения</w:t>
            </w:r>
            <w:r w:rsidRPr="00C8525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границ</w:t>
            </w:r>
            <w:r w:rsidRPr="00C85250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публичного</w:t>
            </w:r>
            <w:r w:rsidRPr="00C85250">
              <w:rPr>
                <w:rFonts w:ascii="Times New Roman" w:hAnsi="Times New Roman"/>
                <w:spacing w:val="84"/>
                <w:w w:val="9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сервитута,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время</w:t>
            </w:r>
            <w:r w:rsidRPr="00C8525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приема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заинтересованных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лиц</w:t>
            </w:r>
            <w:r w:rsidRPr="00C8525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8525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ознакомления</w:t>
            </w:r>
            <w:r w:rsidRPr="00C8525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поступившим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ходатайством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C85250">
              <w:rPr>
                <w:rFonts w:ascii="Times New Roman" w:hAnsi="Times New Roman"/>
                <w:spacing w:val="68"/>
                <w:w w:val="9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установлении</w:t>
            </w:r>
            <w:r w:rsidRPr="00C85250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публичного</w:t>
            </w:r>
            <w:r w:rsidRPr="00C85250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сервитута)</w:t>
            </w:r>
          </w:p>
        </w:tc>
      </w:tr>
      <w:tr w:rsidR="00134F3C" w:rsidRPr="00C85250">
        <w:trPr>
          <w:trHeight w:hRule="exact" w:val="23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BC57FC">
            <w:pPr>
              <w:pStyle w:val="TableParagraph"/>
              <w:spacing w:line="267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134F3C" w:rsidRPr="00C85250" w:rsidRDefault="00BC57FC">
            <w:pPr>
              <w:pStyle w:val="TableParagraph"/>
              <w:spacing w:line="267" w:lineRule="exact"/>
              <w:ind w:lef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Администрация</w:t>
            </w:r>
            <w:r w:rsidRPr="00C85250">
              <w:rPr>
                <w:rFonts w:ascii="Times New Roman" w:hAnsi="Times New Roman"/>
                <w:spacing w:val="-2"/>
                <w:sz w:val="24"/>
                <w:u w:val="single" w:color="000000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Белохолуницкого</w:t>
            </w:r>
            <w:proofErr w:type="spellEnd"/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 xml:space="preserve"> муниципального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района</w:t>
            </w:r>
          </w:p>
          <w:p w:rsidR="00134F3C" w:rsidRDefault="00BC57FC">
            <w:pPr>
              <w:pStyle w:val="TableParagraph"/>
              <w:ind w:left="1168"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Адрес: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613200, </w:t>
            </w:r>
            <w:proofErr w:type="spellStart"/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Белохолуницкий</w:t>
            </w:r>
            <w:proofErr w:type="spellEnd"/>
            <w:r w:rsidRPr="00C85250">
              <w:rPr>
                <w:rFonts w:ascii="Times New Roman" w:hAnsi="Times New Roman"/>
                <w:spacing w:val="1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р-н, г.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Белая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Холуница,</w:t>
            </w:r>
            <w:r w:rsidRPr="00C85250">
              <w:rPr>
                <w:rFonts w:ascii="Times New Roman" w:hAnsi="Times New Roman"/>
                <w:spacing w:val="4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sz w:val="24"/>
                <w:u w:val="single" w:color="000000"/>
                <w:lang w:val="ru-RU"/>
              </w:rPr>
              <w:t>ул.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u w:val="single" w:color="000000"/>
              </w:rPr>
              <w:t>Глазырина</w:t>
            </w:r>
            <w:proofErr w:type="spellEnd"/>
            <w:r>
              <w:rPr>
                <w:rFonts w:ascii="Times New Roman" w:hAnsi="Times New Roman"/>
                <w:sz w:val="24"/>
                <w:u w:val="single" w:color="000000"/>
              </w:rPr>
              <w:t>, д. 6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: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 xml:space="preserve">(83364)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4-24-73,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факс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: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 xml:space="preserve">(83364) </w:t>
            </w:r>
            <w:r>
              <w:rPr>
                <w:rFonts w:ascii="Times New Roman" w:hAnsi="Times New Roman"/>
                <w:sz w:val="24"/>
                <w:u w:val="single" w:color="000000"/>
              </w:rPr>
              <w:t>4-12-51</w:t>
            </w:r>
          </w:p>
          <w:p w:rsidR="00134F3C" w:rsidRPr="00C85250" w:rsidRDefault="00BC57FC">
            <w:pPr>
              <w:pStyle w:val="TableParagraph"/>
              <w:ind w:left="1003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Режим </w:t>
            </w:r>
            <w:proofErr w:type="spellStart"/>
            <w:proofErr w:type="gramStart"/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работы: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пн</w:t>
            </w:r>
            <w:proofErr w:type="gramEnd"/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-чт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—</w:t>
            </w:r>
            <w:r w:rsidRPr="00C85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с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7.45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ч.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до 17.00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ч.,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пт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— с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7.45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ч.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до 15.45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ч.,</w:t>
            </w:r>
            <w:r w:rsidRPr="00C852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сб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,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вс</w:t>
            </w:r>
            <w:proofErr w:type="spellEnd"/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—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выходной.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Обед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с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12.00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ч.</w:t>
            </w:r>
            <w:r w:rsidRPr="00C8525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до 13.00 </w:t>
            </w:r>
            <w:r w:rsidRPr="00C85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ч.</w:t>
            </w:r>
          </w:p>
          <w:p w:rsidR="00134F3C" w:rsidRPr="00C85250" w:rsidRDefault="00BC57FC">
            <w:pPr>
              <w:pStyle w:val="TableParagraph"/>
              <w:ind w:lef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 xml:space="preserve">Адрес </w:t>
            </w:r>
            <w:r w:rsidRPr="00C85250">
              <w:rPr>
                <w:rFonts w:ascii="Times New Roman" w:hAnsi="Times New Roman"/>
                <w:sz w:val="24"/>
                <w:u w:val="single" w:color="000000"/>
                <w:lang w:val="ru-RU"/>
              </w:rPr>
              <w:t>электронной</w:t>
            </w:r>
            <w:r w:rsidRPr="00C85250">
              <w:rPr>
                <w:rFonts w:ascii="Times New Roman" w:hAnsi="Times New Roman"/>
                <w:spacing w:val="-2"/>
                <w:sz w:val="24"/>
                <w:u w:val="single" w:color="00000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>почты:</w:t>
            </w:r>
            <w:r w:rsidRPr="00C85250">
              <w:rPr>
                <w:rFonts w:ascii="Times New Roman" w:hAnsi="Times New Roman"/>
                <w:spacing w:val="60"/>
                <w:sz w:val="24"/>
                <w:u w:val="single" w:color="000000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spacing w:val="-1"/>
                  <w:sz w:val="24"/>
                  <w:u w:val="single" w:color="000000"/>
                </w:rPr>
                <w:t>admbelo</w:t>
              </w:r>
              <w:r w:rsidRPr="00C85250">
                <w:rPr>
                  <w:rFonts w:ascii="Times New Roman" w:hAnsi="Times New Roman"/>
                  <w:spacing w:val="-1"/>
                  <w:sz w:val="24"/>
                  <w:u w:val="single" w:color="000000"/>
                  <w:lang w:val="ru-RU"/>
                </w:rPr>
                <w:t>@</w:t>
              </w:r>
              <w:r>
                <w:rPr>
                  <w:rFonts w:ascii="Times New Roman" w:hAnsi="Times New Roman"/>
                  <w:spacing w:val="-1"/>
                  <w:sz w:val="24"/>
                  <w:u w:val="single" w:color="000000"/>
                </w:rPr>
                <w:t>kirovreg</w:t>
              </w:r>
              <w:r w:rsidRPr="00C85250">
                <w:rPr>
                  <w:rFonts w:ascii="Times New Roman" w:hAnsi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  <w:u w:val="single" w:color="000000"/>
                </w:rPr>
                <w:t>ru</w:t>
              </w:r>
              <w:proofErr w:type="spellEnd"/>
            </w:hyperlink>
          </w:p>
          <w:p w:rsidR="00134F3C" w:rsidRPr="00C85250" w:rsidRDefault="00BC57FC">
            <w:pPr>
              <w:pStyle w:val="TableParagraph"/>
              <w:spacing w:before="1"/>
              <w:ind w:left="938" w:right="405" w:firstLine="5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525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течение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15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дней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момента</w:t>
            </w:r>
            <w:r w:rsidRPr="00C8525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опубликования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сообщения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поступившем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ходатайстве</w:t>
            </w:r>
            <w:r w:rsidRPr="00C85250">
              <w:rPr>
                <w:rFonts w:ascii="Times New Roman" w:hAnsi="Times New Roman"/>
                <w:spacing w:val="85"/>
                <w:w w:val="99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(адрес,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C8525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которому</w:t>
            </w:r>
            <w:r w:rsidRPr="00C85250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заинтересованные</w:t>
            </w:r>
            <w:r w:rsidRPr="00C8525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могут</w:t>
            </w:r>
            <w:r w:rsidRPr="00C8525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подать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заявления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C8525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учете</w:t>
            </w:r>
            <w:r w:rsidRPr="00C8525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прав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8525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земельные</w:t>
            </w:r>
          </w:p>
          <w:p w:rsidR="00134F3C" w:rsidRPr="00C85250" w:rsidRDefault="00BC57FC">
            <w:pPr>
              <w:pStyle w:val="TableParagraph"/>
              <w:ind w:lef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участки,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также</w:t>
            </w:r>
            <w:r w:rsidRPr="00C8525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срок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подачи</w:t>
            </w:r>
            <w:r w:rsidRPr="00C8525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0"/>
                <w:lang w:val="ru-RU"/>
              </w:rPr>
              <w:t>указанных</w:t>
            </w:r>
            <w:r w:rsidRPr="00C8525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0"/>
                <w:lang w:val="ru-RU"/>
              </w:rPr>
              <w:t>заявлений)</w:t>
            </w:r>
          </w:p>
        </w:tc>
      </w:tr>
      <w:tr w:rsidR="00134F3C" w:rsidRPr="00C85250">
        <w:trPr>
          <w:trHeight w:hRule="exact" w:val="1113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BC57FC">
            <w:pPr>
              <w:pStyle w:val="TableParagraph"/>
              <w:spacing w:line="267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C85250" w:rsidRPr="00C85250" w:rsidRDefault="00C85250">
            <w:pPr>
              <w:pStyle w:val="TableParagraph"/>
              <w:ind w:left="312" w:right="440"/>
              <w:jc w:val="center"/>
              <w:rPr>
                <w:rFonts w:ascii="Times New Roman" w:hAnsi="Times New Roman"/>
                <w:spacing w:val="-1"/>
                <w:sz w:val="24"/>
              </w:rPr>
            </w:pPr>
            <w:hyperlink r:id="rId8" w:history="1">
              <w:r w:rsidRPr="00791F47">
                <w:rPr>
                  <w:rStyle w:val="a5"/>
                </w:rPr>
                <w:t>https</w:t>
              </w:r>
              <w:r w:rsidRPr="00C85250">
                <w:rPr>
                  <w:rStyle w:val="a5"/>
                </w:rPr>
                <w:t>://</w:t>
              </w:r>
              <w:r w:rsidRPr="00791F47">
                <w:rPr>
                  <w:rStyle w:val="a5"/>
                </w:rPr>
                <w:t>beloxoluniczkij</w:t>
              </w:r>
              <w:r w:rsidRPr="00C85250">
                <w:rPr>
                  <w:rStyle w:val="a5"/>
                </w:rPr>
                <w:t>-</w:t>
              </w:r>
              <w:r w:rsidRPr="00791F47">
                <w:rPr>
                  <w:rStyle w:val="a5"/>
                </w:rPr>
                <w:t>r</w:t>
              </w:r>
              <w:r w:rsidRPr="00C85250">
                <w:rPr>
                  <w:rStyle w:val="a5"/>
                </w:rPr>
                <w:t>43.</w:t>
              </w:r>
              <w:r w:rsidRPr="00791F47">
                <w:rPr>
                  <w:rStyle w:val="a5"/>
                </w:rPr>
                <w:t>gosweb</w:t>
              </w:r>
              <w:r w:rsidRPr="00C85250">
                <w:rPr>
                  <w:rStyle w:val="a5"/>
                </w:rPr>
                <w:t>.</w:t>
              </w:r>
              <w:r w:rsidRPr="00791F47">
                <w:rPr>
                  <w:rStyle w:val="a5"/>
                </w:rPr>
                <w:t>gosuslugi</w:t>
              </w:r>
              <w:r w:rsidRPr="00C85250">
                <w:rPr>
                  <w:rStyle w:val="a5"/>
                </w:rPr>
                <w:t>.</w:t>
              </w:r>
              <w:r w:rsidRPr="00791F47">
                <w:rPr>
                  <w:rStyle w:val="a5"/>
                </w:rPr>
                <w:t>ru</w:t>
              </w:r>
              <w:r w:rsidRPr="00C85250">
                <w:rPr>
                  <w:rStyle w:val="a5"/>
                </w:rPr>
                <w:t>/</w:t>
              </w:r>
            </w:hyperlink>
            <w:r w:rsidRPr="00C8525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134F3C" w:rsidRPr="00C85250" w:rsidRDefault="00BC57FC">
            <w:pPr>
              <w:pStyle w:val="TableParagraph"/>
              <w:ind w:left="312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(официальные сайты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информационно -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телекоммуникационной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C8525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sz w:val="24"/>
                <w:lang w:val="ru-RU"/>
              </w:rPr>
              <w:t>«Интернет»,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C85250">
              <w:rPr>
                <w:rFonts w:ascii="Times New Roman" w:hAnsi="Times New Roman"/>
                <w:spacing w:val="84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8525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размещается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сообщение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поступившем ходатайстве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8525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C85250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сервитута)</w:t>
            </w:r>
          </w:p>
        </w:tc>
      </w:tr>
      <w:tr w:rsidR="00134F3C" w:rsidRPr="00C85250">
        <w:trPr>
          <w:trHeight w:hRule="exact" w:val="83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BC57FC">
            <w:pPr>
              <w:pStyle w:val="TableParagraph"/>
              <w:spacing w:line="268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134F3C" w:rsidRPr="00C85250" w:rsidRDefault="00BC57FC">
            <w:pPr>
              <w:pStyle w:val="TableParagraph"/>
              <w:spacing w:line="268" w:lineRule="exact"/>
              <w:ind w:left="2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</w:t>
            </w:r>
            <w:r w:rsidRPr="00C852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всем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вопросам можно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обращаться:</w:t>
            </w:r>
            <w:r w:rsidR="002E769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</w:p>
          <w:p w:rsidR="00134F3C" w:rsidRPr="00C85250" w:rsidRDefault="00BC57FC">
            <w:pPr>
              <w:pStyle w:val="TableParagraph"/>
              <w:ind w:left="2515" w:right="424" w:hanging="2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194044,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85250">
              <w:rPr>
                <w:rFonts w:ascii="Times New Roman" w:hAnsi="Times New Roman"/>
                <w:sz w:val="24"/>
                <w:lang w:val="ru-RU"/>
              </w:rPr>
              <w:t>вн</w:t>
            </w:r>
            <w:proofErr w:type="spellEnd"/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тер.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г.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Муниципальный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2"/>
                <w:sz w:val="24"/>
                <w:lang w:val="ru-RU"/>
              </w:rPr>
              <w:t>округ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Сампсониевское,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Большой</w:t>
            </w:r>
            <w:r w:rsidRPr="00C85250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Сампсониевский</w:t>
            </w:r>
            <w:r w:rsidRPr="00C852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проспект,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д. 60, литера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А</w:t>
            </w:r>
          </w:p>
        </w:tc>
      </w:tr>
      <w:tr w:rsidR="00134F3C" w:rsidRPr="00C85250">
        <w:trPr>
          <w:trHeight w:hRule="exact" w:val="106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BC57FC">
            <w:pPr>
              <w:pStyle w:val="TableParagraph"/>
              <w:spacing w:line="269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134F3C" w:rsidRPr="00160CF7" w:rsidRDefault="00BC57FC">
            <w:pPr>
              <w:pStyle w:val="TableParagraph"/>
              <w:spacing w:line="269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/>
                  <w:spacing w:val="-1"/>
                  <w:sz w:val="24"/>
                </w:rPr>
                <w:t>www</w:t>
              </w:r>
              <w:r w:rsidRPr="00160CF7">
                <w:rPr>
                  <w:rFonts w:ascii="Times New Roman"/>
                  <w:spacing w:val="-1"/>
                  <w:sz w:val="24"/>
                </w:rPr>
                <w:t>.</w:t>
              </w:r>
              <w:r>
                <w:rPr>
                  <w:rFonts w:ascii="Times New Roman"/>
                  <w:spacing w:val="-1"/>
                  <w:sz w:val="24"/>
                </w:rPr>
                <w:t>bhregion</w:t>
              </w:r>
              <w:r w:rsidRPr="00160CF7">
                <w:rPr>
                  <w:rFonts w:ascii="Times New Roman"/>
                  <w:spacing w:val="-1"/>
                  <w:sz w:val="24"/>
                </w:rPr>
                <w:t>.</w:t>
              </w:r>
              <w:r>
                <w:rPr>
                  <w:rFonts w:ascii="Times New Roman"/>
                  <w:spacing w:val="-1"/>
                  <w:sz w:val="24"/>
                </w:rPr>
                <w:t>ru</w:t>
              </w:r>
            </w:hyperlink>
            <w:r w:rsidR="00160CF7" w:rsidRPr="00160CF7">
              <w:rPr>
                <w:rFonts w:ascii="Times New Roman"/>
                <w:spacing w:val="-1"/>
                <w:sz w:val="24"/>
              </w:rPr>
              <w:t xml:space="preserve">, </w:t>
            </w:r>
            <w:hyperlink r:id="rId10" w:history="1">
              <w:r w:rsidR="00160CF7" w:rsidRPr="00791F47">
                <w:rPr>
                  <w:rStyle w:val="a5"/>
                </w:rPr>
                <w:t>https</w:t>
              </w:r>
              <w:r w:rsidR="00160CF7" w:rsidRPr="004860EF">
                <w:rPr>
                  <w:rStyle w:val="a5"/>
                </w:rPr>
                <w:t>://</w:t>
              </w:r>
              <w:r w:rsidR="00160CF7" w:rsidRPr="00791F47">
                <w:rPr>
                  <w:rStyle w:val="a5"/>
                </w:rPr>
                <w:t>beloxoluniczkij</w:t>
              </w:r>
              <w:r w:rsidR="00160CF7" w:rsidRPr="004860EF">
                <w:rPr>
                  <w:rStyle w:val="a5"/>
                </w:rPr>
                <w:t>-</w:t>
              </w:r>
              <w:r w:rsidR="00160CF7" w:rsidRPr="00791F47">
                <w:rPr>
                  <w:rStyle w:val="a5"/>
                </w:rPr>
                <w:t>r</w:t>
              </w:r>
              <w:r w:rsidR="00160CF7" w:rsidRPr="004860EF">
                <w:rPr>
                  <w:rStyle w:val="a5"/>
                </w:rPr>
                <w:t>43.</w:t>
              </w:r>
              <w:r w:rsidR="00160CF7" w:rsidRPr="00791F47">
                <w:rPr>
                  <w:rStyle w:val="a5"/>
                </w:rPr>
                <w:t>gosweb</w:t>
              </w:r>
              <w:r w:rsidR="00160CF7" w:rsidRPr="004860EF">
                <w:rPr>
                  <w:rStyle w:val="a5"/>
                </w:rPr>
                <w:t>.</w:t>
              </w:r>
              <w:r w:rsidR="00160CF7" w:rsidRPr="00791F47">
                <w:rPr>
                  <w:rStyle w:val="a5"/>
                </w:rPr>
                <w:t>gosuslugi</w:t>
              </w:r>
              <w:r w:rsidR="00160CF7" w:rsidRPr="004860EF">
                <w:rPr>
                  <w:rStyle w:val="a5"/>
                </w:rPr>
                <w:t>.</w:t>
              </w:r>
              <w:r w:rsidR="00160CF7" w:rsidRPr="00791F47">
                <w:rPr>
                  <w:rStyle w:val="a5"/>
                </w:rPr>
                <w:t>ru</w:t>
              </w:r>
              <w:r w:rsidR="00160CF7" w:rsidRPr="004860EF">
                <w:rPr>
                  <w:rStyle w:val="a5"/>
                </w:rPr>
                <w:t>/</w:t>
              </w:r>
            </w:hyperlink>
          </w:p>
          <w:p w:rsidR="00134F3C" w:rsidRPr="00C85250" w:rsidRDefault="00BC57FC">
            <w:pPr>
              <w:pStyle w:val="TableParagraph"/>
              <w:spacing w:before="2" w:line="252" w:lineRule="exact"/>
              <w:ind w:left="1212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(сведения </w:t>
            </w:r>
            <w:r w:rsidRPr="00C85250">
              <w:rPr>
                <w:rFonts w:ascii="Times New Roman" w:hAnsi="Times New Roman"/>
                <w:lang w:val="ru-RU"/>
              </w:rPr>
              <w:t xml:space="preserve">об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официальных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сайтах</w:t>
            </w:r>
            <w:r w:rsidRPr="00C85250">
              <w:rPr>
                <w:rFonts w:ascii="Times New Roman" w:hAnsi="Times New Roman"/>
                <w:lang w:val="ru-RU"/>
              </w:rPr>
              <w:t xml:space="preserve"> в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 xml:space="preserve"> информационно-телекоммуникационной сети</w:t>
            </w:r>
          </w:p>
          <w:p w:rsidR="00134F3C" w:rsidRPr="00C85250" w:rsidRDefault="00BC57FC">
            <w:pPr>
              <w:pStyle w:val="TableParagraph"/>
              <w:ind w:left="2361" w:right="691" w:hanging="1138"/>
              <w:rPr>
                <w:rFonts w:ascii="Times New Roman" w:eastAsia="Times New Roman" w:hAnsi="Times New Roman" w:cs="Times New Roman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lang w:val="ru-RU"/>
              </w:rPr>
              <w:t>«Интернет»,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которых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размещены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утвержденные</w:t>
            </w:r>
            <w:r w:rsidRPr="00C852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документы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территориального</w:t>
            </w:r>
            <w:r w:rsidRPr="00C85250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планирования,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документация по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планировке</w:t>
            </w:r>
            <w:r w:rsidRPr="00C85250">
              <w:rPr>
                <w:rFonts w:ascii="Times New Roman" w:hAnsi="Times New Roman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lang w:val="ru-RU"/>
              </w:rPr>
              <w:t>территории)</w:t>
            </w:r>
          </w:p>
        </w:tc>
      </w:tr>
      <w:tr w:rsidR="00134F3C" w:rsidRPr="00C85250">
        <w:trPr>
          <w:trHeight w:hRule="exact" w:val="117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4F3C" w:rsidRDefault="00BC57FC">
            <w:pPr>
              <w:pStyle w:val="TableParagraph"/>
              <w:spacing w:before="13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134F3C" w:rsidRPr="00C85250" w:rsidRDefault="00BC57FC">
            <w:pPr>
              <w:pStyle w:val="TableParagraph"/>
              <w:spacing w:before="13"/>
              <w:ind w:left="1056" w:right="1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Графическое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описание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местоположения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85250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также 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перечень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координат</w:t>
            </w:r>
            <w:r w:rsidRPr="00C852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характерных</w:t>
            </w:r>
            <w:r w:rsidRPr="00C8525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точек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8525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C8525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прилагается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к сообщению</w:t>
            </w:r>
          </w:p>
          <w:p w:rsidR="00134F3C" w:rsidRPr="00C85250" w:rsidRDefault="00BC57FC">
            <w:pPr>
              <w:pStyle w:val="TableParagraph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250">
              <w:rPr>
                <w:rFonts w:ascii="Times New Roman" w:hAnsi="Times New Roman"/>
                <w:sz w:val="24"/>
                <w:lang w:val="ru-RU"/>
              </w:rPr>
              <w:t>(описание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местоположения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C852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C852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5250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сервитута)</w:t>
            </w:r>
          </w:p>
        </w:tc>
      </w:tr>
    </w:tbl>
    <w:p w:rsidR="002E7692" w:rsidRDefault="002E7692" w:rsidP="002E76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Default="002E7692" w:rsidP="00BC57FC">
      <w:pPr>
        <w:jc w:val="both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Заявитель: О</w:t>
      </w:r>
      <w:r>
        <w:rPr>
          <w:rFonts w:ascii="Times New Roman" w:hAnsi="Times New Roman"/>
          <w:spacing w:val="-1"/>
          <w:sz w:val="24"/>
          <w:lang w:val="ru-RU"/>
        </w:rPr>
        <w:t>бщество с ограниченной ответственностью «Газпром газификация»</w:t>
      </w:r>
      <w:r>
        <w:rPr>
          <w:rFonts w:ascii="Times New Roman" w:hAnsi="Times New Roman"/>
          <w:spacing w:val="-1"/>
          <w:sz w:val="24"/>
          <w:lang w:val="ru-RU"/>
        </w:rPr>
        <w:t>,</w:t>
      </w:r>
      <w:r>
        <w:rPr>
          <w:rFonts w:ascii="Times New Roman" w:hAnsi="Times New Roman"/>
          <w:spacing w:val="-1"/>
          <w:sz w:val="24"/>
          <w:lang w:val="ru-RU"/>
        </w:rPr>
        <w:t xml:space="preserve"> ИНН 7813655197</w:t>
      </w:r>
      <w:r>
        <w:rPr>
          <w:rFonts w:ascii="Times New Roman" w:hAnsi="Times New Roman"/>
          <w:spacing w:val="-1"/>
          <w:sz w:val="24"/>
          <w:lang w:val="ru-RU"/>
        </w:rPr>
        <w:t>.</w:t>
      </w:r>
    </w:p>
    <w:p w:rsidR="00BC57FC" w:rsidRDefault="00BC57FC" w:rsidP="00BC57F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57FC" w:rsidRPr="00C85250" w:rsidRDefault="00BC57FC" w:rsidP="00BC57F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Публичный сервитут устанавливается на срок 10 лет (ст. 39.45 Земельного кодекса российской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Федерации).</w:t>
      </w:r>
    </w:p>
    <w:p w:rsidR="002E7692" w:rsidRDefault="002E7692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000" w:rsidRDefault="0015399E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99E">
        <w:rPr>
          <w:rFonts w:ascii="Times New Roman" w:hAnsi="Times New Roman" w:cs="Times New Roman"/>
          <w:sz w:val="24"/>
          <w:szCs w:val="24"/>
          <w:lang w:val="ru-RU"/>
        </w:rPr>
        <w:t>Заинтересованн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5399E">
        <w:rPr>
          <w:rFonts w:ascii="Times New Roman" w:hAnsi="Times New Roman" w:cs="Times New Roman"/>
          <w:sz w:val="24"/>
          <w:szCs w:val="24"/>
          <w:lang w:val="ru-RU"/>
        </w:rPr>
        <w:t xml:space="preserve">е лица могут ознакомиться </w:t>
      </w:r>
      <w:r>
        <w:rPr>
          <w:rFonts w:ascii="Times New Roman" w:hAnsi="Times New Roman" w:cs="Times New Roman"/>
          <w:sz w:val="24"/>
          <w:szCs w:val="24"/>
          <w:lang w:val="ru-RU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 для указанных целей в течение пятнадцати дней со дня опубликования и размещения информационного сообщения.</w:t>
      </w:r>
    </w:p>
    <w:p w:rsidR="00BC57FC" w:rsidRDefault="00BC57FC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2DDE" w:rsidRDefault="00305A49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Правообладатели земельных участков, в отношении которых испрашивается публичный сервитут, ес</w:t>
      </w:r>
      <w:r w:rsidR="00BC57FC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и их права не зарегистрированы в Едином государственном реестре недвиж</w:t>
      </w:r>
      <w:r w:rsidR="00BC57F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мости, в течение пятнадцати дней со дня опубликования сообщения, предусмотренного статьей 39.42 Земельного кодекса Российской Федерации, могут подать в Админи</w:t>
      </w:r>
      <w:r w:rsidR="00BC57FC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трацию </w:t>
      </w:r>
      <w:proofErr w:type="spellStart"/>
      <w:r w:rsidR="00BC57FC">
        <w:rPr>
          <w:rFonts w:ascii="Times New Roman" w:hAnsi="Times New Roman" w:cs="Times New Roman"/>
          <w:sz w:val="24"/>
          <w:szCs w:val="24"/>
          <w:lang w:val="ru-RU"/>
        </w:rPr>
        <w:t>Белохолуницкого</w:t>
      </w:r>
      <w:proofErr w:type="spellEnd"/>
      <w:r w:rsidR="00BC57F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района заявление об учете их прав (обременений прав) на земельные участки </w:t>
      </w:r>
      <w:r w:rsidR="00BC57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 приложением копии документов, подтверждающий эти права (обременения прав). В таких заявлениях указывается способ св</w:t>
      </w:r>
      <w:r w:rsidR="00BC57FC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зи с правообладателями</w:t>
      </w:r>
      <w:r w:rsidR="00082DDE">
        <w:rPr>
          <w:rFonts w:ascii="Times New Roman" w:hAnsi="Times New Roman" w:cs="Times New Roman"/>
          <w:sz w:val="24"/>
          <w:szCs w:val="24"/>
          <w:lang w:val="ru-RU"/>
        </w:rPr>
        <w:t xml:space="preserve">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82DDE" w:rsidRDefault="00082DDE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2E3" w:rsidRDefault="00082DDE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окончания приема заявлений – 23.06.2023</w:t>
      </w:r>
      <w:r w:rsidR="00C91B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E3" w:rsidRDefault="00C852E3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2E3" w:rsidRPr="00BC57FC" w:rsidRDefault="00C852E3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7F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опубликованию в Информационном бюллетене органов местного самоуправления </w:t>
      </w:r>
      <w:proofErr w:type="spellStart"/>
      <w:r w:rsidRPr="00BC57FC">
        <w:rPr>
          <w:rFonts w:ascii="Times New Roman" w:hAnsi="Times New Roman" w:cs="Times New Roman"/>
          <w:sz w:val="24"/>
          <w:szCs w:val="24"/>
          <w:lang w:val="ru-RU"/>
        </w:rPr>
        <w:t>Белохолуницкого</w:t>
      </w:r>
      <w:proofErr w:type="spellEnd"/>
      <w:r w:rsidRPr="00BC57F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Кировской области и на официальном сайте органов местного самоуправления муниципального образования </w:t>
      </w:r>
      <w:proofErr w:type="spellStart"/>
      <w:r w:rsidRPr="00BC57FC">
        <w:rPr>
          <w:rFonts w:ascii="Times New Roman" w:hAnsi="Times New Roman" w:cs="Times New Roman"/>
          <w:sz w:val="24"/>
          <w:szCs w:val="24"/>
          <w:lang w:val="ru-RU"/>
        </w:rPr>
        <w:t>Белохолуницкий</w:t>
      </w:r>
      <w:proofErr w:type="spellEnd"/>
      <w:r w:rsidRPr="00BC57F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 Кировской области в сети "Интернет" на едином Интернет - </w:t>
      </w:r>
      <w:proofErr w:type="gramStart"/>
      <w:r w:rsidRPr="00BC57FC">
        <w:rPr>
          <w:rFonts w:ascii="Times New Roman" w:hAnsi="Times New Roman" w:cs="Times New Roman"/>
          <w:sz w:val="24"/>
          <w:szCs w:val="24"/>
          <w:lang w:val="ru-RU"/>
        </w:rPr>
        <w:t xml:space="preserve">портале  </w:t>
      </w:r>
      <w:r w:rsidRPr="00BC57FC">
        <w:rPr>
          <w:rFonts w:ascii="Times New Roman" w:hAnsi="Times New Roman" w:cs="Times New Roman"/>
          <w:sz w:val="24"/>
          <w:szCs w:val="24"/>
        </w:rPr>
        <w:t>https</w:t>
      </w:r>
      <w:r w:rsidRPr="00BC57F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BC57FC">
        <w:rPr>
          <w:rFonts w:ascii="Times New Roman" w:hAnsi="Times New Roman" w:cs="Times New Roman"/>
          <w:sz w:val="24"/>
          <w:szCs w:val="24"/>
        </w:rPr>
        <w:t>beloxoluniczkij</w:t>
      </w:r>
      <w:proofErr w:type="spellEnd"/>
      <w:r w:rsidRPr="00BC57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57FC">
        <w:rPr>
          <w:rFonts w:ascii="Times New Roman" w:hAnsi="Times New Roman" w:cs="Times New Roman"/>
          <w:sz w:val="24"/>
          <w:szCs w:val="24"/>
        </w:rPr>
        <w:t>r</w:t>
      </w:r>
      <w:r w:rsidRPr="00BC57FC">
        <w:rPr>
          <w:rFonts w:ascii="Times New Roman" w:hAnsi="Times New Roman" w:cs="Times New Roman"/>
          <w:sz w:val="24"/>
          <w:szCs w:val="24"/>
          <w:lang w:val="ru-RU"/>
        </w:rPr>
        <w:t>43.</w:t>
      </w:r>
      <w:proofErr w:type="spellStart"/>
      <w:r w:rsidRPr="00BC57FC">
        <w:rPr>
          <w:rFonts w:ascii="Times New Roman" w:hAnsi="Times New Roman" w:cs="Times New Roman"/>
          <w:sz w:val="24"/>
          <w:szCs w:val="24"/>
        </w:rPr>
        <w:t>gosweb</w:t>
      </w:r>
      <w:proofErr w:type="spellEnd"/>
      <w:r w:rsidRPr="00BC57F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C57FC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BC57F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C57F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C57F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End"/>
    </w:p>
    <w:p w:rsidR="00305A49" w:rsidRPr="00BC57FC" w:rsidRDefault="00305A49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7692" w:rsidRPr="002E7692" w:rsidRDefault="002E7692" w:rsidP="00BC57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Pr="002E7692" w:rsidRDefault="002E7692" w:rsidP="002E76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Pr="002E7692" w:rsidRDefault="002E7692" w:rsidP="002E76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Pr="002E7692" w:rsidRDefault="002E7692" w:rsidP="002E76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Pr="002E7692" w:rsidRDefault="002E7692" w:rsidP="002E76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Pr="002E7692" w:rsidRDefault="002E7692" w:rsidP="002E76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Pr="002E7692" w:rsidRDefault="002E7692" w:rsidP="002E76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Default="002E7692" w:rsidP="002E76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692" w:rsidRPr="00C85250" w:rsidRDefault="00BC57FC" w:rsidP="002E7692">
      <w:pPr>
        <w:pStyle w:val="TableParagraph"/>
        <w:spacing w:line="268" w:lineRule="exact"/>
        <w:ind w:left="2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2E7692" w:rsidRPr="002E7692" w:rsidRDefault="002E7692" w:rsidP="002E7692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2E7692" w:rsidRPr="002E7692">
      <w:pgSz w:w="11910" w:h="16840"/>
      <w:pgMar w:top="540" w:right="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2CB0"/>
    <w:multiLevelType w:val="hybridMultilevel"/>
    <w:tmpl w:val="2FD8C95C"/>
    <w:lvl w:ilvl="0" w:tplc="7688D4E4">
      <w:start w:val="19"/>
      <w:numFmt w:val="decimal"/>
      <w:lvlText w:val="%1"/>
      <w:lvlJc w:val="left"/>
      <w:pPr>
        <w:ind w:left="1627" w:hanging="74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6289F34">
      <w:start w:val="1"/>
      <w:numFmt w:val="bullet"/>
      <w:lvlText w:val="•"/>
      <w:lvlJc w:val="left"/>
      <w:pPr>
        <w:ind w:left="3566" w:hanging="749"/>
      </w:pPr>
      <w:rPr>
        <w:rFonts w:hint="default"/>
      </w:rPr>
    </w:lvl>
    <w:lvl w:ilvl="2" w:tplc="014652CE">
      <w:start w:val="1"/>
      <w:numFmt w:val="bullet"/>
      <w:lvlText w:val="•"/>
      <w:lvlJc w:val="left"/>
      <w:pPr>
        <w:ind w:left="4235" w:hanging="749"/>
      </w:pPr>
      <w:rPr>
        <w:rFonts w:hint="default"/>
      </w:rPr>
    </w:lvl>
    <w:lvl w:ilvl="3" w:tplc="384AC090">
      <w:start w:val="1"/>
      <w:numFmt w:val="bullet"/>
      <w:lvlText w:val="•"/>
      <w:lvlJc w:val="left"/>
      <w:pPr>
        <w:ind w:left="4904" w:hanging="749"/>
      </w:pPr>
      <w:rPr>
        <w:rFonts w:hint="default"/>
      </w:rPr>
    </w:lvl>
    <w:lvl w:ilvl="4" w:tplc="F05C7BBE">
      <w:start w:val="1"/>
      <w:numFmt w:val="bullet"/>
      <w:lvlText w:val="•"/>
      <w:lvlJc w:val="left"/>
      <w:pPr>
        <w:ind w:left="5572" w:hanging="749"/>
      </w:pPr>
      <w:rPr>
        <w:rFonts w:hint="default"/>
      </w:rPr>
    </w:lvl>
    <w:lvl w:ilvl="5" w:tplc="93AC9B16">
      <w:start w:val="1"/>
      <w:numFmt w:val="bullet"/>
      <w:lvlText w:val="•"/>
      <w:lvlJc w:val="left"/>
      <w:pPr>
        <w:ind w:left="6241" w:hanging="749"/>
      </w:pPr>
      <w:rPr>
        <w:rFonts w:hint="default"/>
      </w:rPr>
    </w:lvl>
    <w:lvl w:ilvl="6" w:tplc="3BEAD20A">
      <w:start w:val="1"/>
      <w:numFmt w:val="bullet"/>
      <w:lvlText w:val="•"/>
      <w:lvlJc w:val="left"/>
      <w:pPr>
        <w:ind w:left="6910" w:hanging="749"/>
      </w:pPr>
      <w:rPr>
        <w:rFonts w:hint="default"/>
      </w:rPr>
    </w:lvl>
    <w:lvl w:ilvl="7" w:tplc="5BD67BE0">
      <w:start w:val="1"/>
      <w:numFmt w:val="bullet"/>
      <w:lvlText w:val="•"/>
      <w:lvlJc w:val="left"/>
      <w:pPr>
        <w:ind w:left="7579" w:hanging="749"/>
      </w:pPr>
      <w:rPr>
        <w:rFonts w:hint="default"/>
      </w:rPr>
    </w:lvl>
    <w:lvl w:ilvl="8" w:tplc="9E72E124">
      <w:start w:val="1"/>
      <w:numFmt w:val="bullet"/>
      <w:lvlText w:val="•"/>
      <w:lvlJc w:val="left"/>
      <w:pPr>
        <w:ind w:left="8248" w:hanging="749"/>
      </w:pPr>
      <w:rPr>
        <w:rFonts w:hint="default"/>
      </w:rPr>
    </w:lvl>
  </w:abstractNum>
  <w:abstractNum w:abstractNumId="1" w15:restartNumberingAfterBreak="0">
    <w:nsid w:val="69703168"/>
    <w:multiLevelType w:val="hybridMultilevel"/>
    <w:tmpl w:val="4A727A7C"/>
    <w:lvl w:ilvl="0" w:tplc="6F347B32">
      <w:start w:val="1"/>
      <w:numFmt w:val="decimal"/>
      <w:lvlText w:val="%1"/>
      <w:lvlJc w:val="left"/>
      <w:pPr>
        <w:ind w:left="1116" w:hanging="122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494B60E">
      <w:start w:val="1"/>
      <w:numFmt w:val="bullet"/>
      <w:lvlText w:val="•"/>
      <w:lvlJc w:val="left"/>
      <w:pPr>
        <w:ind w:left="1945" w:hanging="1227"/>
      </w:pPr>
      <w:rPr>
        <w:rFonts w:hint="default"/>
      </w:rPr>
    </w:lvl>
    <w:lvl w:ilvl="2" w:tplc="EB363440">
      <w:start w:val="1"/>
      <w:numFmt w:val="bullet"/>
      <w:lvlText w:val="•"/>
      <w:lvlJc w:val="left"/>
      <w:pPr>
        <w:ind w:left="2774" w:hanging="1227"/>
      </w:pPr>
      <w:rPr>
        <w:rFonts w:hint="default"/>
      </w:rPr>
    </w:lvl>
    <w:lvl w:ilvl="3" w:tplc="F70C0888">
      <w:start w:val="1"/>
      <w:numFmt w:val="bullet"/>
      <w:lvlText w:val="•"/>
      <w:lvlJc w:val="left"/>
      <w:pPr>
        <w:ind w:left="3603" w:hanging="1227"/>
      </w:pPr>
      <w:rPr>
        <w:rFonts w:hint="default"/>
      </w:rPr>
    </w:lvl>
    <w:lvl w:ilvl="4" w:tplc="980C684A">
      <w:start w:val="1"/>
      <w:numFmt w:val="bullet"/>
      <w:lvlText w:val="•"/>
      <w:lvlJc w:val="left"/>
      <w:pPr>
        <w:ind w:left="4432" w:hanging="1227"/>
      </w:pPr>
      <w:rPr>
        <w:rFonts w:hint="default"/>
      </w:rPr>
    </w:lvl>
    <w:lvl w:ilvl="5" w:tplc="4D089E7E">
      <w:start w:val="1"/>
      <w:numFmt w:val="bullet"/>
      <w:lvlText w:val="•"/>
      <w:lvlJc w:val="left"/>
      <w:pPr>
        <w:ind w:left="5261" w:hanging="1227"/>
      </w:pPr>
      <w:rPr>
        <w:rFonts w:hint="default"/>
      </w:rPr>
    </w:lvl>
    <w:lvl w:ilvl="6" w:tplc="DAD4B2AE">
      <w:start w:val="1"/>
      <w:numFmt w:val="bullet"/>
      <w:lvlText w:val="•"/>
      <w:lvlJc w:val="left"/>
      <w:pPr>
        <w:ind w:left="6090" w:hanging="1227"/>
      </w:pPr>
      <w:rPr>
        <w:rFonts w:hint="default"/>
      </w:rPr>
    </w:lvl>
    <w:lvl w:ilvl="7" w:tplc="2A3EE04C">
      <w:start w:val="1"/>
      <w:numFmt w:val="bullet"/>
      <w:lvlText w:val="•"/>
      <w:lvlJc w:val="left"/>
      <w:pPr>
        <w:ind w:left="6919" w:hanging="1227"/>
      </w:pPr>
      <w:rPr>
        <w:rFonts w:hint="default"/>
      </w:rPr>
    </w:lvl>
    <w:lvl w:ilvl="8" w:tplc="444C85B2">
      <w:start w:val="1"/>
      <w:numFmt w:val="bullet"/>
      <w:lvlText w:val="•"/>
      <w:lvlJc w:val="left"/>
      <w:pPr>
        <w:ind w:left="7748" w:hanging="1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F3C"/>
    <w:rsid w:val="00082DDE"/>
    <w:rsid w:val="00120FE3"/>
    <w:rsid w:val="00134F3C"/>
    <w:rsid w:val="0015399E"/>
    <w:rsid w:val="00160CF7"/>
    <w:rsid w:val="002E7692"/>
    <w:rsid w:val="00305A49"/>
    <w:rsid w:val="00504F86"/>
    <w:rsid w:val="00514A15"/>
    <w:rsid w:val="00653CD5"/>
    <w:rsid w:val="00BC57FC"/>
    <w:rsid w:val="00C2205C"/>
    <w:rsid w:val="00C85250"/>
    <w:rsid w:val="00C852E3"/>
    <w:rsid w:val="00C91BA5"/>
    <w:rsid w:val="00CB2EB0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6959D82B"/>
  <w15:docId w15:val="{19E559A4-E298-46F5-B230-F47D0E3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7" w:hanging="138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oxoluniczkij-r43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belo@kirov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_ad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h_gorod@mail.ru" TargetMode="External"/><Relationship Id="rId10" Type="http://schemas.openxmlformats.org/officeDocument/2006/relationships/hyperlink" Target="https://beloxoluniczkij-r43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UserImusch</cp:lastModifiedBy>
  <cp:revision>24</cp:revision>
  <dcterms:created xsi:type="dcterms:W3CDTF">2023-06-08T13:55:00Z</dcterms:created>
  <dcterms:modified xsi:type="dcterms:W3CDTF">2023-06-08T11:35:00Z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2023-06-08T00:00:00Z</vt:filetime>
  </property>
</Properties>
</file>