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43" w:rsidRPr="00D85C43" w:rsidRDefault="00D85C43" w:rsidP="00D85C43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4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85C43" w:rsidRPr="00D85C43" w:rsidRDefault="00D85C43" w:rsidP="00D85C43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C43" w:rsidRPr="00D85C43" w:rsidRDefault="00D85C43" w:rsidP="00D85C43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C4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D85C43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D85C4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D85C43" w:rsidRPr="00D85C43" w:rsidRDefault="00D85C43" w:rsidP="00D85C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C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D85C43" w:rsidRPr="00D85C43" w:rsidRDefault="00D85C43" w:rsidP="00D85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C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D85C43" w:rsidRPr="00D85C43" w:rsidRDefault="00D85C43" w:rsidP="00D85C43">
      <w:pPr>
        <w:jc w:val="center"/>
        <w:rPr>
          <w:rFonts w:ascii="Times New Roman" w:eastAsia="Calibri" w:hAnsi="Times New Roman" w:cs="Times New Roman"/>
        </w:rPr>
      </w:pPr>
      <w:r w:rsidRPr="00D85C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D85C43">
        <w:rPr>
          <w:rFonts w:ascii="Times New Roman" w:eastAsia="Calibri" w:hAnsi="Times New Roman" w:cs="Times New Roman"/>
        </w:rPr>
        <w:t>(дата)</w:t>
      </w:r>
    </w:p>
    <w:p w:rsidR="00D85C43" w:rsidRPr="00D85C43" w:rsidRDefault="00D85C43" w:rsidP="00D85C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5C43" w:rsidRPr="00D85C43" w:rsidRDefault="00D85C43" w:rsidP="00D85C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5C43" w:rsidRPr="00D85C43" w:rsidRDefault="00D85C43" w:rsidP="00D85C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C4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85C43" w:rsidRPr="00D85C43" w:rsidRDefault="00D85C43" w:rsidP="00D85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C43">
        <w:rPr>
          <w:rFonts w:ascii="Times New Roman" w:eastAsia="Calibri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</w:t>
      </w:r>
      <w:r w:rsidR="00F51292">
        <w:rPr>
          <w:rFonts w:ascii="Times New Roman" w:eastAsia="Calibri" w:hAnsi="Times New Roman" w:cs="Times New Roman"/>
          <w:sz w:val="28"/>
          <w:szCs w:val="28"/>
        </w:rPr>
        <w:t xml:space="preserve">ия услуг, в МКДОУ детском саду </w:t>
      </w:r>
      <w:r w:rsidRPr="00D85C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Солнышко</w:t>
      </w:r>
      <w:r w:rsidRPr="00D85C4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убровка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D85C43" w:rsidRPr="00D85C43" w:rsidRDefault="00D85C43" w:rsidP="00D85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C43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D85C43" w:rsidRPr="00D85C43" w:rsidRDefault="00D85C43" w:rsidP="00D85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D85C43" w:rsidRPr="00D85C43" w:rsidTr="00962E32">
        <w:tc>
          <w:tcPr>
            <w:tcW w:w="666" w:type="dxa"/>
            <w:vMerge w:val="restart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№</w:t>
            </w:r>
          </w:p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5C4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85C4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D85C43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D85C43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85C43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D85C43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D85C43" w:rsidRPr="00D85C43" w:rsidTr="00962E32">
        <w:tc>
          <w:tcPr>
            <w:tcW w:w="666" w:type="dxa"/>
            <w:vMerge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D85C43" w:rsidRPr="00D85C43" w:rsidTr="00962E32">
        <w:tc>
          <w:tcPr>
            <w:tcW w:w="666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D85C43" w:rsidRPr="00D85C43" w:rsidTr="00962E32">
        <w:tc>
          <w:tcPr>
            <w:tcW w:w="666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595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>Объем информации размещенной на информационных стендах в помещении организации</w:t>
            </w:r>
          </w:p>
        </w:tc>
        <w:tc>
          <w:tcPr>
            <w:tcW w:w="2409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>Обновление информации на информационных стендах ДОУ</w:t>
            </w:r>
          </w:p>
        </w:tc>
        <w:tc>
          <w:tcPr>
            <w:tcW w:w="2127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 xml:space="preserve">До 01.02.2021 </w:t>
            </w:r>
            <w:r>
              <w:rPr>
                <w:rFonts w:ascii="Times New Roman" w:eastAsia="Calibri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Жичкаускас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417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C43" w:rsidRPr="00D85C43" w:rsidTr="00962E32">
        <w:tc>
          <w:tcPr>
            <w:tcW w:w="666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595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Число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стендах.</w:t>
            </w:r>
          </w:p>
        </w:tc>
        <w:tc>
          <w:tcPr>
            <w:tcW w:w="2409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 xml:space="preserve">Своевременно актуализировать информацию информационных стендах, сайте ДОУ </w:t>
            </w:r>
            <w:proofErr w:type="gramStart"/>
            <w:r w:rsidRPr="00D85C43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</w:tc>
        <w:tc>
          <w:tcPr>
            <w:tcW w:w="2127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 xml:space="preserve">Регулярно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Жичкаускас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417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5C43" w:rsidRPr="00D85C43" w:rsidTr="00962E32">
        <w:tc>
          <w:tcPr>
            <w:tcW w:w="666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D85C43" w:rsidRPr="00D85C43" w:rsidTr="00962E32">
        <w:tc>
          <w:tcPr>
            <w:tcW w:w="666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682" w:type="dxa"/>
            <w:gridSpan w:val="5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D85C43" w:rsidRPr="00D85C43" w:rsidTr="00962E32">
        <w:tc>
          <w:tcPr>
            <w:tcW w:w="666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 xml:space="preserve">Оборудование помещений организации и прилегающей к ней территории с учетом </w:t>
            </w:r>
            <w:r w:rsidRPr="00D85C43">
              <w:rPr>
                <w:rFonts w:ascii="Times New Roman" w:eastAsia="Calibri" w:hAnsi="Times New Roman" w:cs="Times New Roman"/>
              </w:rPr>
              <w:lastRenderedPageBreak/>
              <w:t>доступности для инвалидов</w:t>
            </w:r>
          </w:p>
        </w:tc>
        <w:tc>
          <w:tcPr>
            <w:tcW w:w="2409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85C43">
              <w:rPr>
                <w:rFonts w:ascii="Times New Roman" w:eastAsia="Calibri" w:hAnsi="Times New Roman" w:cs="Times New Roman"/>
              </w:rPr>
              <w:lastRenderedPageBreak/>
              <w:t xml:space="preserve">оборудование входных групп пандусами (подъемными платформами; наличие </w:t>
            </w:r>
            <w:r w:rsidRPr="00D85C43">
              <w:rPr>
                <w:rFonts w:ascii="Times New Roman" w:eastAsia="Calibri" w:hAnsi="Times New Roman" w:cs="Times New Roman"/>
              </w:rPr>
              <w:lastRenderedPageBreak/>
              <w:t>выделенных стоянок для автотранспортных средств инвалидов; наличие поручней, расширенных дверных проемов; наличие сменных кресел-колясок; наличие специально оборудованных для инвалидов санитарно-гигиенических помещений.</w:t>
            </w:r>
            <w:proofErr w:type="gramEnd"/>
          </w:p>
        </w:tc>
        <w:tc>
          <w:tcPr>
            <w:tcW w:w="2127" w:type="dxa"/>
          </w:tcPr>
          <w:p w:rsidR="00D85C43" w:rsidRPr="00D85C43" w:rsidRDefault="00F51292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D85C43" w:rsidRPr="00D85C43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D85C43">
              <w:rPr>
                <w:rFonts w:ascii="Times New Roman" w:eastAsia="Calibri" w:hAnsi="Times New Roman" w:cs="Times New Roman"/>
              </w:rPr>
              <w:t>Жичкаускас</w:t>
            </w:r>
            <w:proofErr w:type="spellEnd"/>
            <w:r w:rsidR="00D85C43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417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C43" w:rsidRPr="00D85C43" w:rsidTr="00962E32">
        <w:tc>
          <w:tcPr>
            <w:tcW w:w="666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C43">
              <w:rPr>
                <w:rFonts w:ascii="Times New Roman" w:eastAsia="Calibri" w:hAnsi="Times New Roman" w:cs="Times New Roman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Pr="00D85C43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Pr="00D85C43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Pr="00D85C43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D85C4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85C43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D85C43">
              <w:rPr>
                <w:rFonts w:ascii="Times New Roman" w:eastAsia="Calibri" w:hAnsi="Times New Roman" w:cs="Times New Roman"/>
              </w:rPr>
              <w:t>); помощь оказываемая работниками МКДОУ,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D85C43" w:rsidRPr="00D85C43" w:rsidRDefault="00F51292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bookmarkStart w:id="0" w:name="_GoBack"/>
            <w:bookmarkEnd w:id="0"/>
            <w:r w:rsidR="00D85C43" w:rsidRPr="00D85C43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D85C43">
              <w:rPr>
                <w:rFonts w:ascii="Times New Roman" w:eastAsia="Calibri" w:hAnsi="Times New Roman" w:cs="Times New Roman"/>
              </w:rPr>
              <w:t>Жичкаускас</w:t>
            </w:r>
            <w:proofErr w:type="spellEnd"/>
            <w:r w:rsidR="00D85C43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417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5C43" w:rsidRPr="00D85C43" w:rsidTr="00962E32">
        <w:tc>
          <w:tcPr>
            <w:tcW w:w="666" w:type="dxa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682" w:type="dxa"/>
            <w:gridSpan w:val="5"/>
          </w:tcPr>
          <w:p w:rsidR="00D85C43" w:rsidRPr="00D85C43" w:rsidRDefault="00D85C43" w:rsidP="00D85C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C43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D85C43" w:rsidRPr="00375DD4" w:rsidTr="00962E32">
        <w:tc>
          <w:tcPr>
            <w:tcW w:w="666" w:type="dxa"/>
          </w:tcPr>
          <w:p w:rsidR="00D85C43" w:rsidRPr="00375DD4" w:rsidRDefault="00D85C43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D85C43" w:rsidRPr="00375DD4" w:rsidRDefault="00D85C43" w:rsidP="00962E32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</w:tbl>
    <w:p w:rsidR="00D85C43" w:rsidRPr="00D85C43" w:rsidRDefault="00D85C43" w:rsidP="00D85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5C43" w:rsidRPr="00D85C43" w:rsidRDefault="00D85C43" w:rsidP="00D85C43">
      <w:pPr>
        <w:rPr>
          <w:rFonts w:ascii="Times New Roman" w:eastAsia="Calibri" w:hAnsi="Times New Roman" w:cs="Times New Roman"/>
          <w:sz w:val="28"/>
          <w:szCs w:val="28"/>
        </w:rPr>
      </w:pPr>
    </w:p>
    <w:p w:rsidR="00680660" w:rsidRDefault="00680660"/>
    <w:sectPr w:rsidR="00680660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60"/>
    <w:rsid w:val="00680660"/>
    <w:rsid w:val="00D85C43"/>
    <w:rsid w:val="00F5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85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85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2021-04-13T13:05:00Z</cp:lastPrinted>
  <dcterms:created xsi:type="dcterms:W3CDTF">2021-04-13T10:14:00Z</dcterms:created>
  <dcterms:modified xsi:type="dcterms:W3CDTF">2021-04-13T13:05:00Z</dcterms:modified>
</cp:coreProperties>
</file>