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3" w:rsidRDefault="00502C43"/>
    <w:p w:rsidR="00502C43" w:rsidRDefault="00502C43" w:rsidP="00502C4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502C43">
        <w:rPr>
          <w:rFonts w:ascii="Courier New" w:hAnsi="Courier New" w:cs="Courier New"/>
          <w:b/>
          <w:sz w:val="24"/>
          <w:szCs w:val="24"/>
        </w:rPr>
        <w:t>Основные показатели социально-экономического развития Белохолуницкого  муниципального района</w:t>
      </w:r>
    </w:p>
    <w:p w:rsidR="00502C43" w:rsidRDefault="00502C43" w:rsidP="00502C4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502C43">
        <w:rPr>
          <w:rFonts w:ascii="Courier New" w:hAnsi="Courier New" w:cs="Courier New"/>
          <w:b/>
          <w:sz w:val="24"/>
          <w:szCs w:val="24"/>
        </w:rPr>
        <w:t>за 1 полугодие 2019 года</w:t>
      </w:r>
    </w:p>
    <w:p w:rsidR="00502C43" w:rsidRDefault="00502C43" w:rsidP="00502C43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9"/>
        <w:gridCol w:w="63"/>
        <w:gridCol w:w="1347"/>
        <w:gridCol w:w="1347"/>
        <w:gridCol w:w="1275"/>
        <w:gridCol w:w="993"/>
        <w:gridCol w:w="1081"/>
      </w:tblGrid>
      <w:tr w:rsidR="00502C43" w:rsidRPr="00260792" w:rsidTr="00260792">
        <w:trPr>
          <w:trHeight w:val="823"/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6 мес. 2019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6 мес. 2018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% к 2018 г</w:t>
            </w:r>
            <w:r w:rsidR="00260792">
              <w:rPr>
                <w:rFonts w:ascii="Courier New" w:hAnsi="Courier New" w:cs="Courier New"/>
              </w:rPr>
              <w:t>оду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C43" w:rsidRPr="00260792" w:rsidRDefault="00502C43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+/-</w:t>
            </w:r>
          </w:p>
        </w:tc>
      </w:tr>
      <w:tr w:rsidR="00093E98" w:rsidRPr="00260792" w:rsidTr="00F770BB">
        <w:trPr>
          <w:trHeight w:val="302"/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E98" w:rsidRPr="00260792" w:rsidRDefault="00093E98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60792">
              <w:rPr>
                <w:rFonts w:ascii="Courier New" w:hAnsi="Courier New" w:cs="Courier New"/>
                <w:b/>
              </w:rPr>
              <w:t>Демография</w:t>
            </w:r>
          </w:p>
        </w:tc>
      </w:tr>
      <w:tr w:rsidR="000B7074" w:rsidRPr="00260792" w:rsidTr="000B7074">
        <w:trPr>
          <w:trHeight w:val="403"/>
          <w:tblCellSpacing w:w="0" w:type="dxa"/>
        </w:trPr>
        <w:tc>
          <w:tcPr>
            <w:tcW w:w="3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Численность населения на начало года</w:t>
            </w:r>
          </w:p>
        </w:tc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01.01.18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97,4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-441</w:t>
            </w:r>
          </w:p>
        </w:tc>
      </w:tr>
      <w:tr w:rsidR="000B7074" w:rsidRPr="00260792" w:rsidTr="000B7074">
        <w:trPr>
          <w:trHeight w:val="402"/>
          <w:tblCellSpacing w:w="0" w:type="dxa"/>
        </w:trPr>
        <w:tc>
          <w:tcPr>
            <w:tcW w:w="3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16671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17112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260792">
              <w:rPr>
                <w:rFonts w:ascii="Courier New" w:hAnsi="Courier New" w:cs="Courier New"/>
              </w:rPr>
              <w:t>родившихся</w:t>
            </w:r>
            <w:proofErr w:type="gramEnd"/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+5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260792">
              <w:rPr>
                <w:rFonts w:ascii="Courier New" w:hAnsi="Courier New" w:cs="Courier New"/>
              </w:rPr>
              <w:t>умерших</w:t>
            </w:r>
            <w:proofErr w:type="gramEnd"/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260792">
              <w:rPr>
                <w:rFonts w:ascii="Courier New" w:hAnsi="Courier New" w:cs="Courier New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+7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C853BD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Естественный прирост, убыль</w:t>
            </w:r>
            <w:r w:rsidR="000B7074" w:rsidRPr="00260792">
              <w:rPr>
                <w:rFonts w:ascii="Courier New" w:hAnsi="Courier New" w:cs="Courier New"/>
              </w:rPr>
              <w:t>(-)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60792">
              <w:rPr>
                <w:rFonts w:ascii="Courier New" w:hAnsi="Courier New" w:cs="Courier New"/>
                <w:b/>
              </w:rPr>
              <w:t>Промышленность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Объем отгруженных товаров собственного производства</w:t>
            </w:r>
            <w:r w:rsidR="00C853BD">
              <w:rPr>
                <w:rFonts w:ascii="Courier New" w:hAnsi="Courier New" w:cs="Courier New"/>
              </w:rPr>
              <w:t xml:space="preserve"> всего</w:t>
            </w:r>
            <w:proofErr w:type="gramStart"/>
            <w:r w:rsidR="00C853BD">
              <w:rPr>
                <w:rFonts w:ascii="Courier New" w:hAnsi="Courier New" w:cs="Courier New"/>
              </w:rPr>
              <w:t xml:space="preserve"> </w:t>
            </w:r>
            <w:r w:rsidRPr="00C41653">
              <w:rPr>
                <w:rFonts w:ascii="Courier New" w:hAnsi="Courier New" w:cs="Courier New"/>
              </w:rPr>
              <w:t>,</w:t>
            </w:r>
            <w:proofErr w:type="gramEnd"/>
            <w:r w:rsidRPr="00C41653"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млн</w:t>
            </w:r>
            <w:proofErr w:type="gramStart"/>
            <w:r w:rsidRPr="00C41653">
              <w:rPr>
                <w:rFonts w:ascii="Courier New" w:hAnsi="Courier New" w:cs="Courier New"/>
              </w:rPr>
              <w:t>.р</w:t>
            </w:r>
            <w:proofErr w:type="gramEnd"/>
            <w:r w:rsidRPr="00C41653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526,5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470,2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112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56,3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 xml:space="preserve">- крупными и средними предприятиями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млн</w:t>
            </w:r>
            <w:proofErr w:type="gramStart"/>
            <w:r w:rsidRPr="00C41653">
              <w:rPr>
                <w:rFonts w:ascii="Courier New" w:hAnsi="Courier New" w:cs="Courier New"/>
              </w:rPr>
              <w:t>.р</w:t>
            </w:r>
            <w:proofErr w:type="gramEnd"/>
            <w:r w:rsidRPr="00C41653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14,4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5,3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271,6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9,1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— малыми предприятиями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млн</w:t>
            </w:r>
            <w:proofErr w:type="gramStart"/>
            <w:r w:rsidRPr="00C41653">
              <w:rPr>
                <w:rFonts w:ascii="Courier New" w:hAnsi="Courier New" w:cs="Courier New"/>
              </w:rPr>
              <w:t>.р</w:t>
            </w:r>
            <w:proofErr w:type="gramEnd"/>
            <w:r w:rsidRPr="00C41653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297,8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272,6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109,2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25,2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— индивидуальными предпринимателями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млн</w:t>
            </w:r>
            <w:proofErr w:type="gramStart"/>
            <w:r w:rsidRPr="00C41653">
              <w:rPr>
                <w:rFonts w:ascii="Courier New" w:hAnsi="Courier New" w:cs="Courier New"/>
              </w:rPr>
              <w:t>.р</w:t>
            </w:r>
            <w:proofErr w:type="gramEnd"/>
            <w:r w:rsidRPr="00C41653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214,3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192,3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111,4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C41653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1653">
              <w:rPr>
                <w:rFonts w:ascii="Courier New" w:hAnsi="Courier New" w:cs="Courier New"/>
              </w:rPr>
              <w:t>22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97561D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7561D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0C8C">
              <w:rPr>
                <w:rFonts w:ascii="Courier New" w:hAnsi="Courier New" w:cs="Courier New"/>
                <w:b/>
              </w:rPr>
              <w:t>Производство основных видов продукции: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Скот и птица на убой (в живом весе)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-47,6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Молоко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6562,7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6797,7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-235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Выручка от реализации сельхозпродукции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млн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0C8C">
              <w:rPr>
                <w:rFonts w:ascii="Courier New" w:hAnsi="Courier New" w:cs="Courier New"/>
                <w:b/>
                <w:bCs/>
              </w:rPr>
              <w:t xml:space="preserve">Поголовье скота  </w:t>
            </w:r>
            <w:proofErr w:type="gramStart"/>
            <w:r w:rsidRPr="00500C8C">
              <w:rPr>
                <w:rFonts w:ascii="Courier New" w:hAnsi="Courier New" w:cs="Courier New"/>
                <w:b/>
                <w:bCs/>
              </w:rPr>
              <w:t>на конец</w:t>
            </w:r>
            <w:proofErr w:type="gramEnd"/>
            <w:r w:rsidRPr="00500C8C">
              <w:rPr>
                <w:rFonts w:ascii="Courier New" w:hAnsi="Courier New" w:cs="Courier New"/>
                <w:b/>
                <w:bCs/>
              </w:rPr>
              <w:t xml:space="preserve"> 1 полугодия: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- крупный рогатый скот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голов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в том числе коровы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голов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-16</w:t>
            </w:r>
          </w:p>
        </w:tc>
      </w:tr>
      <w:tr w:rsidR="000B7074" w:rsidRPr="00260792" w:rsidTr="00500C8C">
        <w:trPr>
          <w:tblCellSpacing w:w="0" w:type="dxa"/>
        </w:trPr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 xml:space="preserve">Надой молока в среднем </w:t>
            </w:r>
            <w:r>
              <w:rPr>
                <w:rFonts w:ascii="Courier New" w:hAnsi="Courier New" w:cs="Courier New"/>
              </w:rPr>
              <w:t>на</w:t>
            </w:r>
            <w:r w:rsidRPr="00260792">
              <w:rPr>
                <w:rFonts w:ascii="Courier New" w:hAnsi="Courier New" w:cs="Courier New"/>
              </w:rPr>
              <w:t xml:space="preserve"> 1 коров</w:t>
            </w:r>
            <w:r>
              <w:rPr>
                <w:rFonts w:ascii="Courier New" w:hAnsi="Courier New" w:cs="Courier New"/>
              </w:rPr>
              <w:t>у</w:t>
            </w:r>
            <w:r w:rsidRPr="00260792">
              <w:rPr>
                <w:rFonts w:ascii="Courier New" w:hAnsi="Courier New" w:cs="Courier New"/>
              </w:rPr>
              <w:t xml:space="preserve"> в сельскохозяйственных организациях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-105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0B7074" w:rsidRPr="00093E98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093E98">
              <w:rPr>
                <w:rFonts w:ascii="Courier New" w:hAnsi="Courier New" w:cs="Courier New"/>
                <w:b/>
              </w:rPr>
              <w:t>Строительство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 xml:space="preserve">Ввод в действие </w:t>
            </w:r>
            <w:r>
              <w:rPr>
                <w:rFonts w:ascii="Courier New" w:hAnsi="Courier New" w:cs="Courier New"/>
              </w:rPr>
              <w:lastRenderedPageBreak/>
              <w:t xml:space="preserve">индивидуальных </w:t>
            </w:r>
            <w:r w:rsidRPr="00260792">
              <w:rPr>
                <w:rFonts w:ascii="Courier New" w:hAnsi="Courier New" w:cs="Courier New"/>
              </w:rPr>
              <w:t>жилых домов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lastRenderedPageBreak/>
              <w:t xml:space="preserve"> м</w:t>
            </w:r>
            <w:proofErr w:type="gramStart"/>
            <w:r w:rsidRPr="00260792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239,1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6253C4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253C4">
              <w:rPr>
                <w:rFonts w:ascii="Courier New" w:hAnsi="Courier New" w:cs="Courier New"/>
                <w:b/>
              </w:rPr>
              <w:lastRenderedPageBreak/>
              <w:t>Малый бизнес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Число субъектов малого предпринимательства (СМП) в том числе: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103,3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юридических лиц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индивидуальных предпринимателей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60792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Дебиторская задолженность предприятий ЖКХ, всего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млн</w:t>
            </w:r>
            <w:r w:rsidRPr="00260792">
              <w:rPr>
                <w:rFonts w:ascii="Courier New" w:hAnsi="Courier New" w:cs="Courier New"/>
              </w:rPr>
              <w:t>. руб.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в т.ч. от населения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млн</w:t>
            </w:r>
            <w:r w:rsidRPr="00260792">
              <w:rPr>
                <w:rFonts w:ascii="Courier New" w:hAnsi="Courier New" w:cs="Courier New"/>
              </w:rPr>
              <w:t>. руб.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-1,03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Кредиторская задолженность предприятий ЖКХ, всего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млн</w:t>
            </w:r>
            <w:r w:rsidRPr="00260792">
              <w:rPr>
                <w:rFonts w:ascii="Courier New" w:hAnsi="Courier New" w:cs="Courier New"/>
              </w:rPr>
              <w:t>. руб.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-15,4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9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60792">
              <w:rPr>
                <w:rFonts w:ascii="Courier New" w:hAnsi="Courier New" w:cs="Courier New"/>
                <w:b/>
              </w:rPr>
              <w:t xml:space="preserve">Социальная сфера,  уровень жизни населения 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 xml:space="preserve">Численность </w:t>
            </w:r>
            <w:proofErr w:type="spellStart"/>
            <w:r w:rsidRPr="00B16EF7">
              <w:rPr>
                <w:rFonts w:ascii="Courier New" w:hAnsi="Courier New" w:cs="Courier New"/>
              </w:rPr>
              <w:t>без</w:t>
            </w:r>
            <w:proofErr w:type="gramStart"/>
            <w:r w:rsidRPr="00B16EF7">
              <w:rPr>
                <w:rFonts w:ascii="Courier New" w:hAnsi="Courier New" w:cs="Courier New"/>
              </w:rPr>
              <w:t>p</w:t>
            </w:r>
            <w:proofErr w:type="gramEnd"/>
            <w:r w:rsidRPr="00B16EF7">
              <w:rPr>
                <w:rFonts w:ascii="Courier New" w:hAnsi="Courier New" w:cs="Courier New"/>
              </w:rPr>
              <w:t>аботных</w:t>
            </w:r>
            <w:proofErr w:type="spellEnd"/>
            <w:r w:rsidRPr="00B16EF7">
              <w:rPr>
                <w:rFonts w:ascii="Courier New" w:hAnsi="Courier New" w:cs="Courier New"/>
              </w:rPr>
              <w:t>, зарегистрированных в органах государственной службы занятости населения на 01.07.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219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207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 xml:space="preserve">Уровень регистрируемой безработицы на 01.07.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%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2,85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6EF7">
              <w:rPr>
                <w:rFonts w:ascii="Courier New" w:hAnsi="Courier New" w:cs="Courier New"/>
              </w:rPr>
              <w:t>2,71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B16EF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0,14 </w:t>
            </w:r>
            <w:proofErr w:type="spellStart"/>
            <w:r>
              <w:rPr>
                <w:rFonts w:ascii="Courier New" w:hAnsi="Courier New" w:cs="Courier New"/>
              </w:rPr>
              <w:t>пп</w:t>
            </w:r>
            <w:proofErr w:type="spellEnd"/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60792">
              <w:rPr>
                <w:rFonts w:ascii="Courier New" w:hAnsi="Courier New" w:cs="Courier New"/>
              </w:rPr>
              <w:t>С</w:t>
            </w:r>
            <w:proofErr w:type="gramStart"/>
            <w:r w:rsidRPr="00260792">
              <w:rPr>
                <w:rFonts w:ascii="Courier New" w:hAnsi="Courier New" w:cs="Courier New"/>
              </w:rPr>
              <w:t>p</w:t>
            </w:r>
            <w:proofErr w:type="gramEnd"/>
            <w:r w:rsidRPr="00260792">
              <w:rPr>
                <w:rFonts w:ascii="Courier New" w:hAnsi="Courier New" w:cs="Courier New"/>
              </w:rPr>
              <w:t>еднемесячная</w:t>
            </w:r>
            <w:proofErr w:type="spellEnd"/>
            <w:r w:rsidRPr="0026079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60792">
              <w:rPr>
                <w:rFonts w:ascii="Courier New" w:hAnsi="Courier New" w:cs="Courier New"/>
              </w:rPr>
              <w:t>заpаботная</w:t>
            </w:r>
            <w:proofErr w:type="spellEnd"/>
            <w:r w:rsidRPr="00260792">
              <w:rPr>
                <w:rFonts w:ascii="Courier New" w:hAnsi="Courier New" w:cs="Courier New"/>
              </w:rPr>
              <w:t xml:space="preserve"> плата в расчете на одного работника (без субъектов малого предпринимательства)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25506,8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23209,1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  <w:r w:rsidRPr="00260792">
              <w:rPr>
                <w:rFonts w:ascii="Courier New" w:hAnsi="Courier New" w:cs="Courier New"/>
              </w:rPr>
              <w:t>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2297,7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Общее число получателей льгот, в т.ч.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-155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-федерального уровня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-80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-регионального уровня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-75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Количество семей, получателей субсидий на оплату жилищно-коммунальных услуг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семей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97,9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-12</w:t>
            </w:r>
          </w:p>
        </w:tc>
      </w:tr>
      <w:tr w:rsidR="000B7074" w:rsidRPr="00260792" w:rsidTr="00260792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1994">
              <w:rPr>
                <w:rFonts w:ascii="Courier New" w:hAnsi="Courier New" w:cs="Courier New"/>
              </w:rPr>
              <w:t>Число социальных сирот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1994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1994">
              <w:rPr>
                <w:rFonts w:ascii="Courier New" w:hAnsi="Courier New" w:cs="Courier New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1994">
              <w:rPr>
                <w:rFonts w:ascii="Courier New" w:hAnsi="Courier New" w:cs="Courier New"/>
              </w:rPr>
              <w:t>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85199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</w:t>
            </w:r>
          </w:p>
        </w:tc>
      </w:tr>
      <w:tr w:rsidR="000B7074" w:rsidRPr="00680DC7" w:rsidTr="00680DC7">
        <w:trPr>
          <w:trHeight w:val="1168"/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60792">
              <w:rPr>
                <w:rFonts w:ascii="Courier New" w:hAnsi="Courier New" w:cs="Courier New"/>
                <w:b/>
              </w:rPr>
              <w:t xml:space="preserve">Исполнение бюджета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  <w:b/>
                <w:bCs/>
              </w:rPr>
              <w:t>План на 2019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260792">
              <w:rPr>
                <w:rFonts w:ascii="Courier New" w:hAnsi="Courier New" w:cs="Courier New"/>
                <w:b/>
                <w:bCs/>
              </w:rPr>
              <w:t>Факт</w:t>
            </w:r>
          </w:p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  <w:b/>
                <w:bCs/>
              </w:rPr>
              <w:t>6 мес. 2019 года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680DC7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80DC7">
              <w:rPr>
                <w:rFonts w:ascii="Courier New" w:hAnsi="Courier New" w:cs="Courier New"/>
                <w:b/>
              </w:rPr>
              <w:t>Исполнение,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680DC7">
              <w:rPr>
                <w:rFonts w:ascii="Courier New" w:hAnsi="Courier New" w:cs="Courier New"/>
                <w:b/>
              </w:rPr>
              <w:t>%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бюджета всего, в том числе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464726,6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259460,5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</w:tr>
      <w:tr w:rsidR="000B7074" w:rsidRPr="00260792" w:rsidTr="00F770BB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собственные д</w:t>
            </w:r>
            <w:r w:rsidRPr="00260792">
              <w:rPr>
                <w:rFonts w:ascii="Courier New" w:hAnsi="Courier New" w:cs="Courier New"/>
              </w:rPr>
              <w:t xml:space="preserve">оходы 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тыс</w:t>
            </w:r>
            <w:proofErr w:type="gramStart"/>
            <w:r w:rsidRPr="00260792">
              <w:rPr>
                <w:rFonts w:ascii="Courier New" w:hAnsi="Courier New" w:cs="Courier New"/>
              </w:rPr>
              <w:t>.р</w:t>
            </w:r>
            <w:proofErr w:type="gramEnd"/>
            <w:r w:rsidRPr="0026079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121430,0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64333,8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</w:tr>
      <w:tr w:rsidR="000B7074" w:rsidRPr="00260792" w:rsidTr="00E22B9F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343338,8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195148,1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56,8</w:t>
            </w:r>
          </w:p>
        </w:tc>
      </w:tr>
      <w:tr w:rsidR="000B7074" w:rsidRPr="00260792" w:rsidTr="00E22B9F">
        <w:trPr>
          <w:tblCellSpacing w:w="0" w:type="dxa"/>
        </w:trPr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Расходы местного бюджета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60792">
              <w:rPr>
                <w:rFonts w:ascii="Courier New" w:hAnsi="Courier New" w:cs="Courier New"/>
              </w:rPr>
              <w:t>тыс</w:t>
            </w:r>
            <w:proofErr w:type="gramStart"/>
            <w:r w:rsidRPr="00260792">
              <w:rPr>
                <w:rFonts w:ascii="Courier New" w:hAnsi="Courier New" w:cs="Courier New"/>
              </w:rPr>
              <w:t>.р</w:t>
            </w:r>
            <w:proofErr w:type="gramEnd"/>
            <w:r w:rsidRPr="00260792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467121,3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250812,0</w:t>
            </w:r>
          </w:p>
        </w:tc>
        <w:tc>
          <w:tcPr>
            <w:tcW w:w="2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074" w:rsidRPr="00260792" w:rsidRDefault="000B7074" w:rsidP="00C853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53,7</w:t>
            </w:r>
          </w:p>
        </w:tc>
      </w:tr>
    </w:tbl>
    <w:p w:rsidR="00502C43" w:rsidRDefault="00502C43" w:rsidP="00C853BD">
      <w:pPr>
        <w:spacing w:after="0" w:line="240" w:lineRule="auto"/>
      </w:pPr>
    </w:p>
    <w:p w:rsidR="00F770BB" w:rsidRDefault="00F770BB" w:rsidP="00C853BD">
      <w:pPr>
        <w:spacing w:after="0" w:line="240" w:lineRule="auto"/>
      </w:pPr>
    </w:p>
    <w:p w:rsidR="00F770BB" w:rsidRDefault="00F770BB" w:rsidP="00C853BD">
      <w:pPr>
        <w:spacing w:after="0" w:line="240" w:lineRule="auto"/>
      </w:pPr>
    </w:p>
    <w:sectPr w:rsidR="00F770BB" w:rsidSect="00502C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C8"/>
    <w:multiLevelType w:val="multilevel"/>
    <w:tmpl w:val="599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C222A"/>
    <w:multiLevelType w:val="multilevel"/>
    <w:tmpl w:val="C3C8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61AE"/>
    <w:multiLevelType w:val="multilevel"/>
    <w:tmpl w:val="40E0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3A2E"/>
    <w:multiLevelType w:val="multilevel"/>
    <w:tmpl w:val="5A6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94F9A"/>
    <w:multiLevelType w:val="multilevel"/>
    <w:tmpl w:val="039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D246B"/>
    <w:multiLevelType w:val="multilevel"/>
    <w:tmpl w:val="BBA8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24A82"/>
    <w:multiLevelType w:val="multilevel"/>
    <w:tmpl w:val="1E7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A075A"/>
    <w:multiLevelType w:val="multilevel"/>
    <w:tmpl w:val="8CF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A3ED3"/>
    <w:multiLevelType w:val="multilevel"/>
    <w:tmpl w:val="C6B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7200A"/>
    <w:multiLevelType w:val="multilevel"/>
    <w:tmpl w:val="CDE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049B5"/>
    <w:multiLevelType w:val="multilevel"/>
    <w:tmpl w:val="D24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54579"/>
    <w:multiLevelType w:val="multilevel"/>
    <w:tmpl w:val="DF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D39C1"/>
    <w:multiLevelType w:val="multilevel"/>
    <w:tmpl w:val="BBB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E42681"/>
    <w:rsid w:val="000802D2"/>
    <w:rsid w:val="00080678"/>
    <w:rsid w:val="00093E98"/>
    <w:rsid w:val="000B7074"/>
    <w:rsid w:val="000D65B3"/>
    <w:rsid w:val="000E1090"/>
    <w:rsid w:val="00115A00"/>
    <w:rsid w:val="00217209"/>
    <w:rsid w:val="00260792"/>
    <w:rsid w:val="00297440"/>
    <w:rsid w:val="002D4899"/>
    <w:rsid w:val="002E3BB0"/>
    <w:rsid w:val="00300D71"/>
    <w:rsid w:val="003914BA"/>
    <w:rsid w:val="003B1CE3"/>
    <w:rsid w:val="003B691F"/>
    <w:rsid w:val="003C7F43"/>
    <w:rsid w:val="00411FDC"/>
    <w:rsid w:val="00426A74"/>
    <w:rsid w:val="004359E2"/>
    <w:rsid w:val="00464B7C"/>
    <w:rsid w:val="004E3CAF"/>
    <w:rsid w:val="004E53EE"/>
    <w:rsid w:val="00500C8C"/>
    <w:rsid w:val="00502C43"/>
    <w:rsid w:val="00536F21"/>
    <w:rsid w:val="005C0706"/>
    <w:rsid w:val="006253C4"/>
    <w:rsid w:val="0062774A"/>
    <w:rsid w:val="006625DF"/>
    <w:rsid w:val="00680DC7"/>
    <w:rsid w:val="00690845"/>
    <w:rsid w:val="00726911"/>
    <w:rsid w:val="007720E9"/>
    <w:rsid w:val="007F7D9D"/>
    <w:rsid w:val="008032AF"/>
    <w:rsid w:val="008274CC"/>
    <w:rsid w:val="00851994"/>
    <w:rsid w:val="00895819"/>
    <w:rsid w:val="008F51C6"/>
    <w:rsid w:val="009037B9"/>
    <w:rsid w:val="00914FC0"/>
    <w:rsid w:val="009528DA"/>
    <w:rsid w:val="0097561D"/>
    <w:rsid w:val="00975656"/>
    <w:rsid w:val="009A2911"/>
    <w:rsid w:val="00A132CE"/>
    <w:rsid w:val="00A97EFA"/>
    <w:rsid w:val="00B16EF7"/>
    <w:rsid w:val="00B2698C"/>
    <w:rsid w:val="00B43C89"/>
    <w:rsid w:val="00B754C3"/>
    <w:rsid w:val="00BC17FA"/>
    <w:rsid w:val="00BC764C"/>
    <w:rsid w:val="00C41653"/>
    <w:rsid w:val="00C66F88"/>
    <w:rsid w:val="00C801F3"/>
    <w:rsid w:val="00C853BD"/>
    <w:rsid w:val="00D36AB5"/>
    <w:rsid w:val="00DB2FB3"/>
    <w:rsid w:val="00E027F2"/>
    <w:rsid w:val="00E14295"/>
    <w:rsid w:val="00E22B9F"/>
    <w:rsid w:val="00E42681"/>
    <w:rsid w:val="00EA4400"/>
    <w:rsid w:val="00EC3F61"/>
    <w:rsid w:val="00F770BB"/>
    <w:rsid w:val="00F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60</cp:revision>
  <cp:lastPrinted>2019-09-09T04:25:00Z</cp:lastPrinted>
  <dcterms:created xsi:type="dcterms:W3CDTF">2019-09-05T12:34:00Z</dcterms:created>
  <dcterms:modified xsi:type="dcterms:W3CDTF">2019-09-10T04:19:00Z</dcterms:modified>
</cp:coreProperties>
</file>