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9E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Информация</w:t>
      </w:r>
    </w:p>
    <w:p w:rsidR="00BA0CDA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по средней заработной плате за 20</w:t>
      </w:r>
      <w:r w:rsidR="008B400C" w:rsidRPr="008B400C">
        <w:rPr>
          <w:rFonts w:ascii="Times New Roman" w:hAnsi="Times New Roman" w:cs="Times New Roman"/>
          <w:sz w:val="28"/>
          <w:szCs w:val="28"/>
        </w:rPr>
        <w:t>2</w:t>
      </w:r>
      <w:r w:rsidR="0061667C" w:rsidRPr="0061667C">
        <w:rPr>
          <w:rFonts w:ascii="Times New Roman" w:hAnsi="Times New Roman" w:cs="Times New Roman"/>
          <w:sz w:val="28"/>
          <w:szCs w:val="28"/>
        </w:rPr>
        <w:t>2</w:t>
      </w:r>
      <w:r w:rsidRPr="008B400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A0CDA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руководителей и их заместителей учреждений культуры Белохолуницкого района Кировской области</w:t>
      </w:r>
    </w:p>
    <w:tbl>
      <w:tblPr>
        <w:tblStyle w:val="a3"/>
        <w:tblW w:w="14439" w:type="dxa"/>
        <w:tblLook w:val="04A0" w:firstRow="1" w:lastRow="0" w:firstColumn="1" w:lastColumn="0" w:noHBand="0" w:noVBand="1"/>
      </w:tblPr>
      <w:tblGrid>
        <w:gridCol w:w="3742"/>
        <w:gridCol w:w="8586"/>
        <w:gridCol w:w="2111"/>
      </w:tblGrid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111" w:type="dxa"/>
          </w:tcPr>
          <w:p w:rsidR="00A568BB" w:rsidRPr="009D3B5D" w:rsidRDefault="00A568BB" w:rsidP="0051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78C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Викторовна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Белохолуницкого района Кировской области</w:t>
            </w:r>
          </w:p>
        </w:tc>
        <w:tc>
          <w:tcPr>
            <w:tcW w:w="2111" w:type="dxa"/>
          </w:tcPr>
          <w:p w:rsidR="00A568BB" w:rsidRPr="004760C7" w:rsidRDefault="0061667C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35570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Лимонова Анастасия Андреевна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управления культуры Белохолуницкого района Кировской области</w:t>
            </w:r>
          </w:p>
        </w:tc>
        <w:tc>
          <w:tcPr>
            <w:tcW w:w="2111" w:type="dxa"/>
          </w:tcPr>
          <w:p w:rsidR="00A568BB" w:rsidRPr="004760C7" w:rsidRDefault="00C95391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38716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Чикишева Екатерина Валентиновна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бухгалтер МКУ «ЦБК»</w:t>
            </w:r>
          </w:p>
        </w:tc>
        <w:tc>
          <w:tcPr>
            <w:tcW w:w="2111" w:type="dxa"/>
          </w:tcPr>
          <w:p w:rsidR="00A568BB" w:rsidRPr="004760C7" w:rsidRDefault="00C95391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38535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Мумрикова Екатерина Николаевна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МКУ «ЦБК»</w:t>
            </w:r>
          </w:p>
        </w:tc>
        <w:tc>
          <w:tcPr>
            <w:tcW w:w="2111" w:type="dxa"/>
          </w:tcPr>
          <w:p w:rsidR="00A568BB" w:rsidRPr="004760C7" w:rsidRDefault="00C95391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31642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85134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Владыкина Елена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«Белохолуницкий Дом культуры»</w:t>
            </w:r>
          </w:p>
        </w:tc>
        <w:tc>
          <w:tcPr>
            <w:tcW w:w="2111" w:type="dxa"/>
          </w:tcPr>
          <w:p w:rsidR="00A568BB" w:rsidRPr="004760C7" w:rsidRDefault="0061667C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71508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85134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Ольга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«Белохолуницкий Дом культуры»</w:t>
            </w:r>
          </w:p>
        </w:tc>
        <w:tc>
          <w:tcPr>
            <w:tcW w:w="2111" w:type="dxa"/>
          </w:tcPr>
          <w:p w:rsidR="00A568BB" w:rsidRPr="004760C7" w:rsidRDefault="004760C7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49737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Худякова Людмила Анатольевна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«Белохолуницкая ЦБ»</w:t>
            </w:r>
          </w:p>
        </w:tc>
        <w:tc>
          <w:tcPr>
            <w:tcW w:w="2111" w:type="dxa"/>
          </w:tcPr>
          <w:p w:rsidR="00A568BB" w:rsidRPr="004760C7" w:rsidRDefault="0061667C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56256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Тарасова Галина Николаевна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МБУК «Белохолуницкая ЦБ»</w:t>
            </w:r>
          </w:p>
        </w:tc>
        <w:tc>
          <w:tcPr>
            <w:tcW w:w="2111" w:type="dxa"/>
          </w:tcPr>
          <w:p w:rsidR="00A568BB" w:rsidRPr="004760C7" w:rsidRDefault="00C95391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42707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Кошурникова Наталия Ивановна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«Белохолуницкий краеведческий музей»</w:t>
            </w:r>
          </w:p>
        </w:tc>
        <w:tc>
          <w:tcPr>
            <w:tcW w:w="2111" w:type="dxa"/>
          </w:tcPr>
          <w:p w:rsidR="00A568BB" w:rsidRPr="004760C7" w:rsidRDefault="0061667C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36638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Осетрова Ульяна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«Белохолуницкая ДШИ»</w:t>
            </w:r>
          </w:p>
        </w:tc>
        <w:tc>
          <w:tcPr>
            <w:tcW w:w="2111" w:type="dxa"/>
          </w:tcPr>
          <w:p w:rsidR="00A568BB" w:rsidRPr="004760C7" w:rsidRDefault="0061667C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Быданова Яна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 ДО «Белохолуницкая ДШИ»</w:t>
            </w:r>
          </w:p>
        </w:tc>
        <w:tc>
          <w:tcPr>
            <w:tcW w:w="2111" w:type="dxa"/>
          </w:tcPr>
          <w:p w:rsidR="00A568BB" w:rsidRPr="004760C7" w:rsidRDefault="00C95391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20530</w:t>
            </w:r>
          </w:p>
        </w:tc>
      </w:tr>
      <w:tr w:rsidR="004760C7" w:rsidTr="00A568BB">
        <w:tc>
          <w:tcPr>
            <w:tcW w:w="3742" w:type="dxa"/>
          </w:tcPr>
          <w:p w:rsidR="004760C7" w:rsidRDefault="004760C7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Вылегжанин Илья Викторович</w:t>
            </w:r>
          </w:p>
        </w:tc>
        <w:tc>
          <w:tcPr>
            <w:tcW w:w="8586" w:type="dxa"/>
          </w:tcPr>
          <w:p w:rsidR="004760C7" w:rsidRPr="009D3B5D" w:rsidRDefault="004760C7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11" w:type="dxa"/>
          </w:tcPr>
          <w:p w:rsidR="004760C7" w:rsidRPr="004760C7" w:rsidRDefault="004760C7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85134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Сорокожердьева Анастасия Андреевна</w:t>
            </w:r>
          </w:p>
        </w:tc>
        <w:tc>
          <w:tcPr>
            <w:tcW w:w="8586" w:type="dxa"/>
          </w:tcPr>
          <w:p w:rsidR="00A568BB" w:rsidRPr="009D3B5D" w:rsidRDefault="0061667C" w:rsidP="0061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68BB" w:rsidRPr="009D3B5D">
              <w:rPr>
                <w:rFonts w:ascii="Times New Roman" w:hAnsi="Times New Roman" w:cs="Times New Roman"/>
                <w:sz w:val="24"/>
                <w:szCs w:val="24"/>
              </w:rPr>
              <w:t>иректор МБУ ДО ДХШ г. Белая Холуница</w:t>
            </w:r>
          </w:p>
        </w:tc>
        <w:tc>
          <w:tcPr>
            <w:tcW w:w="2111" w:type="dxa"/>
          </w:tcPr>
          <w:p w:rsidR="00A568BB" w:rsidRPr="004760C7" w:rsidRDefault="0061667C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30628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Шерстенников Владимир Аркадьевич</w:t>
            </w:r>
          </w:p>
        </w:tc>
        <w:tc>
          <w:tcPr>
            <w:tcW w:w="8586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СКК «Здоровье» им. О.В. Кулакова</w:t>
            </w:r>
          </w:p>
        </w:tc>
        <w:tc>
          <w:tcPr>
            <w:tcW w:w="2111" w:type="dxa"/>
          </w:tcPr>
          <w:p w:rsidR="00A568BB" w:rsidRPr="004760C7" w:rsidRDefault="0061667C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40297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Милешкин Геннадий Владимирович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МБУ СКК «Здоровье» им. О.В. Кулакова</w:t>
            </w:r>
          </w:p>
        </w:tc>
        <w:tc>
          <w:tcPr>
            <w:tcW w:w="2111" w:type="dxa"/>
          </w:tcPr>
          <w:p w:rsidR="00A568BB" w:rsidRPr="004760C7" w:rsidRDefault="00C95391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23505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Шуплецов Александр Михайлович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спортивно-массовой работе МБУ СКК «Здоровье» им. О.В. Кулакова</w:t>
            </w:r>
          </w:p>
        </w:tc>
        <w:tc>
          <w:tcPr>
            <w:tcW w:w="2111" w:type="dxa"/>
          </w:tcPr>
          <w:p w:rsidR="00A568BB" w:rsidRPr="004760C7" w:rsidRDefault="00C95391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</w:tr>
      <w:tr w:rsidR="0061667C" w:rsidTr="00A568BB">
        <w:tc>
          <w:tcPr>
            <w:tcW w:w="3742" w:type="dxa"/>
          </w:tcPr>
          <w:p w:rsidR="0061667C" w:rsidRPr="008B400C" w:rsidRDefault="0061667C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Чикишев Геннадий Павлович</w:t>
            </w:r>
          </w:p>
        </w:tc>
        <w:tc>
          <w:tcPr>
            <w:tcW w:w="8586" w:type="dxa"/>
          </w:tcPr>
          <w:p w:rsidR="0061667C" w:rsidRPr="008B400C" w:rsidRDefault="0061667C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директора- заведующий стадионом</w:t>
            </w:r>
          </w:p>
        </w:tc>
        <w:tc>
          <w:tcPr>
            <w:tcW w:w="2111" w:type="dxa"/>
          </w:tcPr>
          <w:p w:rsidR="0061667C" w:rsidRPr="004760C7" w:rsidRDefault="00C95391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23287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Бузмакова Светлана Юрьевна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Директор МКУ по хоз. обслуживанию</w:t>
            </w:r>
          </w:p>
        </w:tc>
        <w:tc>
          <w:tcPr>
            <w:tcW w:w="2111" w:type="dxa"/>
          </w:tcPr>
          <w:p w:rsidR="00A568BB" w:rsidRPr="004760C7" w:rsidRDefault="00C95391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7">
              <w:rPr>
                <w:rFonts w:ascii="Times New Roman" w:hAnsi="Times New Roman" w:cs="Times New Roman"/>
                <w:sz w:val="24"/>
                <w:szCs w:val="24"/>
              </w:rPr>
              <w:t>32115</w:t>
            </w:r>
          </w:p>
        </w:tc>
      </w:tr>
    </w:tbl>
    <w:p w:rsidR="00BA0CDA" w:rsidRPr="00BA0CDA" w:rsidRDefault="00BA0CDA" w:rsidP="008B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0CDA" w:rsidRPr="00BA0CDA" w:rsidSect="008B400C">
      <w:pgSz w:w="16838" w:h="11906" w:orient="landscape"/>
      <w:pgMar w:top="425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A"/>
    <w:rsid w:val="002B50A9"/>
    <w:rsid w:val="004760C7"/>
    <w:rsid w:val="005178CD"/>
    <w:rsid w:val="0061667C"/>
    <w:rsid w:val="006E1601"/>
    <w:rsid w:val="007E559E"/>
    <w:rsid w:val="00851349"/>
    <w:rsid w:val="008B400C"/>
    <w:rsid w:val="009D3B5D"/>
    <w:rsid w:val="00A568BB"/>
    <w:rsid w:val="00B748DB"/>
    <w:rsid w:val="00BA0CDA"/>
    <w:rsid w:val="00C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E13E-7436-4928-A998-FC4BD4A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2021-04-22T08:16:00Z</cp:lastPrinted>
  <dcterms:created xsi:type="dcterms:W3CDTF">2020-05-15T07:49:00Z</dcterms:created>
  <dcterms:modified xsi:type="dcterms:W3CDTF">2023-04-07T11:53:00Z</dcterms:modified>
</cp:coreProperties>
</file>