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9E" w:rsidRPr="008B400C" w:rsidRDefault="00BA0CDA" w:rsidP="00BA0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0C">
        <w:rPr>
          <w:rFonts w:ascii="Times New Roman" w:hAnsi="Times New Roman" w:cs="Times New Roman"/>
          <w:sz w:val="28"/>
          <w:szCs w:val="28"/>
        </w:rPr>
        <w:t>Информация</w:t>
      </w:r>
    </w:p>
    <w:p w:rsidR="00BA0CDA" w:rsidRPr="008B400C" w:rsidRDefault="00BA0CDA" w:rsidP="00BA0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0C">
        <w:rPr>
          <w:rFonts w:ascii="Times New Roman" w:hAnsi="Times New Roman" w:cs="Times New Roman"/>
          <w:sz w:val="28"/>
          <w:szCs w:val="28"/>
        </w:rPr>
        <w:t>по средней заработной плате за 20</w:t>
      </w:r>
      <w:r w:rsidR="008B400C" w:rsidRPr="008B400C">
        <w:rPr>
          <w:rFonts w:ascii="Times New Roman" w:hAnsi="Times New Roman" w:cs="Times New Roman"/>
          <w:sz w:val="28"/>
          <w:szCs w:val="28"/>
        </w:rPr>
        <w:t>2</w:t>
      </w:r>
      <w:r w:rsidR="00FD16AF">
        <w:rPr>
          <w:rFonts w:ascii="Times New Roman" w:hAnsi="Times New Roman" w:cs="Times New Roman"/>
          <w:sz w:val="28"/>
          <w:szCs w:val="28"/>
        </w:rPr>
        <w:t>4</w:t>
      </w:r>
      <w:r w:rsidRPr="008B400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A0CDA" w:rsidRPr="008B400C" w:rsidRDefault="00BA0CDA" w:rsidP="00BA0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00C">
        <w:rPr>
          <w:rFonts w:ascii="Times New Roman" w:hAnsi="Times New Roman" w:cs="Times New Roman"/>
          <w:sz w:val="28"/>
          <w:szCs w:val="28"/>
        </w:rPr>
        <w:t>руководителей и их заместителей учреждений культуры Белохолуницкого района Кировской области</w:t>
      </w:r>
    </w:p>
    <w:tbl>
      <w:tblPr>
        <w:tblStyle w:val="a3"/>
        <w:tblW w:w="14439" w:type="dxa"/>
        <w:tblLook w:val="04A0" w:firstRow="1" w:lastRow="0" w:firstColumn="1" w:lastColumn="0" w:noHBand="0" w:noVBand="1"/>
      </w:tblPr>
      <w:tblGrid>
        <w:gridCol w:w="3742"/>
        <w:gridCol w:w="8586"/>
        <w:gridCol w:w="2111"/>
      </w:tblGrid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1" w:type="dxa"/>
          </w:tcPr>
          <w:p w:rsidR="00A568BB" w:rsidRPr="009D3B5D" w:rsidRDefault="00A568BB" w:rsidP="00FD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1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78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Щербакова Екатерина Викторовна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Белохолуницкого района Кировской области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69630</w:t>
            </w:r>
          </w:p>
          <w:p w:rsidR="00AC47B0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Лимонова Анастасия Андреевна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 управления культуры Белохолуницкого района Кировской области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48849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Чикишева Екатерина Валентиновна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Руководитель-главный бухгалтер МКУ «ЦБК»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51286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Мумрикова Екатерина Николаевна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МКУ «ЦБК»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42223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851349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Владыкина Елена Владимировна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Директор МБУК «Белохолуницкий Дом культуры»</w:t>
            </w:r>
          </w:p>
        </w:tc>
        <w:tc>
          <w:tcPr>
            <w:tcW w:w="2111" w:type="dxa"/>
          </w:tcPr>
          <w:p w:rsidR="00A568BB" w:rsidRPr="00AC47B0" w:rsidRDefault="00FD16AF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96950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851349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Ягубова Ольга Владимировна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МБУК «Белохолуницкий Дом культуры»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65173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Худякова Людмила Анатольевна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Директор МБУК «Белохолуницкая ЦБ»</w:t>
            </w:r>
          </w:p>
        </w:tc>
        <w:tc>
          <w:tcPr>
            <w:tcW w:w="2111" w:type="dxa"/>
          </w:tcPr>
          <w:p w:rsidR="00A568BB" w:rsidRPr="00AC47B0" w:rsidRDefault="00FD16AF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65850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Тарасова Галина Николаевна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МБУК «Белохолуницкая ЦБ»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59124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Кошурникова Наталия Ивановна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bookmarkStart w:id="0" w:name="_GoBack"/>
            <w:bookmarkEnd w:id="0"/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Белохолуницкий краеведческий музей»</w:t>
            </w:r>
          </w:p>
        </w:tc>
        <w:tc>
          <w:tcPr>
            <w:tcW w:w="2111" w:type="dxa"/>
          </w:tcPr>
          <w:p w:rsidR="00A568BB" w:rsidRPr="00AC47B0" w:rsidRDefault="00FD16AF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50733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Осетрова Ульяна Владимировна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Директор МБУ ДО «Белохолуницкая ДШИ»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58974</w:t>
            </w:r>
          </w:p>
        </w:tc>
      </w:tr>
      <w:tr w:rsidR="00AC47B0" w:rsidTr="00A568BB">
        <w:tc>
          <w:tcPr>
            <w:tcW w:w="3742" w:type="dxa"/>
          </w:tcPr>
          <w:p w:rsidR="00AC47B0" w:rsidRPr="009D3B5D" w:rsidRDefault="00AC47B0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Заколюкина Анна Ивановна</w:t>
            </w:r>
          </w:p>
        </w:tc>
        <w:tc>
          <w:tcPr>
            <w:tcW w:w="8586" w:type="dxa"/>
          </w:tcPr>
          <w:p w:rsidR="00AC47B0" w:rsidRPr="009D3B5D" w:rsidRDefault="00AC47B0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Директор МБУ ДО «Белохолуницкая ДШИ»</w:t>
            </w:r>
          </w:p>
        </w:tc>
        <w:tc>
          <w:tcPr>
            <w:tcW w:w="2111" w:type="dxa"/>
          </w:tcPr>
          <w:p w:rsidR="00AC47B0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62439</w:t>
            </w:r>
          </w:p>
        </w:tc>
      </w:tr>
      <w:tr w:rsidR="00A568BB" w:rsidTr="00A568BB">
        <w:tc>
          <w:tcPr>
            <w:tcW w:w="3742" w:type="dxa"/>
          </w:tcPr>
          <w:p w:rsidR="00A568BB" w:rsidRPr="008B400C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Быданова Яна Владимировна</w:t>
            </w:r>
          </w:p>
        </w:tc>
        <w:tc>
          <w:tcPr>
            <w:tcW w:w="8586" w:type="dxa"/>
          </w:tcPr>
          <w:p w:rsidR="00A568BB" w:rsidRPr="009D3B5D" w:rsidRDefault="00A568BB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МБУ ДО «Белохолуницкая ДШИ»</w:t>
            </w:r>
          </w:p>
        </w:tc>
        <w:tc>
          <w:tcPr>
            <w:tcW w:w="2111" w:type="dxa"/>
          </w:tcPr>
          <w:p w:rsidR="00A568BB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</w:tr>
      <w:tr w:rsidR="004760C7" w:rsidTr="00A568BB">
        <w:tc>
          <w:tcPr>
            <w:tcW w:w="3742" w:type="dxa"/>
          </w:tcPr>
          <w:p w:rsidR="004760C7" w:rsidRDefault="004760C7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Вылегжанин Илья Викторович</w:t>
            </w:r>
          </w:p>
        </w:tc>
        <w:tc>
          <w:tcPr>
            <w:tcW w:w="8586" w:type="dxa"/>
          </w:tcPr>
          <w:p w:rsidR="004760C7" w:rsidRPr="009D3B5D" w:rsidRDefault="004760C7" w:rsidP="00BA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11" w:type="dxa"/>
          </w:tcPr>
          <w:p w:rsidR="004760C7" w:rsidRPr="00AC47B0" w:rsidRDefault="00AC47B0" w:rsidP="00BA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29094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851349" w:rsidP="002B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Сорокожердьева Анастасия Андреевна</w:t>
            </w:r>
          </w:p>
        </w:tc>
        <w:tc>
          <w:tcPr>
            <w:tcW w:w="8586" w:type="dxa"/>
          </w:tcPr>
          <w:p w:rsidR="00A568BB" w:rsidRPr="009D3B5D" w:rsidRDefault="0061667C" w:rsidP="0061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68BB" w:rsidRPr="009D3B5D">
              <w:rPr>
                <w:rFonts w:ascii="Times New Roman" w:hAnsi="Times New Roman" w:cs="Times New Roman"/>
                <w:sz w:val="24"/>
                <w:szCs w:val="24"/>
              </w:rPr>
              <w:t>иректор МБУ ДО ДХШ г. Белая Холуница</w:t>
            </w:r>
          </w:p>
        </w:tc>
        <w:tc>
          <w:tcPr>
            <w:tcW w:w="2111" w:type="dxa"/>
          </w:tcPr>
          <w:p w:rsidR="00A568BB" w:rsidRPr="00AC47B0" w:rsidRDefault="00FD16AF" w:rsidP="002B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45858</w:t>
            </w:r>
          </w:p>
        </w:tc>
      </w:tr>
      <w:tr w:rsidR="00A568BB" w:rsidTr="00A568BB">
        <w:tc>
          <w:tcPr>
            <w:tcW w:w="3742" w:type="dxa"/>
          </w:tcPr>
          <w:p w:rsidR="00A568BB" w:rsidRPr="009D3B5D" w:rsidRDefault="00A568BB" w:rsidP="002B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Шерстенников Владимир Аркадьевич</w:t>
            </w:r>
          </w:p>
        </w:tc>
        <w:tc>
          <w:tcPr>
            <w:tcW w:w="8586" w:type="dxa"/>
          </w:tcPr>
          <w:p w:rsidR="00A568BB" w:rsidRPr="009D3B5D" w:rsidRDefault="00A568BB" w:rsidP="002B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5D">
              <w:rPr>
                <w:rFonts w:ascii="Times New Roman" w:hAnsi="Times New Roman" w:cs="Times New Roman"/>
                <w:sz w:val="24"/>
                <w:szCs w:val="24"/>
              </w:rPr>
              <w:t>Директор МБУ СКК «Здоровье» им. О.В. Кулакова</w:t>
            </w:r>
          </w:p>
        </w:tc>
        <w:tc>
          <w:tcPr>
            <w:tcW w:w="2111" w:type="dxa"/>
          </w:tcPr>
          <w:p w:rsidR="00A568BB" w:rsidRPr="00AC47B0" w:rsidRDefault="00FD16AF" w:rsidP="002B5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55640</w:t>
            </w:r>
          </w:p>
        </w:tc>
      </w:tr>
      <w:tr w:rsidR="00A568BB" w:rsidTr="00A568BB">
        <w:tc>
          <w:tcPr>
            <w:tcW w:w="3742" w:type="dxa"/>
          </w:tcPr>
          <w:p w:rsidR="00A568BB" w:rsidRPr="008B400C" w:rsidRDefault="00A568BB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0C">
              <w:rPr>
                <w:rFonts w:ascii="Times New Roman" w:hAnsi="Times New Roman" w:cs="Times New Roman"/>
                <w:sz w:val="24"/>
                <w:szCs w:val="24"/>
              </w:rPr>
              <w:t>Милешкин Геннадий Владимирович</w:t>
            </w:r>
          </w:p>
        </w:tc>
        <w:tc>
          <w:tcPr>
            <w:tcW w:w="8586" w:type="dxa"/>
          </w:tcPr>
          <w:p w:rsidR="00A568BB" w:rsidRPr="008B400C" w:rsidRDefault="00A568BB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 МБУ СКК «Здоровье» им. О.В. Кулакова</w:t>
            </w:r>
          </w:p>
        </w:tc>
        <w:tc>
          <w:tcPr>
            <w:tcW w:w="2111" w:type="dxa"/>
          </w:tcPr>
          <w:p w:rsidR="00A568BB" w:rsidRPr="00AC47B0" w:rsidRDefault="00AC47B0" w:rsidP="009D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34714</w:t>
            </w:r>
          </w:p>
        </w:tc>
      </w:tr>
      <w:tr w:rsidR="00A568BB" w:rsidTr="00A568BB">
        <w:tc>
          <w:tcPr>
            <w:tcW w:w="3742" w:type="dxa"/>
          </w:tcPr>
          <w:p w:rsidR="00A568BB" w:rsidRPr="008B400C" w:rsidRDefault="00A568BB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0C">
              <w:rPr>
                <w:rFonts w:ascii="Times New Roman" w:hAnsi="Times New Roman" w:cs="Times New Roman"/>
                <w:sz w:val="24"/>
                <w:szCs w:val="24"/>
              </w:rPr>
              <w:t>Шуплецов Александр Михайлович</w:t>
            </w:r>
          </w:p>
        </w:tc>
        <w:tc>
          <w:tcPr>
            <w:tcW w:w="8586" w:type="dxa"/>
          </w:tcPr>
          <w:p w:rsidR="00A568BB" w:rsidRPr="008B400C" w:rsidRDefault="00A568BB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спортивно-массовой работе МБУ СКК «Здоровье» им. О.В. Кулакова</w:t>
            </w:r>
          </w:p>
        </w:tc>
        <w:tc>
          <w:tcPr>
            <w:tcW w:w="2111" w:type="dxa"/>
          </w:tcPr>
          <w:p w:rsidR="00A568BB" w:rsidRPr="00AC47B0" w:rsidRDefault="00AC47B0" w:rsidP="009D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45575</w:t>
            </w:r>
          </w:p>
        </w:tc>
      </w:tr>
      <w:tr w:rsidR="0061667C" w:rsidTr="00A568BB">
        <w:tc>
          <w:tcPr>
            <w:tcW w:w="3742" w:type="dxa"/>
          </w:tcPr>
          <w:p w:rsidR="0061667C" w:rsidRPr="008B400C" w:rsidRDefault="0061667C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Чикишев Геннадий Павлович</w:t>
            </w:r>
          </w:p>
        </w:tc>
        <w:tc>
          <w:tcPr>
            <w:tcW w:w="8586" w:type="dxa"/>
          </w:tcPr>
          <w:p w:rsidR="0061667C" w:rsidRPr="008B400C" w:rsidRDefault="0061667C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 заведующий стадионом</w:t>
            </w:r>
          </w:p>
        </w:tc>
        <w:tc>
          <w:tcPr>
            <w:tcW w:w="2111" w:type="dxa"/>
          </w:tcPr>
          <w:p w:rsidR="0061667C" w:rsidRPr="00AC47B0" w:rsidRDefault="00AC47B0" w:rsidP="009D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36623</w:t>
            </w:r>
          </w:p>
        </w:tc>
      </w:tr>
      <w:tr w:rsidR="00A568BB" w:rsidTr="00A568BB">
        <w:tc>
          <w:tcPr>
            <w:tcW w:w="3742" w:type="dxa"/>
          </w:tcPr>
          <w:p w:rsidR="00A568BB" w:rsidRPr="008B400C" w:rsidRDefault="00A568BB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0C">
              <w:rPr>
                <w:rFonts w:ascii="Times New Roman" w:hAnsi="Times New Roman" w:cs="Times New Roman"/>
                <w:sz w:val="24"/>
                <w:szCs w:val="24"/>
              </w:rPr>
              <w:t>Бузмакова Светлана Юрьевна</w:t>
            </w:r>
          </w:p>
        </w:tc>
        <w:tc>
          <w:tcPr>
            <w:tcW w:w="8586" w:type="dxa"/>
          </w:tcPr>
          <w:p w:rsidR="00A568BB" w:rsidRPr="008B400C" w:rsidRDefault="00A568BB" w:rsidP="009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0C">
              <w:rPr>
                <w:rFonts w:ascii="Times New Roman" w:hAnsi="Times New Roman" w:cs="Times New Roman"/>
                <w:sz w:val="24"/>
                <w:szCs w:val="24"/>
              </w:rPr>
              <w:t>Директор МКУ по хоз. обслуживанию</w:t>
            </w:r>
          </w:p>
        </w:tc>
        <w:tc>
          <w:tcPr>
            <w:tcW w:w="2111" w:type="dxa"/>
          </w:tcPr>
          <w:p w:rsidR="00A568BB" w:rsidRPr="00AC47B0" w:rsidRDefault="00AC47B0" w:rsidP="009D3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0">
              <w:rPr>
                <w:rFonts w:ascii="Times New Roman" w:hAnsi="Times New Roman" w:cs="Times New Roman"/>
                <w:sz w:val="24"/>
                <w:szCs w:val="24"/>
              </w:rPr>
              <w:t>40647</w:t>
            </w:r>
          </w:p>
        </w:tc>
      </w:tr>
    </w:tbl>
    <w:p w:rsidR="00BA0CDA" w:rsidRPr="00BA0CDA" w:rsidRDefault="00BA0CDA" w:rsidP="008B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0CDA" w:rsidRPr="00BA0CDA" w:rsidSect="008B400C">
      <w:pgSz w:w="16838" w:h="11906" w:orient="landscape"/>
      <w:pgMar w:top="425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DA"/>
    <w:rsid w:val="002B50A9"/>
    <w:rsid w:val="004760C7"/>
    <w:rsid w:val="005178CD"/>
    <w:rsid w:val="00614AA4"/>
    <w:rsid w:val="0061667C"/>
    <w:rsid w:val="00644675"/>
    <w:rsid w:val="006A0E47"/>
    <w:rsid w:val="006B785E"/>
    <w:rsid w:val="006E1601"/>
    <w:rsid w:val="00720901"/>
    <w:rsid w:val="007E559E"/>
    <w:rsid w:val="00851349"/>
    <w:rsid w:val="008B400C"/>
    <w:rsid w:val="009D3B5D"/>
    <w:rsid w:val="00A568BB"/>
    <w:rsid w:val="00AC47B0"/>
    <w:rsid w:val="00B748DB"/>
    <w:rsid w:val="00BA0CDA"/>
    <w:rsid w:val="00C22B9B"/>
    <w:rsid w:val="00C95391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E13E-7436-4928-A998-FC4BD4A3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2025-05-12T13:20:00Z</cp:lastPrinted>
  <dcterms:created xsi:type="dcterms:W3CDTF">2025-05-12T08:26:00Z</dcterms:created>
  <dcterms:modified xsi:type="dcterms:W3CDTF">2025-05-12T13:21:00Z</dcterms:modified>
</cp:coreProperties>
</file>