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5BE30" w14:textId="77777777" w:rsidR="007D6FD4" w:rsidRDefault="007D6FD4" w:rsidP="007D6FD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УПРАВЛЕНИЕ КУЛЬТУРЫ</w:t>
      </w:r>
    </w:p>
    <w:p w14:paraId="1B9E2D4D" w14:textId="77777777" w:rsidR="007D6FD4" w:rsidRDefault="007D6FD4" w:rsidP="007D6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  <w:r w:rsidR="00F10B6D">
        <w:rPr>
          <w:b/>
          <w:sz w:val="28"/>
          <w:szCs w:val="28"/>
        </w:rPr>
        <w:t xml:space="preserve"> КИРОВСКОЙ ОБЛАСТИ</w:t>
      </w:r>
    </w:p>
    <w:p w14:paraId="1E3CB22D" w14:textId="77777777" w:rsidR="007D6FD4" w:rsidRDefault="007D6FD4" w:rsidP="007D6FD4">
      <w:pPr>
        <w:jc w:val="center"/>
        <w:rPr>
          <w:b/>
          <w:sz w:val="28"/>
          <w:szCs w:val="28"/>
        </w:rPr>
      </w:pPr>
    </w:p>
    <w:p w14:paraId="198C1B9A" w14:textId="77777777" w:rsidR="007D6FD4" w:rsidRDefault="007D6FD4" w:rsidP="007D6FD4">
      <w:pPr>
        <w:jc w:val="center"/>
        <w:rPr>
          <w:b/>
          <w:sz w:val="28"/>
          <w:szCs w:val="28"/>
        </w:rPr>
      </w:pPr>
    </w:p>
    <w:p w14:paraId="2F0B9FB7" w14:textId="77777777" w:rsidR="007D6FD4" w:rsidRDefault="007D6FD4" w:rsidP="007D6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6BFAEEDE" w14:textId="77777777" w:rsidR="007D6FD4" w:rsidRDefault="007D6FD4" w:rsidP="00D1176F">
      <w:pPr>
        <w:rPr>
          <w:b/>
          <w:sz w:val="28"/>
          <w:szCs w:val="28"/>
        </w:rPr>
      </w:pPr>
    </w:p>
    <w:p w14:paraId="14AAAE1E" w14:textId="77777777" w:rsidR="007D6FD4" w:rsidRPr="004846C4" w:rsidRDefault="00F10B6D" w:rsidP="007D6FD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13.10.2016</w:t>
      </w:r>
      <w:r w:rsidR="007D6FD4" w:rsidRPr="004846C4">
        <w:rPr>
          <w:sz w:val="28"/>
          <w:szCs w:val="28"/>
        </w:rPr>
        <w:t xml:space="preserve">                                                                                                       №</w:t>
      </w:r>
      <w:r w:rsidR="003A002C">
        <w:rPr>
          <w:sz w:val="28"/>
          <w:szCs w:val="28"/>
        </w:rPr>
        <w:t xml:space="preserve"> 60</w:t>
      </w:r>
    </w:p>
    <w:p w14:paraId="72E664ED" w14:textId="77777777" w:rsidR="007D6FD4" w:rsidRPr="004846C4" w:rsidRDefault="007D6FD4" w:rsidP="007D6FD4">
      <w:pPr>
        <w:rPr>
          <w:sz w:val="28"/>
          <w:szCs w:val="28"/>
        </w:rPr>
      </w:pPr>
    </w:p>
    <w:p w14:paraId="0BBAC280" w14:textId="77777777" w:rsidR="003A002C" w:rsidRPr="00D1176F" w:rsidRDefault="003A002C" w:rsidP="003A002C">
      <w:pPr>
        <w:jc w:val="center"/>
        <w:rPr>
          <w:b/>
          <w:bCs/>
          <w:sz w:val="24"/>
          <w:szCs w:val="24"/>
        </w:rPr>
      </w:pPr>
      <w:r w:rsidRPr="00D1176F">
        <w:rPr>
          <w:b/>
          <w:sz w:val="24"/>
          <w:szCs w:val="24"/>
          <w:lang w:eastAsia="ru-RU"/>
        </w:rPr>
        <w:t xml:space="preserve">Об утверждении  Положения </w:t>
      </w:r>
      <w:r w:rsidRPr="00D1176F">
        <w:rPr>
          <w:b/>
          <w:sz w:val="24"/>
          <w:szCs w:val="24"/>
        </w:rPr>
        <w:t xml:space="preserve">о проведении независимой </w:t>
      </w:r>
      <w:r w:rsidRPr="00D1176F">
        <w:rPr>
          <w:b/>
          <w:bCs/>
          <w:sz w:val="24"/>
          <w:szCs w:val="24"/>
        </w:rPr>
        <w:t xml:space="preserve">оценки качества работы учреждений, оказывающих социальные услуги в сфере культуры и искусства </w:t>
      </w:r>
      <w:r w:rsidR="00D1176F" w:rsidRPr="00D1176F">
        <w:rPr>
          <w:b/>
          <w:bCs/>
          <w:sz w:val="24"/>
          <w:szCs w:val="24"/>
        </w:rPr>
        <w:t>Белохолуницкого района</w:t>
      </w:r>
    </w:p>
    <w:p w14:paraId="16C45948" w14:textId="77777777" w:rsidR="003A002C" w:rsidRPr="00D1176F" w:rsidRDefault="003A002C" w:rsidP="003A002C">
      <w:pPr>
        <w:jc w:val="center"/>
        <w:rPr>
          <w:b/>
          <w:sz w:val="24"/>
          <w:szCs w:val="24"/>
        </w:rPr>
      </w:pPr>
    </w:p>
    <w:p w14:paraId="05A1DC27" w14:textId="77777777" w:rsidR="003A002C" w:rsidRPr="00D1176F" w:rsidRDefault="003A002C" w:rsidP="004006DF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D1176F">
        <w:rPr>
          <w:color w:val="000000"/>
          <w:sz w:val="24"/>
          <w:szCs w:val="24"/>
          <w:lang w:eastAsia="ru-RU"/>
        </w:rPr>
        <w:t>Во исполнение Указа Президента Российс</w:t>
      </w:r>
      <w:r w:rsidR="00D1176F" w:rsidRPr="00D1176F">
        <w:rPr>
          <w:color w:val="000000"/>
          <w:sz w:val="24"/>
          <w:szCs w:val="24"/>
          <w:lang w:eastAsia="ru-RU"/>
        </w:rPr>
        <w:t>кой Федерации от 7 мая 2012</w:t>
      </w:r>
      <w:r w:rsidRPr="00D1176F">
        <w:rPr>
          <w:color w:val="000000"/>
          <w:sz w:val="24"/>
          <w:szCs w:val="24"/>
          <w:lang w:eastAsia="ru-RU"/>
        </w:rPr>
        <w:t xml:space="preserve"> № 597 «О мероприятиях по реализации государственной социальной</w:t>
      </w:r>
      <w:r w:rsidR="004006DF">
        <w:rPr>
          <w:color w:val="000000"/>
          <w:sz w:val="24"/>
          <w:szCs w:val="24"/>
          <w:lang w:eastAsia="ru-RU"/>
        </w:rPr>
        <w:t xml:space="preserve"> политики» (подпункт «к» пункта </w:t>
      </w:r>
      <w:r w:rsidRPr="00D1176F">
        <w:rPr>
          <w:color w:val="000000"/>
          <w:sz w:val="24"/>
          <w:szCs w:val="24"/>
          <w:lang w:eastAsia="ru-RU"/>
        </w:rPr>
        <w:t>1</w:t>
      </w:r>
      <w:r w:rsidRPr="00D1176F">
        <w:rPr>
          <w:bCs/>
          <w:color w:val="000000"/>
          <w:sz w:val="24"/>
          <w:szCs w:val="24"/>
          <w:lang w:eastAsia="ru-RU"/>
        </w:rPr>
        <w:t>),</w:t>
      </w:r>
      <w:r w:rsidRPr="00D1176F">
        <w:rPr>
          <w:b/>
          <w:bCs/>
          <w:color w:val="000000"/>
          <w:sz w:val="24"/>
          <w:szCs w:val="24"/>
          <w:lang w:eastAsia="ru-RU"/>
        </w:rPr>
        <w:t> </w:t>
      </w:r>
      <w:r w:rsidRPr="00D1176F">
        <w:rPr>
          <w:color w:val="000000"/>
          <w:sz w:val="24"/>
          <w:szCs w:val="24"/>
          <w:lang w:eastAsia="ru-RU"/>
        </w:rPr>
        <w:t xml:space="preserve">Федерального закона от 21.07.2014 </w:t>
      </w:r>
      <w:r w:rsidRPr="00D1176F">
        <w:rPr>
          <w:color w:val="000000"/>
          <w:sz w:val="24"/>
          <w:szCs w:val="24"/>
          <w:lang w:eastAsia="ru-RU"/>
        </w:rPr>
        <w:br/>
        <w:t xml:space="preserve">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руководствуясь </w:t>
      </w:r>
      <w:r w:rsidRPr="00D1176F">
        <w:rPr>
          <w:kern w:val="36"/>
          <w:sz w:val="24"/>
          <w:szCs w:val="24"/>
          <w:lang w:eastAsia="ru-RU"/>
        </w:rPr>
        <w:t xml:space="preserve">Приказами Министерства культуры Российской Федерации от 05.10.2015 № 2515 </w:t>
      </w:r>
      <w:r w:rsidRPr="00D1176F">
        <w:rPr>
          <w:bCs/>
          <w:sz w:val="24"/>
          <w:szCs w:val="24"/>
          <w:lang w:eastAsia="ru-RU"/>
        </w:rPr>
        <w:t xml:space="preserve">«Об утверждении показателей, характеризующих общие критерии оценки качества оказания услуг организациями культуры», </w:t>
      </w:r>
      <w:r w:rsidRPr="00D1176F">
        <w:rPr>
          <w:sz w:val="24"/>
          <w:szCs w:val="24"/>
          <w:shd w:val="clear" w:color="auto" w:fill="FFFFFF"/>
        </w:rPr>
        <w:t>от 20.11.2015 №</w:t>
      </w:r>
      <w:r w:rsidR="00D1176F" w:rsidRPr="00D1176F">
        <w:rPr>
          <w:sz w:val="24"/>
          <w:szCs w:val="24"/>
          <w:shd w:val="clear" w:color="auto" w:fill="FFFFFF"/>
        </w:rPr>
        <w:t xml:space="preserve"> </w:t>
      </w:r>
      <w:r w:rsidRPr="00D1176F">
        <w:rPr>
          <w:sz w:val="24"/>
          <w:szCs w:val="24"/>
          <w:shd w:val="clear" w:color="auto" w:fill="FFFFFF"/>
        </w:rPr>
        <w:t xml:space="preserve">2830 «Об утверждении </w:t>
      </w:r>
      <w:r w:rsidRPr="00D1176F">
        <w:rPr>
          <w:kern w:val="36"/>
          <w:sz w:val="24"/>
          <w:szCs w:val="24"/>
          <w:lang w:eastAsia="ru-RU"/>
        </w:rPr>
        <w:t>Методических рекомендаций по проведению независимой оценки качества оказания услуг организациями культуры (для органов государственной власти субъектов Российской Федерации и органов местного самоуправления)»</w:t>
      </w:r>
    </w:p>
    <w:p w14:paraId="2D87721A" w14:textId="77777777" w:rsidR="003A002C" w:rsidRPr="00D1176F" w:rsidRDefault="003A002C" w:rsidP="004006DF">
      <w:pPr>
        <w:ind w:firstLine="709"/>
        <w:jc w:val="center"/>
        <w:rPr>
          <w:color w:val="000000"/>
          <w:sz w:val="24"/>
          <w:szCs w:val="24"/>
          <w:lang w:eastAsia="ru-RU"/>
        </w:rPr>
      </w:pPr>
    </w:p>
    <w:p w14:paraId="4031102F" w14:textId="77777777" w:rsidR="003A002C" w:rsidRPr="00D1176F" w:rsidRDefault="003A002C" w:rsidP="003A002C">
      <w:pPr>
        <w:ind w:firstLine="709"/>
        <w:jc w:val="center"/>
        <w:rPr>
          <w:b/>
          <w:color w:val="000000"/>
          <w:sz w:val="24"/>
          <w:szCs w:val="24"/>
          <w:lang w:eastAsia="ru-RU"/>
        </w:rPr>
      </w:pPr>
      <w:r w:rsidRPr="00D1176F">
        <w:rPr>
          <w:b/>
          <w:color w:val="000000"/>
          <w:sz w:val="24"/>
          <w:szCs w:val="24"/>
          <w:lang w:eastAsia="ru-RU"/>
        </w:rPr>
        <w:t>ПРИКАЗЫВАЮ:</w:t>
      </w:r>
    </w:p>
    <w:p w14:paraId="3546B284" w14:textId="77777777" w:rsidR="003A002C" w:rsidRPr="00D1176F" w:rsidRDefault="003A002C" w:rsidP="003A002C">
      <w:pPr>
        <w:ind w:firstLine="709"/>
        <w:jc w:val="center"/>
        <w:rPr>
          <w:b/>
          <w:color w:val="000000"/>
          <w:sz w:val="24"/>
          <w:szCs w:val="24"/>
          <w:lang w:eastAsia="ru-RU"/>
        </w:rPr>
      </w:pPr>
    </w:p>
    <w:p w14:paraId="743B4AD1" w14:textId="77777777" w:rsidR="003A002C" w:rsidRPr="00D1176F" w:rsidRDefault="003A002C" w:rsidP="003A002C">
      <w:pPr>
        <w:ind w:firstLine="709"/>
        <w:jc w:val="both"/>
        <w:rPr>
          <w:bCs/>
          <w:sz w:val="24"/>
          <w:szCs w:val="24"/>
        </w:rPr>
      </w:pPr>
      <w:r w:rsidRPr="00D1176F">
        <w:rPr>
          <w:sz w:val="24"/>
          <w:szCs w:val="24"/>
          <w:lang w:eastAsia="ru-RU"/>
        </w:rPr>
        <w:t xml:space="preserve">1. Утвердить Положение </w:t>
      </w:r>
      <w:r w:rsidRPr="00D1176F">
        <w:rPr>
          <w:sz w:val="24"/>
          <w:szCs w:val="24"/>
        </w:rPr>
        <w:t xml:space="preserve">о проведении независимой </w:t>
      </w:r>
      <w:r w:rsidRPr="00D1176F">
        <w:rPr>
          <w:bCs/>
          <w:sz w:val="24"/>
          <w:szCs w:val="24"/>
        </w:rPr>
        <w:t xml:space="preserve">оценки качества работы учреждений, оказывающих социальные услуги в сфере культуры и искусства </w:t>
      </w:r>
      <w:r w:rsidR="00D1176F" w:rsidRPr="00D1176F">
        <w:rPr>
          <w:bCs/>
          <w:sz w:val="24"/>
          <w:szCs w:val="24"/>
        </w:rPr>
        <w:t>Белохолуницкого района</w:t>
      </w:r>
      <w:r w:rsidRPr="00D1176F">
        <w:rPr>
          <w:bCs/>
          <w:sz w:val="24"/>
          <w:szCs w:val="24"/>
        </w:rPr>
        <w:t xml:space="preserve"> (Приложение №1).</w:t>
      </w:r>
    </w:p>
    <w:p w14:paraId="21B21E1A" w14:textId="77777777" w:rsidR="003A002C" w:rsidRPr="00D1176F" w:rsidRDefault="003A002C" w:rsidP="003A002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</w:rPr>
      </w:pPr>
      <w:r w:rsidRPr="00D1176F">
        <w:rPr>
          <w:bdr w:val="none" w:sz="0" w:space="0" w:color="auto" w:frame="1"/>
        </w:rPr>
        <w:t>2. Контроль за исполнением настоящего приказа оставляю за собой.</w:t>
      </w:r>
    </w:p>
    <w:p w14:paraId="49398DC2" w14:textId="77777777" w:rsidR="003A002C" w:rsidRPr="00D1176F" w:rsidRDefault="003A002C" w:rsidP="003A002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</w:rPr>
      </w:pPr>
      <w:r w:rsidRPr="00D1176F">
        <w:rPr>
          <w:bdr w:val="none" w:sz="0" w:space="0" w:color="auto" w:frame="1"/>
        </w:rPr>
        <w:t xml:space="preserve">3. Разместить приказ на официальном сайте </w:t>
      </w:r>
      <w:r w:rsidR="00D1176F" w:rsidRPr="00D1176F">
        <w:rPr>
          <w:bdr w:val="none" w:sz="0" w:space="0" w:color="auto" w:frame="1"/>
        </w:rPr>
        <w:t>Белохолуницкого муниципального района (</w:t>
      </w:r>
      <w:r w:rsidR="00D1176F" w:rsidRPr="00D1176F">
        <w:rPr>
          <w:bdr w:val="none" w:sz="0" w:space="0" w:color="auto" w:frame="1"/>
          <w:lang w:val="en-US"/>
        </w:rPr>
        <w:t>www</w:t>
      </w:r>
      <w:r w:rsidR="00D1176F" w:rsidRPr="00D1176F">
        <w:rPr>
          <w:bdr w:val="none" w:sz="0" w:space="0" w:color="auto" w:frame="1"/>
        </w:rPr>
        <w:t>.</w:t>
      </w:r>
      <w:proofErr w:type="spellStart"/>
      <w:r w:rsidR="00D1176F" w:rsidRPr="00D1176F">
        <w:rPr>
          <w:bdr w:val="none" w:sz="0" w:space="0" w:color="auto" w:frame="1"/>
          <w:lang w:val="en-US"/>
        </w:rPr>
        <w:t>bhregion</w:t>
      </w:r>
      <w:proofErr w:type="spellEnd"/>
      <w:r w:rsidR="00D1176F" w:rsidRPr="00D1176F">
        <w:rPr>
          <w:bdr w:val="none" w:sz="0" w:space="0" w:color="auto" w:frame="1"/>
        </w:rPr>
        <w:t>.</w:t>
      </w:r>
      <w:proofErr w:type="spellStart"/>
      <w:r w:rsidR="00D1176F" w:rsidRPr="00D1176F">
        <w:rPr>
          <w:bdr w:val="none" w:sz="0" w:space="0" w:color="auto" w:frame="1"/>
          <w:lang w:val="en-US"/>
        </w:rPr>
        <w:t>ru</w:t>
      </w:r>
      <w:proofErr w:type="spellEnd"/>
      <w:r w:rsidR="00D1176F" w:rsidRPr="00D1176F">
        <w:rPr>
          <w:bdr w:val="none" w:sz="0" w:space="0" w:color="auto" w:frame="1"/>
        </w:rPr>
        <w:t>)</w:t>
      </w:r>
      <w:r w:rsidRPr="00D1176F">
        <w:rPr>
          <w:bdr w:val="none" w:sz="0" w:space="0" w:color="auto" w:frame="1"/>
        </w:rPr>
        <w:t>.</w:t>
      </w:r>
    </w:p>
    <w:p w14:paraId="40001BCD" w14:textId="77777777" w:rsidR="003A002C" w:rsidRPr="00D1176F" w:rsidRDefault="003A002C" w:rsidP="003A002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</w:rPr>
      </w:pPr>
      <w:r w:rsidRPr="00D1176F">
        <w:rPr>
          <w:bdr w:val="none" w:sz="0" w:space="0" w:color="auto" w:frame="1"/>
        </w:rPr>
        <w:t>4. Приказ вступает в силу со дня подписания.</w:t>
      </w:r>
    </w:p>
    <w:p w14:paraId="5F375685" w14:textId="77777777" w:rsidR="003A002C" w:rsidRPr="00D1176F" w:rsidRDefault="003A002C" w:rsidP="003A002C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  <w:lang w:eastAsia="ru-RU"/>
        </w:rPr>
      </w:pPr>
    </w:p>
    <w:p w14:paraId="68FF1E5B" w14:textId="77777777" w:rsidR="003A002C" w:rsidRPr="00D1176F" w:rsidRDefault="003A002C" w:rsidP="003A002C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  <w:lang w:eastAsia="ru-RU"/>
        </w:rPr>
      </w:pPr>
    </w:p>
    <w:p w14:paraId="1E3C746F" w14:textId="77777777" w:rsidR="003A002C" w:rsidRDefault="00D1176F" w:rsidP="003A002C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>Начальник управления культуры</w:t>
      </w:r>
    </w:p>
    <w:p w14:paraId="104B84F8" w14:textId="77777777" w:rsidR="00D1176F" w:rsidRPr="00D1176F" w:rsidRDefault="00D1176F" w:rsidP="003A002C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>Белохолуницкого района                                              В.А. Плотников</w:t>
      </w:r>
    </w:p>
    <w:p w14:paraId="3C38CBE0" w14:textId="77777777" w:rsidR="00D1176F" w:rsidRDefault="00D1176F" w:rsidP="00D1176F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4"/>
          <w:szCs w:val="24"/>
          <w:lang w:eastAsia="ru-RU"/>
        </w:rPr>
      </w:pPr>
    </w:p>
    <w:p w14:paraId="69F2298A" w14:textId="77777777" w:rsidR="00D1176F" w:rsidRDefault="00D1176F" w:rsidP="00D1176F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4"/>
          <w:szCs w:val="24"/>
          <w:lang w:eastAsia="ru-RU"/>
        </w:rPr>
      </w:pPr>
    </w:p>
    <w:p w14:paraId="0A3072D2" w14:textId="77777777" w:rsidR="00D1176F" w:rsidRDefault="00D1176F" w:rsidP="00D1176F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4"/>
          <w:szCs w:val="24"/>
          <w:lang w:eastAsia="ru-RU"/>
        </w:rPr>
      </w:pPr>
    </w:p>
    <w:p w14:paraId="7FB1940A" w14:textId="77777777" w:rsidR="00D1176F" w:rsidRPr="00D1176F" w:rsidRDefault="00D1176F" w:rsidP="00D1176F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4"/>
          <w:szCs w:val="24"/>
          <w:lang w:eastAsia="ru-RU"/>
        </w:rPr>
      </w:pPr>
      <w:r w:rsidRPr="00D1176F">
        <w:rPr>
          <w:rFonts w:eastAsia="Arial Unicode MS"/>
          <w:sz w:val="24"/>
          <w:szCs w:val="24"/>
          <w:lang w:eastAsia="ru-RU"/>
        </w:rPr>
        <w:t>Согласовано:</w:t>
      </w:r>
    </w:p>
    <w:p w14:paraId="5A8934D9" w14:textId="77777777" w:rsidR="003A002C" w:rsidRPr="00D1176F" w:rsidRDefault="003A002C" w:rsidP="003A002C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  <w:lang w:eastAsia="ru-RU"/>
        </w:rPr>
      </w:pPr>
    </w:p>
    <w:p w14:paraId="5CBD545A" w14:textId="77777777" w:rsidR="00D1176F" w:rsidRPr="00071F22" w:rsidRDefault="00D1176F" w:rsidP="00D1176F">
      <w:pPr>
        <w:jc w:val="both"/>
        <w:rPr>
          <w:sz w:val="24"/>
          <w:szCs w:val="24"/>
        </w:rPr>
      </w:pPr>
      <w:r w:rsidRPr="00071F22">
        <w:rPr>
          <w:sz w:val="24"/>
          <w:szCs w:val="24"/>
        </w:rPr>
        <w:t xml:space="preserve">Председатель Общественного совета </w:t>
      </w:r>
    </w:p>
    <w:p w14:paraId="6659F3A2" w14:textId="77777777" w:rsidR="00D1176F" w:rsidRPr="00071F22" w:rsidRDefault="00D1176F" w:rsidP="00D1176F">
      <w:pPr>
        <w:jc w:val="both"/>
        <w:rPr>
          <w:sz w:val="24"/>
          <w:szCs w:val="24"/>
        </w:rPr>
      </w:pPr>
      <w:r w:rsidRPr="00071F22">
        <w:rPr>
          <w:sz w:val="24"/>
          <w:szCs w:val="24"/>
        </w:rPr>
        <w:t xml:space="preserve">при управлении культуры </w:t>
      </w:r>
    </w:p>
    <w:p w14:paraId="23E4801F" w14:textId="77777777" w:rsidR="00D1176F" w:rsidRPr="00071F22" w:rsidRDefault="00D1176F" w:rsidP="00D1176F">
      <w:pPr>
        <w:jc w:val="both"/>
        <w:rPr>
          <w:sz w:val="24"/>
          <w:szCs w:val="24"/>
        </w:rPr>
      </w:pPr>
      <w:r w:rsidRPr="00071F22">
        <w:rPr>
          <w:sz w:val="24"/>
          <w:szCs w:val="24"/>
        </w:rPr>
        <w:t xml:space="preserve">Белохолуницкого района                                                    </w:t>
      </w:r>
      <w:r>
        <w:rPr>
          <w:sz w:val="24"/>
          <w:szCs w:val="24"/>
        </w:rPr>
        <w:t xml:space="preserve"> </w:t>
      </w:r>
      <w:r w:rsidRPr="00071F22">
        <w:rPr>
          <w:sz w:val="24"/>
          <w:szCs w:val="24"/>
        </w:rPr>
        <w:t xml:space="preserve">Л.И. </w:t>
      </w:r>
      <w:proofErr w:type="spellStart"/>
      <w:r w:rsidRPr="00071F22">
        <w:rPr>
          <w:sz w:val="24"/>
          <w:szCs w:val="24"/>
        </w:rPr>
        <w:t>Шигорина</w:t>
      </w:r>
      <w:proofErr w:type="spellEnd"/>
    </w:p>
    <w:p w14:paraId="1013D8D1" w14:textId="77777777" w:rsidR="00D1176F" w:rsidRDefault="00D1176F" w:rsidP="00D1176F">
      <w:pPr>
        <w:jc w:val="both"/>
        <w:rPr>
          <w:sz w:val="24"/>
          <w:szCs w:val="24"/>
        </w:rPr>
      </w:pPr>
    </w:p>
    <w:p w14:paraId="64717C33" w14:textId="77777777" w:rsidR="00D1176F" w:rsidRDefault="00D1176F" w:rsidP="003A00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0B6AC28" w14:textId="77777777" w:rsidR="00D1176F" w:rsidRDefault="00D1176F" w:rsidP="003A002C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</w:p>
    <w:p w14:paraId="2AF76F7F" w14:textId="77777777" w:rsidR="00D1176F" w:rsidRDefault="00D1176F" w:rsidP="00D1176F">
      <w:pPr>
        <w:jc w:val="right"/>
        <w:rPr>
          <w:sz w:val="28"/>
          <w:szCs w:val="28"/>
        </w:rPr>
      </w:pPr>
    </w:p>
    <w:p w14:paraId="717D2371" w14:textId="77777777" w:rsidR="004006DF" w:rsidRDefault="004006DF" w:rsidP="00D1176F">
      <w:pPr>
        <w:jc w:val="right"/>
        <w:rPr>
          <w:sz w:val="24"/>
          <w:szCs w:val="24"/>
        </w:rPr>
      </w:pPr>
    </w:p>
    <w:p w14:paraId="68C58AC1" w14:textId="77777777" w:rsidR="00D1176F" w:rsidRPr="00E46DAB" w:rsidRDefault="00D1176F" w:rsidP="00D1176F">
      <w:pPr>
        <w:jc w:val="right"/>
        <w:rPr>
          <w:sz w:val="24"/>
          <w:szCs w:val="24"/>
        </w:rPr>
      </w:pPr>
      <w:r w:rsidRPr="00E46DAB">
        <w:rPr>
          <w:sz w:val="24"/>
          <w:szCs w:val="24"/>
        </w:rPr>
        <w:lastRenderedPageBreak/>
        <w:t xml:space="preserve">Приложение к приказу </w:t>
      </w:r>
    </w:p>
    <w:p w14:paraId="7D68ECBF" w14:textId="77777777" w:rsidR="00D1176F" w:rsidRPr="00E46DAB" w:rsidRDefault="00D1176F" w:rsidP="00D1176F">
      <w:pPr>
        <w:jc w:val="right"/>
        <w:rPr>
          <w:sz w:val="24"/>
          <w:szCs w:val="24"/>
        </w:rPr>
      </w:pPr>
      <w:r w:rsidRPr="00E46DAB">
        <w:rPr>
          <w:sz w:val="24"/>
          <w:szCs w:val="24"/>
        </w:rPr>
        <w:t xml:space="preserve">управления культуры </w:t>
      </w:r>
    </w:p>
    <w:p w14:paraId="3D4F4509" w14:textId="77777777" w:rsidR="00D1176F" w:rsidRPr="00E46DAB" w:rsidRDefault="00D1176F" w:rsidP="00D1176F">
      <w:pPr>
        <w:jc w:val="right"/>
        <w:rPr>
          <w:sz w:val="24"/>
          <w:szCs w:val="24"/>
        </w:rPr>
      </w:pPr>
      <w:r w:rsidRPr="00E46DAB">
        <w:rPr>
          <w:sz w:val="24"/>
          <w:szCs w:val="24"/>
        </w:rPr>
        <w:t>от 19.10.2016 № 60</w:t>
      </w:r>
    </w:p>
    <w:p w14:paraId="2518489B" w14:textId="77777777" w:rsidR="003A002C" w:rsidRPr="00E46DAB" w:rsidRDefault="003A002C" w:rsidP="003A002C">
      <w:pPr>
        <w:rPr>
          <w:sz w:val="24"/>
          <w:szCs w:val="24"/>
        </w:rPr>
      </w:pPr>
    </w:p>
    <w:p w14:paraId="2FA63016" w14:textId="77777777" w:rsidR="003A002C" w:rsidRPr="00E46DAB" w:rsidRDefault="00E46DAB" w:rsidP="003A00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158F844D" w14:textId="77777777" w:rsidR="003A002C" w:rsidRPr="00E46DAB" w:rsidRDefault="003A002C" w:rsidP="003A002C">
      <w:pPr>
        <w:jc w:val="center"/>
        <w:rPr>
          <w:b/>
          <w:bCs/>
          <w:sz w:val="24"/>
          <w:szCs w:val="24"/>
        </w:rPr>
      </w:pPr>
      <w:r w:rsidRPr="00E46DAB">
        <w:rPr>
          <w:b/>
          <w:sz w:val="24"/>
          <w:szCs w:val="24"/>
        </w:rPr>
        <w:t xml:space="preserve">о проведении независимой </w:t>
      </w:r>
      <w:r w:rsidRPr="00E46DAB">
        <w:rPr>
          <w:b/>
          <w:bCs/>
          <w:sz w:val="24"/>
          <w:szCs w:val="24"/>
        </w:rPr>
        <w:t xml:space="preserve">оценки качества работы учреждений, оказывающих услуги в сфере культуры и искусства </w:t>
      </w:r>
      <w:r w:rsidR="00D1176F" w:rsidRPr="00E46DAB">
        <w:rPr>
          <w:b/>
          <w:bCs/>
          <w:sz w:val="24"/>
          <w:szCs w:val="24"/>
        </w:rPr>
        <w:t>Белохолуницкого района</w:t>
      </w:r>
    </w:p>
    <w:p w14:paraId="3DD33C50" w14:textId="77777777" w:rsidR="003A002C" w:rsidRPr="00E46DAB" w:rsidRDefault="003A002C" w:rsidP="003A002C">
      <w:pPr>
        <w:jc w:val="center"/>
        <w:rPr>
          <w:b/>
          <w:bCs/>
          <w:sz w:val="24"/>
          <w:szCs w:val="24"/>
        </w:rPr>
      </w:pPr>
    </w:p>
    <w:p w14:paraId="6BBDA7B2" w14:textId="77777777" w:rsidR="003A002C" w:rsidRPr="00E46DAB" w:rsidRDefault="003A002C" w:rsidP="003A002C">
      <w:pPr>
        <w:jc w:val="center"/>
        <w:rPr>
          <w:b/>
          <w:bCs/>
          <w:sz w:val="24"/>
          <w:szCs w:val="24"/>
        </w:rPr>
      </w:pPr>
      <w:r w:rsidRPr="00E46DAB">
        <w:rPr>
          <w:b/>
          <w:bCs/>
          <w:sz w:val="24"/>
          <w:szCs w:val="24"/>
        </w:rPr>
        <w:t>1. Общие положения</w:t>
      </w:r>
    </w:p>
    <w:p w14:paraId="65D74150" w14:textId="77777777" w:rsidR="003A002C" w:rsidRPr="00E46DAB" w:rsidRDefault="003A002C" w:rsidP="003A002C">
      <w:pPr>
        <w:ind w:firstLine="709"/>
        <w:jc w:val="both"/>
        <w:rPr>
          <w:sz w:val="24"/>
          <w:szCs w:val="24"/>
        </w:rPr>
      </w:pPr>
    </w:p>
    <w:p w14:paraId="0DF17867" w14:textId="77777777" w:rsidR="003A002C" w:rsidRPr="00E46DAB" w:rsidRDefault="003A002C" w:rsidP="003A002C">
      <w:pPr>
        <w:ind w:firstLine="709"/>
        <w:jc w:val="both"/>
        <w:rPr>
          <w:sz w:val="24"/>
          <w:szCs w:val="24"/>
        </w:rPr>
      </w:pPr>
      <w:r w:rsidRPr="00E46DAB">
        <w:rPr>
          <w:sz w:val="24"/>
          <w:szCs w:val="24"/>
        </w:rPr>
        <w:t xml:space="preserve">1.1. </w:t>
      </w:r>
      <w:r w:rsidRPr="00E46DAB">
        <w:rPr>
          <w:sz w:val="24"/>
          <w:szCs w:val="24"/>
          <w:lang w:eastAsia="ru-RU"/>
        </w:rPr>
        <w:t xml:space="preserve">Настоящее Положение определяет цели, задачи, порядок формирования и проведения независимой оценки качества работы организаций, оказывающих услуги в сфере культуры и искусства </w:t>
      </w:r>
      <w:r w:rsidR="00D1176F" w:rsidRPr="00E46DAB">
        <w:rPr>
          <w:sz w:val="24"/>
          <w:szCs w:val="24"/>
          <w:lang w:eastAsia="ru-RU"/>
        </w:rPr>
        <w:t>Белохолуницкого района</w:t>
      </w:r>
      <w:r w:rsidRPr="00E46DAB">
        <w:rPr>
          <w:sz w:val="24"/>
          <w:szCs w:val="24"/>
          <w:lang w:eastAsia="ru-RU"/>
        </w:rPr>
        <w:t xml:space="preserve"> (далее – независимая оценка).</w:t>
      </w:r>
    </w:p>
    <w:p w14:paraId="03A4AED6" w14:textId="77777777" w:rsidR="003A002C" w:rsidRPr="00E46DAB" w:rsidRDefault="003A002C" w:rsidP="003A00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6DAB">
        <w:rPr>
          <w:sz w:val="24"/>
          <w:szCs w:val="24"/>
        </w:rPr>
        <w:t>1.2. Независимая оценка качества оказания услуг учреждениями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</w:p>
    <w:p w14:paraId="5FD3E9AF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>1.3. Независимая оценка предусматривает оценку условий оказания услуг по таким общим критериям, как открытость и доступность информации об организации культуры;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 культуры; удовлетворенность качеством оказания услуг.</w:t>
      </w:r>
    </w:p>
    <w:p w14:paraId="5FB8C347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rFonts w:eastAsia="Arial Unicode MS"/>
          <w:sz w:val="24"/>
          <w:szCs w:val="24"/>
          <w:lang w:eastAsia="ru-RU"/>
        </w:rPr>
        <w:t xml:space="preserve">1.4. Независимая оценка </w:t>
      </w:r>
      <w:r w:rsidRPr="00E46DAB">
        <w:rPr>
          <w:sz w:val="24"/>
          <w:szCs w:val="24"/>
        </w:rPr>
        <w:t>проводится в отношении государственных, муниципальных учреждений – юридических лиц, оказывающих услуги в сфере культуры</w:t>
      </w:r>
      <w:r w:rsidR="00D1176F" w:rsidRPr="00E46DAB">
        <w:rPr>
          <w:sz w:val="24"/>
          <w:szCs w:val="24"/>
        </w:rPr>
        <w:t xml:space="preserve"> и искусства</w:t>
      </w:r>
      <w:r w:rsidRPr="00E46DAB">
        <w:rPr>
          <w:sz w:val="24"/>
          <w:szCs w:val="24"/>
        </w:rPr>
        <w:t>,</w:t>
      </w:r>
      <w:r w:rsidRPr="00E46DAB">
        <w:rPr>
          <w:rFonts w:eastAsia="Arial Unicode MS"/>
          <w:sz w:val="24"/>
          <w:szCs w:val="24"/>
          <w:lang w:eastAsia="ru-RU"/>
        </w:rPr>
        <w:t xml:space="preserve"> </w:t>
      </w:r>
      <w:r w:rsidRPr="00E46DAB">
        <w:rPr>
          <w:sz w:val="24"/>
          <w:szCs w:val="24"/>
        </w:rPr>
        <w:t>а</w:t>
      </w:r>
      <w:r w:rsidRPr="00E46DAB">
        <w:rPr>
          <w:sz w:val="24"/>
          <w:szCs w:val="24"/>
          <w:lang w:eastAsia="ru-RU"/>
        </w:rPr>
        <w:t xml:space="preserve"> также в отношении иных негосударственных организаций культуры, которые оказывают государственные (муниципальные) услуги в сфере культуры,</w:t>
      </w:r>
      <w:r w:rsidRPr="00E46DAB">
        <w:rPr>
          <w:rFonts w:eastAsia="Arial Unicode MS"/>
          <w:sz w:val="24"/>
          <w:szCs w:val="24"/>
          <w:lang w:eastAsia="ru-RU"/>
        </w:rPr>
        <w:t xml:space="preserve"> расположенных на территории </w:t>
      </w:r>
      <w:r w:rsidR="00D1176F" w:rsidRPr="00E46DAB">
        <w:rPr>
          <w:rFonts w:eastAsia="Arial Unicode MS"/>
          <w:sz w:val="24"/>
          <w:szCs w:val="24"/>
          <w:lang w:eastAsia="ru-RU"/>
        </w:rPr>
        <w:t>Белохолуницкого района</w:t>
      </w:r>
      <w:r w:rsidRPr="00E46DAB">
        <w:rPr>
          <w:sz w:val="24"/>
          <w:szCs w:val="24"/>
          <w:lang w:eastAsia="ru-RU"/>
        </w:rPr>
        <w:t>.</w:t>
      </w:r>
    </w:p>
    <w:p w14:paraId="4E28596D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>1.5. Независимая оценка в отношении одних и тех же учреждений проводится не чаще чем один раз в год и не реже чем один раз в три года.</w:t>
      </w:r>
    </w:p>
    <w:p w14:paraId="7CFB943E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>1.6. Независимая оценка не проводится в отношении:</w:t>
      </w:r>
    </w:p>
    <w:p w14:paraId="5A731312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>- создания, исполнения и интерпретации произведений литературы и искусства;</w:t>
      </w:r>
    </w:p>
    <w:p w14:paraId="0BAF7FD2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>- организаций культуры, включенных в Перечень организаций культуры, в отношении которых не проводится независимая оценка оказания услуг в сфере культуры в соответствии с приказом Министерства культуры Российской Федерации от 07.08.2015 № 2169 «Об утверждении перечня организаций культуры, в отношении которых не проводится независимая оценка оказания услуг в сфере культуры».</w:t>
      </w:r>
    </w:p>
    <w:p w14:paraId="66C74C71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>1.7. При проведении независимой оценки используется общедоступная информация об организациях культуры</w:t>
      </w:r>
      <w:r w:rsidR="00D1176F" w:rsidRPr="00E46DAB">
        <w:rPr>
          <w:sz w:val="24"/>
          <w:szCs w:val="24"/>
          <w:lang w:eastAsia="ru-RU"/>
        </w:rPr>
        <w:t xml:space="preserve"> и искусства</w:t>
      </w:r>
      <w:r w:rsidRPr="00E46DAB">
        <w:rPr>
          <w:sz w:val="24"/>
          <w:szCs w:val="24"/>
          <w:lang w:eastAsia="ru-RU"/>
        </w:rPr>
        <w:t>, размещаемая в форме открытых данных.</w:t>
      </w:r>
    </w:p>
    <w:p w14:paraId="06CC6AE3" w14:textId="77777777" w:rsidR="003A002C" w:rsidRPr="00E46DAB" w:rsidRDefault="003A002C" w:rsidP="003A002C">
      <w:pPr>
        <w:shd w:val="clear" w:color="auto" w:fill="FFFFFF"/>
        <w:jc w:val="center"/>
        <w:rPr>
          <w:b/>
          <w:sz w:val="24"/>
          <w:szCs w:val="24"/>
          <w:lang w:eastAsia="ru-RU"/>
        </w:rPr>
      </w:pPr>
    </w:p>
    <w:p w14:paraId="6B2D4627" w14:textId="77777777" w:rsidR="003A002C" w:rsidRPr="00E46DAB" w:rsidRDefault="003A002C" w:rsidP="003A002C">
      <w:pPr>
        <w:shd w:val="clear" w:color="auto" w:fill="FFFFFF"/>
        <w:jc w:val="center"/>
        <w:rPr>
          <w:b/>
          <w:sz w:val="24"/>
          <w:szCs w:val="24"/>
          <w:lang w:eastAsia="ru-RU"/>
        </w:rPr>
      </w:pPr>
      <w:r w:rsidRPr="00E46DAB">
        <w:rPr>
          <w:b/>
          <w:sz w:val="24"/>
          <w:szCs w:val="24"/>
          <w:lang w:eastAsia="ru-RU"/>
        </w:rPr>
        <w:t>2. Цели и основные задачи проведения независимой оценки</w:t>
      </w:r>
    </w:p>
    <w:p w14:paraId="42E92F25" w14:textId="77777777" w:rsidR="003A002C" w:rsidRPr="00E46DAB" w:rsidRDefault="003A002C" w:rsidP="003A002C">
      <w:pPr>
        <w:shd w:val="clear" w:color="auto" w:fill="FFFFFF"/>
        <w:jc w:val="center"/>
        <w:rPr>
          <w:sz w:val="24"/>
          <w:szCs w:val="24"/>
          <w:lang w:eastAsia="ru-RU"/>
        </w:rPr>
      </w:pPr>
    </w:p>
    <w:p w14:paraId="06C2645A" w14:textId="77777777" w:rsidR="003A002C" w:rsidRPr="00E46DAB" w:rsidRDefault="003A002C" w:rsidP="003A002C">
      <w:pPr>
        <w:ind w:firstLine="709"/>
        <w:jc w:val="both"/>
        <w:rPr>
          <w:rFonts w:eastAsia="Arial Unicode MS"/>
          <w:color w:val="000000"/>
          <w:sz w:val="24"/>
          <w:szCs w:val="24"/>
          <w:lang w:eastAsia="ru-RU"/>
        </w:rPr>
      </w:pPr>
      <w:bookmarkStart w:id="1" w:name="sub_4"/>
      <w:r w:rsidRPr="00E46DAB">
        <w:rPr>
          <w:sz w:val="24"/>
          <w:szCs w:val="24"/>
        </w:rPr>
        <w:t>2.1. Независимая</w:t>
      </w:r>
      <w:r w:rsidRPr="00E46DAB">
        <w:rPr>
          <w:color w:val="000000"/>
          <w:sz w:val="24"/>
          <w:szCs w:val="24"/>
          <w:lang w:eastAsia="ru-RU"/>
        </w:rPr>
        <w:t xml:space="preserve"> оценка формируется в рамках региональной системы оценки качества в сфере культуры </w:t>
      </w:r>
      <w:r w:rsidR="00D1176F" w:rsidRPr="00E46DAB">
        <w:rPr>
          <w:color w:val="000000"/>
          <w:sz w:val="24"/>
          <w:szCs w:val="24"/>
          <w:lang w:eastAsia="ru-RU"/>
        </w:rPr>
        <w:t>Белохолуницкого района</w:t>
      </w:r>
      <w:r w:rsidRPr="00E46DAB">
        <w:rPr>
          <w:color w:val="000000"/>
          <w:sz w:val="24"/>
          <w:szCs w:val="24"/>
          <w:lang w:eastAsia="ru-RU"/>
        </w:rPr>
        <w:t xml:space="preserve"> в целях</w:t>
      </w:r>
      <w:r w:rsidRPr="00E46DAB">
        <w:rPr>
          <w:rFonts w:eastAsia="Arial Unicode MS"/>
          <w:color w:val="000000"/>
          <w:sz w:val="24"/>
          <w:szCs w:val="24"/>
          <w:lang w:eastAsia="ru-RU"/>
        </w:rPr>
        <w:t>:</w:t>
      </w:r>
    </w:p>
    <w:p w14:paraId="6A90963A" w14:textId="77777777" w:rsidR="003A002C" w:rsidRPr="00E46DAB" w:rsidRDefault="003A002C" w:rsidP="003A002C">
      <w:pPr>
        <w:pStyle w:val="p9"/>
        <w:shd w:val="clear" w:color="auto" w:fill="FFFFFF"/>
        <w:spacing w:before="0" w:beforeAutospacing="0" w:after="0" w:afterAutospacing="0"/>
        <w:ind w:firstLine="709"/>
        <w:jc w:val="both"/>
      </w:pPr>
      <w:r w:rsidRPr="00E46DAB">
        <w:rPr>
          <w:color w:val="000000"/>
        </w:rPr>
        <w:t xml:space="preserve">- повышения качества и </w:t>
      </w:r>
      <w:r w:rsidRPr="00E46DAB">
        <w:t>доступности услуг культуры</w:t>
      </w:r>
      <w:r w:rsidR="00D1176F" w:rsidRPr="00E46DAB">
        <w:t xml:space="preserve"> и искусства</w:t>
      </w:r>
      <w:r w:rsidRPr="00E46DAB">
        <w:t xml:space="preserve"> для населения;</w:t>
      </w:r>
    </w:p>
    <w:p w14:paraId="47E01E7D" w14:textId="77777777" w:rsidR="003A002C" w:rsidRPr="00E46DAB" w:rsidRDefault="003A002C" w:rsidP="003A002C">
      <w:pPr>
        <w:pStyle w:val="p9"/>
        <w:shd w:val="clear" w:color="auto" w:fill="FFFFFF"/>
        <w:spacing w:before="0" w:beforeAutospacing="0" w:after="0" w:afterAutospacing="0"/>
        <w:ind w:firstLine="709"/>
        <w:jc w:val="both"/>
      </w:pPr>
      <w:r w:rsidRPr="00E46DAB">
        <w:rPr>
          <w:rStyle w:val="s3"/>
        </w:rPr>
        <w:t xml:space="preserve">- </w:t>
      </w:r>
      <w:r w:rsidRPr="00E46DAB">
        <w:t xml:space="preserve">улучшения информированности потребителей о качестве деятельности учреждений, оказывающих услуги в сфере </w:t>
      </w:r>
      <w:r w:rsidRPr="00E46DAB">
        <w:rPr>
          <w:bCs/>
        </w:rPr>
        <w:t>культуры и искусства</w:t>
      </w:r>
      <w:r w:rsidRPr="00E46DAB">
        <w:t>;</w:t>
      </w:r>
    </w:p>
    <w:p w14:paraId="7BFE7F11" w14:textId="77777777" w:rsidR="003A002C" w:rsidRPr="00E46DAB" w:rsidRDefault="003A002C" w:rsidP="003A002C">
      <w:pPr>
        <w:pStyle w:val="p9"/>
        <w:shd w:val="clear" w:color="auto" w:fill="FFFFFF"/>
        <w:spacing w:before="0" w:beforeAutospacing="0" w:after="0" w:afterAutospacing="0"/>
        <w:ind w:firstLine="709"/>
        <w:jc w:val="both"/>
      </w:pPr>
      <w:r w:rsidRPr="00E46DAB">
        <w:rPr>
          <w:rStyle w:val="s3"/>
        </w:rPr>
        <w:t xml:space="preserve">- </w:t>
      </w:r>
      <w:r w:rsidRPr="00E46DAB">
        <w:t xml:space="preserve">создание условий для объективной оценки качества деятельности учреждений </w:t>
      </w:r>
      <w:r w:rsidRPr="00E46DAB">
        <w:rPr>
          <w:bCs/>
        </w:rPr>
        <w:t>культуры и искусства</w:t>
      </w:r>
      <w:r w:rsidRPr="00E46DAB">
        <w:t>;</w:t>
      </w:r>
    </w:p>
    <w:p w14:paraId="6D5DB153" w14:textId="77777777" w:rsidR="003A002C" w:rsidRPr="00E46DAB" w:rsidRDefault="003A002C" w:rsidP="003A002C">
      <w:pPr>
        <w:pStyle w:val="p9"/>
        <w:spacing w:before="0" w:beforeAutospacing="0" w:after="0" w:afterAutospacing="0"/>
        <w:ind w:firstLine="709"/>
        <w:jc w:val="both"/>
      </w:pPr>
      <w:r w:rsidRPr="00E46DAB">
        <w:rPr>
          <w:rStyle w:val="s3"/>
        </w:rPr>
        <w:t xml:space="preserve">- </w:t>
      </w:r>
      <w:r w:rsidRPr="00E46DAB">
        <w:t xml:space="preserve">стимулирования повышения качества деятельности учреждений </w:t>
      </w:r>
      <w:r w:rsidRPr="00E46DAB">
        <w:rPr>
          <w:bCs/>
        </w:rPr>
        <w:t>культуры и искусства.</w:t>
      </w:r>
    </w:p>
    <w:p w14:paraId="3E68AA9F" w14:textId="77777777" w:rsidR="003A002C" w:rsidRPr="00E46DAB" w:rsidRDefault="003A002C" w:rsidP="003A002C">
      <w:pPr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>2.2. Основными задачами независимой оценки являются:</w:t>
      </w:r>
      <w:bookmarkEnd w:id="1"/>
    </w:p>
    <w:p w14:paraId="50667E23" w14:textId="77777777" w:rsidR="003A002C" w:rsidRPr="00E46DAB" w:rsidRDefault="003A002C" w:rsidP="003A002C">
      <w:pPr>
        <w:pStyle w:val="p9"/>
        <w:spacing w:before="0" w:beforeAutospacing="0" w:after="0" w:afterAutospacing="0"/>
        <w:ind w:firstLine="709"/>
        <w:jc w:val="both"/>
      </w:pPr>
      <w:r w:rsidRPr="00E46DAB">
        <w:lastRenderedPageBreak/>
        <w:t xml:space="preserve">- осуществление независимой, объективной внешней оценки качества деятельности организаций культуры </w:t>
      </w:r>
      <w:r w:rsidRPr="00E46DAB">
        <w:rPr>
          <w:bCs/>
        </w:rPr>
        <w:t>и искусства</w:t>
      </w:r>
      <w:r w:rsidRPr="00E46DAB">
        <w:t>;</w:t>
      </w:r>
    </w:p>
    <w:p w14:paraId="0701DF88" w14:textId="77777777" w:rsidR="003A002C" w:rsidRPr="00E46DAB" w:rsidRDefault="003A002C" w:rsidP="003A002C">
      <w:pPr>
        <w:pStyle w:val="p9"/>
        <w:spacing w:before="0" w:beforeAutospacing="0" w:after="0" w:afterAutospacing="0"/>
        <w:ind w:firstLine="709"/>
        <w:jc w:val="both"/>
      </w:pPr>
      <w:r w:rsidRPr="00E46DAB">
        <w:t xml:space="preserve">- привлечение общественности к оценке качества предоставления услуг в сфере культуры </w:t>
      </w:r>
      <w:r w:rsidRPr="00E46DAB">
        <w:rPr>
          <w:bCs/>
        </w:rPr>
        <w:t>и искусства</w:t>
      </w:r>
      <w:r w:rsidRPr="00E46DAB">
        <w:t>;</w:t>
      </w:r>
    </w:p>
    <w:p w14:paraId="6DE91D93" w14:textId="77777777" w:rsidR="003A002C" w:rsidRPr="00E46DAB" w:rsidRDefault="003A002C" w:rsidP="003A002C">
      <w:pPr>
        <w:pStyle w:val="p9"/>
        <w:spacing w:before="0" w:beforeAutospacing="0" w:after="0" w:afterAutospacing="0"/>
        <w:ind w:firstLine="709"/>
        <w:jc w:val="both"/>
      </w:pPr>
      <w:r w:rsidRPr="00E46DAB">
        <w:t xml:space="preserve">- обеспечение открытости и доступности объективной информации о качестве деятельности организаций культуры </w:t>
      </w:r>
      <w:r w:rsidRPr="00E46DAB">
        <w:rPr>
          <w:bCs/>
        </w:rPr>
        <w:t xml:space="preserve">и искусства </w:t>
      </w:r>
      <w:r w:rsidRPr="00E46DAB">
        <w:t>всем категориям пользователей;</w:t>
      </w:r>
    </w:p>
    <w:p w14:paraId="232080F2" w14:textId="77777777" w:rsidR="003A002C" w:rsidRPr="00E46DAB" w:rsidRDefault="003A002C" w:rsidP="003A002C">
      <w:pPr>
        <w:pStyle w:val="p9"/>
        <w:spacing w:before="0" w:beforeAutospacing="0" w:after="0" w:afterAutospacing="0"/>
        <w:ind w:firstLine="709"/>
        <w:jc w:val="both"/>
        <w:rPr>
          <w:color w:val="000000"/>
        </w:rPr>
      </w:pPr>
      <w:r w:rsidRPr="00E46DAB">
        <w:t xml:space="preserve">- создание организационно-информационной основы для принятия управленческих решений, направленных на прогнозирование развития сферы культуры </w:t>
      </w:r>
      <w:r w:rsidRPr="00E46DAB">
        <w:rPr>
          <w:bCs/>
        </w:rPr>
        <w:t xml:space="preserve">и искусства </w:t>
      </w:r>
      <w:r w:rsidR="00D1176F" w:rsidRPr="00E46DAB">
        <w:t>Белохолуницкого района</w:t>
      </w:r>
      <w:r w:rsidRPr="00E46DAB">
        <w:t>, разработку основных</w:t>
      </w:r>
      <w:r w:rsidRPr="00E46DAB">
        <w:rPr>
          <w:color w:val="000000"/>
        </w:rPr>
        <w:t xml:space="preserve"> направлений культурной политики региона.</w:t>
      </w:r>
    </w:p>
    <w:p w14:paraId="30FF9729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</w:p>
    <w:p w14:paraId="5856D22A" w14:textId="77777777" w:rsidR="003A002C" w:rsidRPr="00E46DAB" w:rsidRDefault="003A002C" w:rsidP="003A002C">
      <w:pPr>
        <w:shd w:val="clear" w:color="auto" w:fill="FFFFFF"/>
        <w:jc w:val="center"/>
        <w:rPr>
          <w:b/>
          <w:sz w:val="24"/>
          <w:szCs w:val="24"/>
          <w:lang w:eastAsia="ru-RU"/>
        </w:rPr>
      </w:pPr>
      <w:r w:rsidRPr="00E46DAB">
        <w:rPr>
          <w:b/>
          <w:sz w:val="24"/>
          <w:szCs w:val="24"/>
          <w:lang w:eastAsia="ru-RU"/>
        </w:rPr>
        <w:t>3. Порядок формирования независимой оценки</w:t>
      </w:r>
    </w:p>
    <w:p w14:paraId="15C98009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</w:p>
    <w:p w14:paraId="6E418686" w14:textId="77777777" w:rsidR="003A002C" w:rsidRPr="00E46DAB" w:rsidRDefault="003A002C" w:rsidP="002A5421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 xml:space="preserve">3.1. </w:t>
      </w:r>
      <w:r w:rsidR="00D1176F" w:rsidRPr="00E46DAB">
        <w:rPr>
          <w:sz w:val="24"/>
          <w:szCs w:val="24"/>
          <w:lang w:eastAsia="ru-RU"/>
        </w:rPr>
        <w:t>Управлением культуры</w:t>
      </w:r>
      <w:r w:rsidRPr="00E46DAB">
        <w:rPr>
          <w:sz w:val="24"/>
          <w:szCs w:val="24"/>
          <w:lang w:eastAsia="ru-RU"/>
        </w:rPr>
        <w:t xml:space="preserve"> </w:t>
      </w:r>
      <w:r w:rsidR="00D1176F" w:rsidRPr="00E46DAB">
        <w:rPr>
          <w:sz w:val="24"/>
          <w:szCs w:val="24"/>
          <w:lang w:eastAsia="ru-RU"/>
        </w:rPr>
        <w:t>Белохолуницкого района</w:t>
      </w:r>
      <w:r w:rsidRPr="00E46DAB">
        <w:rPr>
          <w:sz w:val="24"/>
          <w:szCs w:val="24"/>
          <w:lang w:eastAsia="ru-RU"/>
        </w:rPr>
        <w:t xml:space="preserve"> создаются условия проведения независимой оценки.</w:t>
      </w:r>
      <w:r w:rsidR="002A5421" w:rsidRPr="00E46DAB">
        <w:rPr>
          <w:sz w:val="24"/>
          <w:szCs w:val="24"/>
          <w:lang w:eastAsia="ru-RU"/>
        </w:rPr>
        <w:t xml:space="preserve"> </w:t>
      </w:r>
      <w:r w:rsidR="00D1176F" w:rsidRPr="00E46DAB">
        <w:rPr>
          <w:sz w:val="24"/>
          <w:szCs w:val="24"/>
          <w:lang w:eastAsia="ru-RU"/>
        </w:rPr>
        <w:t>Управление</w:t>
      </w:r>
      <w:r w:rsidRPr="00E46DAB">
        <w:rPr>
          <w:sz w:val="24"/>
          <w:szCs w:val="24"/>
          <w:lang w:eastAsia="ru-RU"/>
        </w:rPr>
        <w:t xml:space="preserve"> </w:t>
      </w:r>
      <w:r w:rsidRPr="00E46DAB">
        <w:rPr>
          <w:rFonts w:eastAsia="Arial Unicode MS"/>
          <w:sz w:val="24"/>
          <w:szCs w:val="24"/>
          <w:lang w:eastAsia="ru-RU"/>
        </w:rPr>
        <w:t xml:space="preserve">культуры </w:t>
      </w:r>
      <w:r w:rsidR="00D1176F" w:rsidRPr="00E46DAB">
        <w:rPr>
          <w:rFonts w:eastAsia="Arial Unicode MS"/>
          <w:sz w:val="24"/>
          <w:szCs w:val="24"/>
          <w:lang w:eastAsia="ru-RU"/>
        </w:rPr>
        <w:t xml:space="preserve"> Белохолуницкого района</w:t>
      </w:r>
      <w:r w:rsidRPr="00E46DAB">
        <w:rPr>
          <w:rFonts w:eastAsia="Arial Unicode MS"/>
          <w:sz w:val="24"/>
          <w:szCs w:val="24"/>
          <w:lang w:eastAsia="ru-RU"/>
        </w:rPr>
        <w:t>:</w:t>
      </w:r>
    </w:p>
    <w:p w14:paraId="62D2B7CA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rFonts w:eastAsia="Arial Unicode MS"/>
          <w:sz w:val="24"/>
          <w:szCs w:val="24"/>
          <w:lang w:eastAsia="ru-RU"/>
        </w:rPr>
        <w:t>-</w:t>
      </w:r>
      <w:r w:rsidRPr="00E46DAB">
        <w:rPr>
          <w:sz w:val="24"/>
          <w:szCs w:val="24"/>
          <w:lang w:eastAsia="ru-RU"/>
        </w:rPr>
        <w:t xml:space="preserve"> с участием общественных организаций формирует Общественный совет при </w:t>
      </w:r>
      <w:r w:rsidR="002A5421" w:rsidRPr="00E46DAB">
        <w:rPr>
          <w:sz w:val="24"/>
          <w:szCs w:val="24"/>
          <w:lang w:eastAsia="ru-RU"/>
        </w:rPr>
        <w:t>управлении</w:t>
      </w:r>
      <w:r w:rsidRPr="00E46DAB">
        <w:rPr>
          <w:sz w:val="24"/>
          <w:szCs w:val="24"/>
          <w:lang w:eastAsia="ru-RU"/>
        </w:rPr>
        <w:t xml:space="preserve"> культуры </w:t>
      </w:r>
      <w:r w:rsidR="00D1176F" w:rsidRPr="00E46DAB">
        <w:rPr>
          <w:sz w:val="24"/>
          <w:szCs w:val="24"/>
          <w:lang w:eastAsia="ru-RU"/>
        </w:rPr>
        <w:t>Белохолуницкого района</w:t>
      </w:r>
      <w:r w:rsidRPr="00E46DAB">
        <w:rPr>
          <w:sz w:val="24"/>
          <w:szCs w:val="24"/>
          <w:lang w:eastAsia="ru-RU"/>
        </w:rPr>
        <w:t xml:space="preserve">, на который возлагаются функции по проведению независимой оценки (далее – </w:t>
      </w:r>
      <w:r w:rsidR="002A5421" w:rsidRPr="00E46DAB">
        <w:rPr>
          <w:sz w:val="24"/>
          <w:szCs w:val="24"/>
          <w:lang w:eastAsia="ru-RU"/>
        </w:rPr>
        <w:t>Управление</w:t>
      </w:r>
      <w:r w:rsidRPr="00E46DAB">
        <w:rPr>
          <w:sz w:val="24"/>
          <w:szCs w:val="24"/>
          <w:lang w:eastAsia="ru-RU"/>
        </w:rPr>
        <w:t>, Общественный совет);</w:t>
      </w:r>
    </w:p>
    <w:p w14:paraId="48E1BCFD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 xml:space="preserve">- определяет </w:t>
      </w:r>
      <w:r w:rsidRPr="00E46DAB">
        <w:rPr>
          <w:sz w:val="24"/>
          <w:szCs w:val="24"/>
        </w:rPr>
        <w:t>общественного оператора</w:t>
      </w:r>
      <w:r w:rsidR="002A5421" w:rsidRPr="00E46DAB">
        <w:rPr>
          <w:sz w:val="24"/>
          <w:szCs w:val="24"/>
        </w:rPr>
        <w:t xml:space="preserve"> (при наличии возможности)</w:t>
      </w:r>
      <w:r w:rsidRPr="00E46DAB">
        <w:rPr>
          <w:sz w:val="24"/>
          <w:szCs w:val="24"/>
        </w:rPr>
        <w:t xml:space="preserve"> по проведению независимой </w:t>
      </w:r>
      <w:r w:rsidRPr="00E46DAB">
        <w:rPr>
          <w:bCs/>
          <w:sz w:val="24"/>
          <w:szCs w:val="24"/>
        </w:rPr>
        <w:t xml:space="preserve">оценки качества работы учреждений, оказывающих услуги в сфере культуры и искусства </w:t>
      </w:r>
      <w:r w:rsidR="00D1176F" w:rsidRPr="00E46DAB">
        <w:rPr>
          <w:bCs/>
          <w:sz w:val="24"/>
          <w:szCs w:val="24"/>
        </w:rPr>
        <w:t>Белохолуницкого района</w:t>
      </w:r>
      <w:r w:rsidRPr="00E46DAB">
        <w:rPr>
          <w:sz w:val="24"/>
          <w:szCs w:val="24"/>
        </w:rPr>
        <w:t xml:space="preserve"> (далее – Оператор), а также при необходимости предоставляет Оператору общедоступную информацию о деятельности данных учреждений, формируемую в соответствии с государственной и ведомственной статистической отчетностью (в случае если она не размещена на официальном сайте учреждения)</w:t>
      </w:r>
      <w:r w:rsidRPr="00E46DAB">
        <w:rPr>
          <w:sz w:val="24"/>
          <w:szCs w:val="24"/>
          <w:lang w:eastAsia="ru-RU"/>
        </w:rPr>
        <w:t>;</w:t>
      </w:r>
    </w:p>
    <w:p w14:paraId="171C1260" w14:textId="77777777" w:rsidR="003A002C" w:rsidRPr="00E46DAB" w:rsidRDefault="003A002C" w:rsidP="003A002C">
      <w:pPr>
        <w:pStyle w:val="Style8"/>
        <w:widowControl/>
        <w:tabs>
          <w:tab w:val="left" w:pos="0"/>
        </w:tabs>
        <w:spacing w:line="240" w:lineRule="auto"/>
        <w:ind w:firstLine="709"/>
      </w:pPr>
      <w:r w:rsidRPr="00E46DAB">
        <w:t>- осуществляет совместно с Общественным советом контроль соблюдения Оператором сроков и нормативных документов, регламентирующих проведение независимой оценки;</w:t>
      </w:r>
    </w:p>
    <w:p w14:paraId="2AF9A5E6" w14:textId="77777777" w:rsidR="003A002C" w:rsidRPr="00E46DAB" w:rsidRDefault="003A002C" w:rsidP="003A00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6DAB">
        <w:rPr>
          <w:sz w:val="24"/>
          <w:szCs w:val="24"/>
        </w:rPr>
        <w:t>- рассматривает информацию о результатах независимой оценки в месячный срок и учитывает их при выработке мер по совершенствованию деятельности учреждений культуры (искусства);</w:t>
      </w:r>
    </w:p>
    <w:p w14:paraId="465E24CC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 xml:space="preserve">- размещает информацию </w:t>
      </w:r>
      <w:r w:rsidRPr="00E46DAB">
        <w:rPr>
          <w:sz w:val="24"/>
          <w:szCs w:val="24"/>
        </w:rPr>
        <w:t>о результатах независимой оценки на своем официальном сайте</w:t>
      </w:r>
      <w:r w:rsidR="002A5421" w:rsidRPr="00E46DAB">
        <w:rPr>
          <w:sz w:val="24"/>
          <w:szCs w:val="24"/>
        </w:rPr>
        <w:t xml:space="preserve"> (или официальном сайте района)</w:t>
      </w:r>
      <w:r w:rsidRPr="00E46DAB">
        <w:rPr>
          <w:sz w:val="24"/>
          <w:szCs w:val="24"/>
        </w:rPr>
        <w:t xml:space="preserve"> и официальном сайте для размещения информации о государственных и муниципальных учреждениях в сети </w:t>
      </w:r>
      <w:r w:rsidRPr="00E46DAB">
        <w:rPr>
          <w:sz w:val="24"/>
          <w:szCs w:val="24"/>
          <w:lang w:eastAsia="ru-RU"/>
        </w:rPr>
        <w:t>«Интернет» (www.bus.gov.ru);</w:t>
      </w:r>
    </w:p>
    <w:p w14:paraId="24B68173" w14:textId="77777777" w:rsidR="003A002C" w:rsidRPr="00E46DAB" w:rsidRDefault="003A002C" w:rsidP="003A00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6DAB">
        <w:rPr>
          <w:sz w:val="24"/>
          <w:szCs w:val="24"/>
          <w:lang w:eastAsia="ru-RU"/>
        </w:rPr>
        <w:t xml:space="preserve">- </w:t>
      </w:r>
      <w:r w:rsidRPr="00E46DAB">
        <w:rPr>
          <w:sz w:val="24"/>
          <w:szCs w:val="24"/>
        </w:rPr>
        <w:t xml:space="preserve">направляет учреждениям культуры (искусства) предложения об улучшении качества их работы, подготовленные с учетом изучения результатов оценки качества работы учреждений культуры (искусства) </w:t>
      </w:r>
      <w:r w:rsidR="00D1176F" w:rsidRPr="00E46DAB">
        <w:rPr>
          <w:sz w:val="24"/>
          <w:szCs w:val="24"/>
        </w:rPr>
        <w:t>Белохолуницкого района</w:t>
      </w:r>
      <w:r w:rsidRPr="00E46DAB">
        <w:rPr>
          <w:sz w:val="24"/>
          <w:szCs w:val="24"/>
        </w:rPr>
        <w:t xml:space="preserve"> и рейтингов их деятельности, а также предложений Общественного совета;</w:t>
      </w:r>
    </w:p>
    <w:p w14:paraId="0890DC5E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>- обеспечивает техническую возможность выражения мнений получателями услуг о качестве их оказания учреждениями культуры</w:t>
      </w:r>
      <w:r w:rsidR="002A5421" w:rsidRPr="00E46DAB">
        <w:rPr>
          <w:sz w:val="24"/>
          <w:szCs w:val="24"/>
          <w:lang w:eastAsia="ru-RU"/>
        </w:rPr>
        <w:t xml:space="preserve"> и искусства)</w:t>
      </w:r>
      <w:r w:rsidRPr="00E46DAB">
        <w:rPr>
          <w:sz w:val="24"/>
          <w:szCs w:val="24"/>
          <w:lang w:eastAsia="ru-RU"/>
        </w:rPr>
        <w:t xml:space="preserve"> на своих официальных сайтах в сети «Интернет»;</w:t>
      </w:r>
    </w:p>
    <w:p w14:paraId="3862AF7B" w14:textId="77777777" w:rsidR="003A002C" w:rsidRPr="00E46DAB" w:rsidRDefault="003A002C" w:rsidP="002A5421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 xml:space="preserve">- обобщает и направляет информацию о результатах независимой оценки учреждений культуры (искусства), расположенных на территории </w:t>
      </w:r>
      <w:r w:rsidR="00D1176F" w:rsidRPr="00E46DAB">
        <w:rPr>
          <w:sz w:val="24"/>
          <w:szCs w:val="24"/>
          <w:lang w:eastAsia="ru-RU"/>
        </w:rPr>
        <w:t>Белохолуницкого района</w:t>
      </w:r>
      <w:r w:rsidRPr="00E46DAB">
        <w:rPr>
          <w:sz w:val="24"/>
          <w:szCs w:val="24"/>
          <w:lang w:eastAsia="ru-RU"/>
        </w:rPr>
        <w:t xml:space="preserve">, в Министерство культуры </w:t>
      </w:r>
      <w:r w:rsidR="002A5421" w:rsidRPr="00E46DAB">
        <w:rPr>
          <w:sz w:val="24"/>
          <w:szCs w:val="24"/>
          <w:lang w:eastAsia="ru-RU"/>
        </w:rPr>
        <w:t>Кировской области</w:t>
      </w:r>
      <w:r w:rsidRPr="00E46DAB">
        <w:rPr>
          <w:sz w:val="24"/>
          <w:szCs w:val="24"/>
          <w:lang w:eastAsia="ru-RU"/>
        </w:rPr>
        <w:t>.</w:t>
      </w:r>
    </w:p>
    <w:p w14:paraId="3CF2D767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>3.2. Общественный совет:</w:t>
      </w:r>
    </w:p>
    <w:p w14:paraId="4B3E5C77" w14:textId="77777777" w:rsidR="003A002C" w:rsidRPr="00E46DAB" w:rsidRDefault="003A002C" w:rsidP="003A00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6DAB">
        <w:rPr>
          <w:sz w:val="24"/>
          <w:szCs w:val="24"/>
        </w:rPr>
        <w:t>- определяет перечень учреждений культуры (искусства), в отношении которых проводится независимая оценка;</w:t>
      </w:r>
    </w:p>
    <w:p w14:paraId="326E1719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>- устанавливает при необходимости дополнительные критерии оценки качества оказания услуг организациями культуры;</w:t>
      </w:r>
    </w:p>
    <w:p w14:paraId="4478FA11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 xml:space="preserve">- осуществляет независимую оценку </w:t>
      </w:r>
      <w:r w:rsidRPr="00E46DAB">
        <w:rPr>
          <w:sz w:val="24"/>
          <w:szCs w:val="24"/>
        </w:rPr>
        <w:t xml:space="preserve">качества оказания услуг учреждениями культуры (искусства) </w:t>
      </w:r>
      <w:r w:rsidRPr="00E46DAB">
        <w:rPr>
          <w:sz w:val="24"/>
          <w:szCs w:val="24"/>
          <w:lang w:eastAsia="ru-RU"/>
        </w:rPr>
        <w:t>с учетом информации, представленной Оператором;</w:t>
      </w:r>
    </w:p>
    <w:p w14:paraId="701E2BCD" w14:textId="77777777" w:rsidR="003A002C" w:rsidRPr="00E46DAB" w:rsidRDefault="003A002C" w:rsidP="003A002C">
      <w:pPr>
        <w:shd w:val="clear" w:color="auto" w:fill="FFFFFF"/>
        <w:ind w:firstLine="709"/>
        <w:jc w:val="both"/>
        <w:rPr>
          <w:color w:val="0D0D0D"/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lastRenderedPageBreak/>
        <w:t xml:space="preserve">- представляет в </w:t>
      </w:r>
      <w:r w:rsidR="002A5421" w:rsidRPr="00E46DAB">
        <w:rPr>
          <w:sz w:val="24"/>
          <w:szCs w:val="24"/>
          <w:lang w:eastAsia="ru-RU"/>
        </w:rPr>
        <w:t>Управление</w:t>
      </w:r>
      <w:r w:rsidRPr="00E46DAB">
        <w:rPr>
          <w:sz w:val="24"/>
          <w:szCs w:val="24"/>
          <w:lang w:eastAsia="ru-RU"/>
        </w:rPr>
        <w:t xml:space="preserve"> результаты независимой оценки, а также предложения </w:t>
      </w:r>
      <w:r w:rsidRPr="00E46DAB">
        <w:rPr>
          <w:color w:val="0D0D0D"/>
          <w:sz w:val="24"/>
          <w:szCs w:val="24"/>
          <w:lang w:eastAsia="ru-RU"/>
        </w:rPr>
        <w:t>об улучшении качества деятельности учреждений культуры (искусства).</w:t>
      </w:r>
    </w:p>
    <w:p w14:paraId="50833834" w14:textId="77777777" w:rsidR="003A002C" w:rsidRPr="00E46DAB" w:rsidRDefault="003A002C" w:rsidP="003A002C">
      <w:pPr>
        <w:ind w:firstLine="709"/>
        <w:jc w:val="both"/>
        <w:rPr>
          <w:sz w:val="24"/>
          <w:szCs w:val="24"/>
        </w:rPr>
      </w:pPr>
      <w:r w:rsidRPr="00E46DAB">
        <w:rPr>
          <w:sz w:val="24"/>
          <w:szCs w:val="24"/>
          <w:lang w:eastAsia="ru-RU"/>
        </w:rPr>
        <w:t xml:space="preserve">3.3. </w:t>
      </w:r>
      <w:r w:rsidRPr="00E46DAB">
        <w:rPr>
          <w:sz w:val="24"/>
          <w:szCs w:val="24"/>
        </w:rPr>
        <w:t>Оператор</w:t>
      </w:r>
      <w:r w:rsidR="002A5421" w:rsidRPr="00E46DAB">
        <w:rPr>
          <w:sz w:val="24"/>
          <w:szCs w:val="24"/>
        </w:rPr>
        <w:t xml:space="preserve"> (при наличии)</w:t>
      </w:r>
      <w:r w:rsidRPr="00E46DAB">
        <w:rPr>
          <w:sz w:val="24"/>
          <w:szCs w:val="24"/>
        </w:rPr>
        <w:t xml:space="preserve">: </w:t>
      </w:r>
    </w:p>
    <w:p w14:paraId="55100FE9" w14:textId="77777777" w:rsidR="003A002C" w:rsidRPr="00E46DAB" w:rsidRDefault="003A002C" w:rsidP="003A002C">
      <w:pPr>
        <w:ind w:firstLine="709"/>
        <w:jc w:val="both"/>
        <w:rPr>
          <w:bCs/>
          <w:sz w:val="24"/>
          <w:szCs w:val="24"/>
        </w:rPr>
      </w:pPr>
      <w:r w:rsidRPr="00E46DAB">
        <w:rPr>
          <w:sz w:val="24"/>
          <w:szCs w:val="24"/>
          <w:lang w:eastAsia="ru-RU"/>
        </w:rPr>
        <w:t>- осуществляет сбор, обобщение и анализ информации о качестве оказания услуг учреждениями культуры (искусства)</w:t>
      </w:r>
      <w:r w:rsidRPr="00E46DAB">
        <w:rPr>
          <w:bCs/>
          <w:sz w:val="24"/>
          <w:szCs w:val="24"/>
        </w:rPr>
        <w:t xml:space="preserve">; </w:t>
      </w:r>
    </w:p>
    <w:p w14:paraId="643F427F" w14:textId="77777777" w:rsidR="003A002C" w:rsidRPr="00E46DAB" w:rsidRDefault="003A002C" w:rsidP="003A002C">
      <w:pPr>
        <w:ind w:firstLine="709"/>
        <w:jc w:val="both"/>
        <w:rPr>
          <w:sz w:val="24"/>
          <w:szCs w:val="24"/>
        </w:rPr>
      </w:pPr>
      <w:r w:rsidRPr="00E46DAB">
        <w:rPr>
          <w:bCs/>
          <w:sz w:val="24"/>
          <w:szCs w:val="24"/>
        </w:rPr>
        <w:t xml:space="preserve">- </w:t>
      </w:r>
      <w:r w:rsidRPr="00E46DAB">
        <w:rPr>
          <w:sz w:val="24"/>
          <w:szCs w:val="24"/>
        </w:rPr>
        <w:t xml:space="preserve">представляет Общественному совету </w:t>
      </w:r>
      <w:r w:rsidRPr="00E46DAB">
        <w:rPr>
          <w:bCs/>
          <w:sz w:val="24"/>
          <w:szCs w:val="24"/>
        </w:rPr>
        <w:t xml:space="preserve">информацию о проведенной оценке качества оказания услуг учреждениями культуры и искусства </w:t>
      </w:r>
      <w:r w:rsidR="00D1176F" w:rsidRPr="00E46DAB">
        <w:rPr>
          <w:bCs/>
          <w:sz w:val="24"/>
          <w:szCs w:val="24"/>
        </w:rPr>
        <w:t>Белохолуницкого района</w:t>
      </w:r>
      <w:r w:rsidRPr="00E46DAB">
        <w:rPr>
          <w:bCs/>
          <w:sz w:val="24"/>
          <w:szCs w:val="24"/>
        </w:rPr>
        <w:t>.</w:t>
      </w:r>
    </w:p>
    <w:p w14:paraId="69E6EEB5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>3.4. Учреждения культуры (искусства):</w:t>
      </w:r>
    </w:p>
    <w:p w14:paraId="5B607729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>- размещают информацию о своей деятельности на своем официальном сайте в сети «Интернет» (при наличии сайта);</w:t>
      </w:r>
    </w:p>
    <w:p w14:paraId="1EC83ED5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>- обеспечивают техническую возможность выражения мнений получателями услуг о качестве их оказания учреждением на своих официальных сайтах в сети «Интернет» (при наличии сайта).</w:t>
      </w:r>
    </w:p>
    <w:p w14:paraId="031F2A2E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</w:p>
    <w:p w14:paraId="5DA1CE0C" w14:textId="77777777" w:rsidR="003A002C" w:rsidRPr="00E46DAB" w:rsidRDefault="003A002C" w:rsidP="003A002C">
      <w:pPr>
        <w:shd w:val="clear" w:color="auto" w:fill="FFFFFF"/>
        <w:jc w:val="center"/>
        <w:rPr>
          <w:b/>
          <w:sz w:val="24"/>
          <w:szCs w:val="24"/>
          <w:lang w:eastAsia="ru-RU"/>
        </w:rPr>
      </w:pPr>
      <w:r w:rsidRPr="00E46DAB">
        <w:rPr>
          <w:b/>
          <w:sz w:val="24"/>
          <w:szCs w:val="24"/>
          <w:lang w:eastAsia="ru-RU"/>
        </w:rPr>
        <w:t>4. Порядок проведения независимой оценки</w:t>
      </w:r>
    </w:p>
    <w:p w14:paraId="236A8A11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</w:p>
    <w:p w14:paraId="493F6147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>4.1. Сбор, обобщение и анализ информации о качестве оказания услуг учреждениями культуры (искусства) проводится по трем направлениям:</w:t>
      </w:r>
    </w:p>
    <w:p w14:paraId="1F83B5FD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>- изучение и оценка данных, размещенных на официальном сайте учреждения культуры (искусства);</w:t>
      </w:r>
    </w:p>
    <w:p w14:paraId="1AE9728B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 xml:space="preserve">- изучение и оценка данных об учреждении на официальном сайте для размещения информации о государственных и муниципальных учреждениях в сети «Интернет» </w:t>
      </w:r>
      <w:hyperlink r:id="rId8" w:history="1">
        <w:r w:rsidRPr="00E46DAB">
          <w:rPr>
            <w:rStyle w:val="aa"/>
            <w:sz w:val="24"/>
            <w:szCs w:val="24"/>
          </w:rPr>
          <w:t>www.bus.gov.ru</w:t>
        </w:r>
      </w:hyperlink>
      <w:r w:rsidRPr="00E46DAB">
        <w:rPr>
          <w:sz w:val="24"/>
          <w:szCs w:val="24"/>
          <w:lang w:eastAsia="ru-RU"/>
        </w:rPr>
        <w:t>;</w:t>
      </w:r>
    </w:p>
    <w:p w14:paraId="08DC0ADA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>- сбор данных и оценка удовлетворенности получателей услуг учреждения культуры (искусства).</w:t>
      </w:r>
    </w:p>
    <w:p w14:paraId="7C990430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>4.2. По способу оценки показатели делятся на три группы:</w:t>
      </w:r>
    </w:p>
    <w:p w14:paraId="1542B215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>- изучение мнения получателей услуг;</w:t>
      </w:r>
    </w:p>
    <w:p w14:paraId="3AB680DC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>- наличие информации на сайте www.bus.gov.ru;</w:t>
      </w:r>
    </w:p>
    <w:p w14:paraId="067A385D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>- наличие информации на официальном сайте учреждения культуры (искусства) или, при его отсутствии, на сайте учредителя учреждения культуры (искусства).</w:t>
      </w:r>
    </w:p>
    <w:p w14:paraId="19D1035B" w14:textId="77777777" w:rsidR="003A002C" w:rsidRPr="00E46DAB" w:rsidRDefault="003A002C" w:rsidP="003A002C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>4.3. Общественный совет</w:t>
      </w:r>
    </w:p>
    <w:p w14:paraId="027A7D0C" w14:textId="77777777" w:rsidR="003A002C" w:rsidRPr="00E46DAB" w:rsidRDefault="003A002C" w:rsidP="003A002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46DAB">
        <w:rPr>
          <w:color w:val="000000"/>
        </w:rPr>
        <w:t>- рассматривает представленную Оператором информацию о качестве оказания услуг учреждениями культуры (искусства);</w:t>
      </w:r>
    </w:p>
    <w:p w14:paraId="301BF7AC" w14:textId="77777777" w:rsidR="003A002C" w:rsidRPr="00E46DAB" w:rsidRDefault="003A002C" w:rsidP="003A002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46DAB">
        <w:rPr>
          <w:color w:val="000000"/>
        </w:rPr>
        <w:t>- по итогам проведения анализа и обсуждения полученной от Оператора информации о качестве оказания услуг утверждает результаты независимой оценки, формирует рейтинг учреждений культуры (искусства);</w:t>
      </w:r>
    </w:p>
    <w:p w14:paraId="3BF951CF" w14:textId="77777777" w:rsidR="003A002C" w:rsidRPr="00E46DAB" w:rsidRDefault="003A002C" w:rsidP="003A002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46DAB">
        <w:rPr>
          <w:color w:val="000000"/>
        </w:rPr>
        <w:t>- на основании результатов проведения независимой оценки формирует предложения по улучшению качества деятельности учреждений культуры (искусства) (по каждому учреждению отдельно).</w:t>
      </w:r>
    </w:p>
    <w:p w14:paraId="66C45840" w14:textId="77777777" w:rsidR="003A002C" w:rsidRPr="00E46DAB" w:rsidRDefault="003A002C" w:rsidP="003A002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46DAB">
        <w:rPr>
          <w:color w:val="000000"/>
        </w:rPr>
        <w:t xml:space="preserve">- направляет результаты проведения независимой оценки и предложения по улучшению качества деятельности учреждений культуры (искусства) в </w:t>
      </w:r>
      <w:r w:rsidR="00D46751" w:rsidRPr="00E46DAB">
        <w:rPr>
          <w:color w:val="000000"/>
        </w:rPr>
        <w:t>Управление</w:t>
      </w:r>
      <w:r w:rsidRPr="00E46DAB">
        <w:rPr>
          <w:color w:val="000000"/>
        </w:rPr>
        <w:t>.</w:t>
      </w:r>
    </w:p>
    <w:p w14:paraId="157A783A" w14:textId="77777777" w:rsidR="003A002C" w:rsidRPr="00E46DAB" w:rsidRDefault="003A002C" w:rsidP="003A002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46DAB">
        <w:rPr>
          <w:color w:val="000000"/>
        </w:rPr>
        <w:t xml:space="preserve">4.4. </w:t>
      </w:r>
      <w:r w:rsidR="00D46751" w:rsidRPr="00E46DAB">
        <w:rPr>
          <w:color w:val="000000"/>
        </w:rPr>
        <w:t>Управление культуры</w:t>
      </w:r>
    </w:p>
    <w:p w14:paraId="16630EE8" w14:textId="77777777" w:rsidR="003A002C" w:rsidRPr="00E46DAB" w:rsidRDefault="003A002C" w:rsidP="003A002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46DAB">
        <w:rPr>
          <w:color w:val="000000"/>
        </w:rPr>
        <w:t>- рассматривает полученную информацию о результатах независимой оценки в месячный срок и учитывает их при выработке мер по совершенствованию деятельности учреждений культуры (искусства);</w:t>
      </w:r>
    </w:p>
    <w:p w14:paraId="713F98D8" w14:textId="77777777" w:rsidR="003A002C" w:rsidRPr="00E46DAB" w:rsidRDefault="003A002C" w:rsidP="003A002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46DAB">
        <w:rPr>
          <w:color w:val="000000"/>
        </w:rPr>
        <w:t xml:space="preserve">- направляет учреждениям культуры (искусства) предложения об улучшении качества их работы, подготовленные с учетом изучения результатов оценки качества работы учреждений культуры (искусства) </w:t>
      </w:r>
      <w:r w:rsidR="00D1176F" w:rsidRPr="00E46DAB">
        <w:rPr>
          <w:color w:val="000000"/>
        </w:rPr>
        <w:t>Белохолуницкого района</w:t>
      </w:r>
      <w:r w:rsidRPr="00E46DAB">
        <w:rPr>
          <w:color w:val="000000"/>
        </w:rPr>
        <w:t xml:space="preserve"> и рейтингов их деятельности, а также предложений Общественного совета.</w:t>
      </w:r>
    </w:p>
    <w:p w14:paraId="2FD78A02" w14:textId="77777777" w:rsidR="003A002C" w:rsidRPr="00E46DAB" w:rsidRDefault="003A002C" w:rsidP="003A002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46DAB">
        <w:rPr>
          <w:color w:val="000000"/>
        </w:rPr>
        <w:t xml:space="preserve">4.5. Учреждения культуры (искусства) на основании предложений </w:t>
      </w:r>
      <w:r w:rsidR="00E46DAB" w:rsidRPr="00E46DAB">
        <w:rPr>
          <w:color w:val="000000"/>
        </w:rPr>
        <w:t>Управления</w:t>
      </w:r>
      <w:r w:rsidRPr="00E46DAB">
        <w:rPr>
          <w:color w:val="000000"/>
        </w:rPr>
        <w:t xml:space="preserve"> и Общественного совета разрабатывают и утверждают планы мероприятий по улучшению </w:t>
      </w:r>
      <w:r w:rsidRPr="00E46DAB">
        <w:rPr>
          <w:color w:val="000000"/>
        </w:rPr>
        <w:lastRenderedPageBreak/>
        <w:t>качества своей работы (далее – планы мероприятий), которые размещаются на официальных сайтах учреждений в сети «Интернет» с указанием сроков их выполнения.</w:t>
      </w:r>
    </w:p>
    <w:p w14:paraId="7AD64C29" w14:textId="77777777" w:rsidR="003A002C" w:rsidRPr="00E46DAB" w:rsidRDefault="003A002C" w:rsidP="003A002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46DAB">
        <w:rPr>
          <w:color w:val="000000"/>
        </w:rPr>
        <w:t>4.5.1. В плане мероприятий предусматриваются меры, реализация которых:</w:t>
      </w:r>
    </w:p>
    <w:p w14:paraId="0A34AE25" w14:textId="77777777" w:rsidR="003A002C" w:rsidRPr="00E46DAB" w:rsidRDefault="003A002C" w:rsidP="003A002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46DAB">
        <w:rPr>
          <w:color w:val="000000"/>
        </w:rPr>
        <w:t>- непосредственно может повлиять на решение проблем, в том числе на устранение и предотвращение нарушений установленных требований, выявленных по итогам независимой оценки;</w:t>
      </w:r>
    </w:p>
    <w:p w14:paraId="22096EA0" w14:textId="77777777" w:rsidR="003A002C" w:rsidRPr="00E46DAB" w:rsidRDefault="003A002C" w:rsidP="003A002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46DAB">
        <w:rPr>
          <w:color w:val="000000"/>
        </w:rPr>
        <w:t>- позволит повысить уровень удовлетворенности получателей услуг в сфере культуры.</w:t>
      </w:r>
    </w:p>
    <w:p w14:paraId="5EE5B7E8" w14:textId="77777777" w:rsidR="003A002C" w:rsidRPr="00E46DAB" w:rsidRDefault="003A002C" w:rsidP="003A002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E46DAB">
        <w:rPr>
          <w:color w:val="000000"/>
        </w:rPr>
        <w:t>4.5.2. Учреждения культуры (искусства) обеспечивают выполнение планов мероприятий в контрольные сроки.</w:t>
      </w:r>
    </w:p>
    <w:p w14:paraId="2DCD1992" w14:textId="77777777" w:rsidR="003A002C" w:rsidRPr="00E46DAB" w:rsidRDefault="003A002C" w:rsidP="003A002C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  <w:lang w:eastAsia="ru-RU"/>
        </w:rPr>
      </w:pPr>
    </w:p>
    <w:p w14:paraId="305ACB29" w14:textId="77777777" w:rsidR="003A002C" w:rsidRPr="00E46DAB" w:rsidRDefault="003A002C" w:rsidP="003A002C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  <w:lang w:eastAsia="ru-RU"/>
        </w:rPr>
      </w:pPr>
    </w:p>
    <w:p w14:paraId="2630A48F" w14:textId="77777777" w:rsidR="003A002C" w:rsidRPr="00E46DAB" w:rsidRDefault="00E46DAB" w:rsidP="00E46DAB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  <w:r w:rsidRPr="00E46DAB">
        <w:rPr>
          <w:sz w:val="24"/>
          <w:szCs w:val="24"/>
          <w:lang w:eastAsia="ru-RU"/>
        </w:rPr>
        <w:t>_____________</w:t>
      </w:r>
    </w:p>
    <w:p w14:paraId="3325D26C" w14:textId="77777777" w:rsidR="003A002C" w:rsidRPr="00E46DAB" w:rsidRDefault="003A002C" w:rsidP="00F10B6D">
      <w:pPr>
        <w:jc w:val="center"/>
        <w:rPr>
          <w:b/>
          <w:sz w:val="24"/>
          <w:szCs w:val="24"/>
        </w:rPr>
      </w:pPr>
    </w:p>
    <w:p w14:paraId="4D065638" w14:textId="77777777" w:rsidR="003A002C" w:rsidRPr="00E46DAB" w:rsidRDefault="003A002C" w:rsidP="00D1176F">
      <w:pPr>
        <w:rPr>
          <w:b/>
          <w:sz w:val="24"/>
          <w:szCs w:val="24"/>
        </w:rPr>
      </w:pPr>
    </w:p>
    <w:sectPr w:rsidR="003A002C" w:rsidRPr="00E46DAB" w:rsidSect="00DE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31D6E" w14:textId="77777777" w:rsidR="003E5C47" w:rsidRDefault="003E5C47" w:rsidP="00B14E17">
      <w:r>
        <w:separator/>
      </w:r>
    </w:p>
  </w:endnote>
  <w:endnote w:type="continuationSeparator" w:id="0">
    <w:p w14:paraId="5E3A3253" w14:textId="77777777" w:rsidR="003E5C47" w:rsidRDefault="003E5C47" w:rsidP="00B1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F886E" w14:textId="77777777" w:rsidR="003E5C47" w:rsidRDefault="003E5C47" w:rsidP="00B14E17">
      <w:r>
        <w:separator/>
      </w:r>
    </w:p>
  </w:footnote>
  <w:footnote w:type="continuationSeparator" w:id="0">
    <w:p w14:paraId="4E6A0479" w14:textId="77777777" w:rsidR="003E5C47" w:rsidRDefault="003E5C47" w:rsidP="00B14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03714"/>
    <w:multiLevelType w:val="multilevel"/>
    <w:tmpl w:val="97B8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D34EA"/>
    <w:multiLevelType w:val="multilevel"/>
    <w:tmpl w:val="86F0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604255"/>
    <w:multiLevelType w:val="hybridMultilevel"/>
    <w:tmpl w:val="454836FA"/>
    <w:lvl w:ilvl="0" w:tplc="A8B49CF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7225B4"/>
    <w:multiLevelType w:val="multilevel"/>
    <w:tmpl w:val="47AA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D4"/>
    <w:rsid w:val="00030117"/>
    <w:rsid w:val="00065696"/>
    <w:rsid w:val="00066ECE"/>
    <w:rsid w:val="00071118"/>
    <w:rsid w:val="00071F22"/>
    <w:rsid w:val="00111D7C"/>
    <w:rsid w:val="00116A49"/>
    <w:rsid w:val="00120013"/>
    <w:rsid w:val="002037A8"/>
    <w:rsid w:val="002474FB"/>
    <w:rsid w:val="002515CD"/>
    <w:rsid w:val="002A5421"/>
    <w:rsid w:val="00366C80"/>
    <w:rsid w:val="003A002C"/>
    <w:rsid w:val="003E5C47"/>
    <w:rsid w:val="004006DF"/>
    <w:rsid w:val="004457F6"/>
    <w:rsid w:val="004727FB"/>
    <w:rsid w:val="00487BF9"/>
    <w:rsid w:val="004A2ACB"/>
    <w:rsid w:val="00572CF7"/>
    <w:rsid w:val="00596066"/>
    <w:rsid w:val="005B517B"/>
    <w:rsid w:val="0064578E"/>
    <w:rsid w:val="00651DF4"/>
    <w:rsid w:val="006A2278"/>
    <w:rsid w:val="00722B0A"/>
    <w:rsid w:val="007D6FD4"/>
    <w:rsid w:val="007F64DD"/>
    <w:rsid w:val="008623C1"/>
    <w:rsid w:val="008E7B74"/>
    <w:rsid w:val="00942E24"/>
    <w:rsid w:val="00997933"/>
    <w:rsid w:val="00AC138B"/>
    <w:rsid w:val="00B14E17"/>
    <w:rsid w:val="00B363AA"/>
    <w:rsid w:val="00BC7769"/>
    <w:rsid w:val="00C31311"/>
    <w:rsid w:val="00D1176F"/>
    <w:rsid w:val="00D3483C"/>
    <w:rsid w:val="00D46751"/>
    <w:rsid w:val="00D90603"/>
    <w:rsid w:val="00DE44C7"/>
    <w:rsid w:val="00E12291"/>
    <w:rsid w:val="00E46DAB"/>
    <w:rsid w:val="00E4741A"/>
    <w:rsid w:val="00EF6A2B"/>
    <w:rsid w:val="00F10B6D"/>
    <w:rsid w:val="00FB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F682"/>
  <w15:docId w15:val="{03BA2D3A-CC6B-43C4-85E3-D12C467E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99793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3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48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79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9793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14E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4E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B14E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4E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ep">
    <w:name w:val="sep"/>
    <w:basedOn w:val="a0"/>
    <w:rsid w:val="00071118"/>
  </w:style>
  <w:style w:type="character" w:customStyle="1" w:styleId="apple-converted-space">
    <w:name w:val="apple-converted-space"/>
    <w:basedOn w:val="a0"/>
    <w:rsid w:val="00071118"/>
  </w:style>
  <w:style w:type="character" w:styleId="aa">
    <w:name w:val="Hyperlink"/>
    <w:basedOn w:val="a0"/>
    <w:uiPriority w:val="99"/>
    <w:semiHidden/>
    <w:unhideWhenUsed/>
    <w:rsid w:val="00071118"/>
    <w:rPr>
      <w:color w:val="0000FF"/>
      <w:u w:val="single"/>
    </w:rPr>
  </w:style>
  <w:style w:type="character" w:customStyle="1" w:styleId="form-radio-item">
    <w:name w:val="form-radio-item"/>
    <w:basedOn w:val="a0"/>
    <w:rsid w:val="00071118"/>
  </w:style>
  <w:style w:type="paragraph" w:customStyle="1" w:styleId="p9">
    <w:name w:val="p9"/>
    <w:basedOn w:val="a"/>
    <w:uiPriority w:val="99"/>
    <w:rsid w:val="003A00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3">
    <w:name w:val="s3"/>
    <w:basedOn w:val="a0"/>
    <w:rsid w:val="003A002C"/>
  </w:style>
  <w:style w:type="paragraph" w:customStyle="1" w:styleId="Style8">
    <w:name w:val="Style8"/>
    <w:basedOn w:val="a"/>
    <w:uiPriority w:val="99"/>
    <w:rsid w:val="003A002C"/>
    <w:pPr>
      <w:widowControl w:val="0"/>
      <w:suppressAutoHyphens w:val="0"/>
      <w:autoSpaceDE w:val="0"/>
      <w:autoSpaceDN w:val="0"/>
      <w:adjustRightInd w:val="0"/>
      <w:spacing w:line="480" w:lineRule="exact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9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8386-6FCC-4211-B0D9-31D1F218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UserOK</cp:lastModifiedBy>
  <cp:revision>2</cp:revision>
  <cp:lastPrinted>2016-10-19T12:17:00Z</cp:lastPrinted>
  <dcterms:created xsi:type="dcterms:W3CDTF">2025-03-20T08:46:00Z</dcterms:created>
  <dcterms:modified xsi:type="dcterms:W3CDTF">2025-03-20T08:46:00Z</dcterms:modified>
</cp:coreProperties>
</file>