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069" w:rsidRPr="005833C3" w:rsidRDefault="00087069" w:rsidP="000870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87069" w:rsidRPr="005833C3" w:rsidRDefault="00087069" w:rsidP="000870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уведомления о проведении публичных</w:t>
      </w:r>
    </w:p>
    <w:p w:rsidR="00087069" w:rsidRPr="005833C3" w:rsidRDefault="00087069" w:rsidP="00087069">
      <w:pPr>
        <w:pStyle w:val="ConsPlusNormal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87069" w:rsidRPr="00824451" w:rsidTr="00744284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89584C" w:rsidRDefault="0076487D" w:rsidP="007772D5">
            <w:pPr>
              <w:pStyle w:val="a3"/>
              <w:spacing w:before="0" w:beforeAutospacing="0" w:after="0" w:afterAutospacing="0"/>
              <w:textAlignment w:val="baseline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решение </w:t>
            </w:r>
            <w:r w:rsidR="0008665F" w:rsidRPr="00274397">
              <w:rPr>
                <w:sz w:val="26"/>
                <w:szCs w:val="26"/>
              </w:rPr>
              <w:t xml:space="preserve">Белохолуницкой районной Думы </w:t>
            </w:r>
            <w:bookmarkStart w:id="0" w:name="_Hlk185245657"/>
            <w:r w:rsidR="0008665F" w:rsidRPr="00385332">
              <w:rPr>
                <w:sz w:val="26"/>
                <w:szCs w:val="26"/>
              </w:rPr>
              <w:t>«</w:t>
            </w:r>
            <w:r w:rsidR="00385332" w:rsidRPr="00385332">
              <w:rPr>
                <w:sz w:val="26"/>
                <w:szCs w:val="26"/>
              </w:rPr>
              <w:t xml:space="preserve">Об утверждении </w:t>
            </w:r>
            <w:hyperlink r:id="rId4" w:history="1">
              <w:r w:rsidR="00385332" w:rsidRPr="00385332">
                <w:rPr>
                  <w:rFonts w:eastAsia="Calibri"/>
                  <w:sz w:val="26"/>
                  <w:szCs w:val="26"/>
                </w:rPr>
                <w:t>Положения</w:t>
              </w:r>
            </w:hyperlink>
            <w:r w:rsidR="00385332" w:rsidRPr="00385332">
              <w:rPr>
                <w:rFonts w:eastAsia="Calibri"/>
                <w:sz w:val="26"/>
                <w:szCs w:val="26"/>
              </w:rPr>
              <w:t xml:space="preserve">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      </w:r>
            <w:r w:rsidR="0008665F" w:rsidRPr="00385332">
              <w:rPr>
                <w:sz w:val="26"/>
                <w:szCs w:val="26"/>
              </w:rPr>
              <w:t>»</w:t>
            </w:r>
            <w:bookmarkEnd w:id="0"/>
          </w:p>
        </w:tc>
      </w:tr>
      <w:tr w:rsidR="00087069" w:rsidRPr="00824451" w:rsidTr="00744284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срок вступления нормативного правового акта </w:t>
            </w:r>
            <w:r w:rsidR="00C96B1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>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C96B1A" w:rsidRDefault="00385332" w:rsidP="00C96B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61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6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761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7069" w:rsidRPr="00824451" w:rsidTr="00744284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335F14" w:rsidRDefault="00335F14" w:rsidP="008958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F14">
              <w:rPr>
                <w:rFonts w:ascii="Times New Roman" w:eastAsia="Calibri" w:hAnsi="Times New Roman" w:cs="Times New Roman"/>
                <w:sz w:val="26"/>
                <w:szCs w:val="26"/>
              </w:rPr>
              <w:t>устанавливает порядок организации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335F14">
              <w:rPr>
                <w:rFonts w:ascii="Times New Roman" w:eastAsia="Calibri" w:hAnsi="Times New Roman" w:cs="Times New Roman"/>
                <w:sz w:val="26"/>
                <w:szCs w:val="26"/>
              </w:rPr>
              <w:t>и осуществления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      </w:r>
          </w:p>
        </w:tc>
      </w:tr>
      <w:tr w:rsidR="00087069" w:rsidRPr="00824451" w:rsidTr="00744284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4C" w:rsidRDefault="00D7610C" w:rsidP="00895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отдела жилищно-коммунального хозяйства</w:t>
            </w:r>
            <w:r w:rsidR="005D6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84C">
              <w:rPr>
                <w:rFonts w:ascii="Times New Roman" w:hAnsi="Times New Roman" w:cs="Times New Roman"/>
                <w:sz w:val="24"/>
                <w:szCs w:val="24"/>
              </w:rPr>
              <w:t>администрации Белохолуницкого муниципального района</w:t>
            </w:r>
          </w:p>
          <w:p w:rsidR="00087069" w:rsidRPr="0062080E" w:rsidRDefault="00D7610C" w:rsidP="00C9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Полуэктова</w:t>
            </w:r>
            <w:r w:rsidR="00C96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  <w:r w:rsidR="00C96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Владимиро</w:t>
            </w:r>
            <w:r w:rsidR="00C96B1A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  <w:r w:rsidR="006D655D">
              <w:rPr>
                <w:rFonts w:ascii="Times New Roman" w:hAnsi="Times New Roman" w:cs="Times New Roman"/>
                <w:sz w:val="24"/>
                <w:szCs w:val="24"/>
              </w:rPr>
              <w:t xml:space="preserve"> 8(83364) 4-</w:t>
            </w:r>
            <w:r w:rsidR="00C96B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2-59</w:t>
            </w:r>
          </w:p>
        </w:tc>
      </w:tr>
      <w:tr w:rsidR="00087069" w:rsidRPr="00824451" w:rsidTr="00744284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D7610C" w:rsidP="00C96B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5245727"/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13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8399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3996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3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8399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069" w:rsidRPr="00824451" w:rsidTr="00744284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80E">
              <w:rPr>
                <w:rFonts w:ascii="Times New Roman" w:hAnsi="Times New Roman" w:cs="Times New Roman"/>
                <w:sz w:val="24"/>
                <w:szCs w:val="24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69" w:rsidRPr="0062080E" w:rsidRDefault="00087069" w:rsidP="00744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069" w:rsidRDefault="00087069" w:rsidP="00087069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C96B1A" w:rsidRDefault="00D7610C" w:rsidP="00C96B1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инспектор отдела </w:t>
      </w:r>
      <w:r w:rsidR="005D6E2B">
        <w:rPr>
          <w:rFonts w:ascii="Times New Roman" w:hAnsi="Times New Roman"/>
          <w:sz w:val="28"/>
          <w:szCs w:val="28"/>
        </w:rPr>
        <w:t>жилищно-</w:t>
      </w:r>
    </w:p>
    <w:p w:rsidR="005D6E2B" w:rsidRPr="00C96B1A" w:rsidRDefault="005D6E2B" w:rsidP="00C96B1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оммунального хозяйства</w:t>
      </w:r>
    </w:p>
    <w:p w:rsidR="00C96B1A" w:rsidRPr="00C96B1A" w:rsidRDefault="00C96B1A" w:rsidP="00C96B1A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96B1A">
        <w:rPr>
          <w:rFonts w:ascii="Times New Roman" w:hAnsi="Times New Roman"/>
          <w:sz w:val="28"/>
          <w:szCs w:val="28"/>
        </w:rPr>
        <w:t xml:space="preserve">администрации Белохолуницкого </w:t>
      </w:r>
    </w:p>
    <w:p w:rsidR="00C96B1A" w:rsidRPr="00C96B1A" w:rsidRDefault="00C96B1A" w:rsidP="00C96B1A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96B1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C96B1A">
        <w:rPr>
          <w:rFonts w:ascii="Times New Roman" w:hAnsi="Times New Roman"/>
          <w:sz w:val="28"/>
          <w:szCs w:val="28"/>
        </w:rPr>
        <w:tab/>
      </w:r>
      <w:r w:rsidRPr="00C96B1A">
        <w:rPr>
          <w:rFonts w:ascii="Times New Roman" w:hAnsi="Times New Roman"/>
          <w:sz w:val="28"/>
          <w:szCs w:val="28"/>
        </w:rPr>
        <w:tab/>
      </w:r>
      <w:r w:rsidRPr="00C96B1A">
        <w:rPr>
          <w:rFonts w:ascii="Times New Roman" w:hAnsi="Times New Roman"/>
          <w:sz w:val="28"/>
          <w:szCs w:val="28"/>
        </w:rPr>
        <w:tab/>
      </w:r>
      <w:r w:rsidRPr="00C96B1A">
        <w:rPr>
          <w:rFonts w:ascii="Times New Roman" w:hAnsi="Times New Roman"/>
          <w:sz w:val="28"/>
          <w:szCs w:val="28"/>
        </w:rPr>
        <w:tab/>
        <w:t xml:space="preserve">              </w:t>
      </w:r>
      <w:r w:rsidR="009D3419">
        <w:rPr>
          <w:rFonts w:ascii="Times New Roman" w:hAnsi="Times New Roman"/>
          <w:sz w:val="28"/>
          <w:szCs w:val="28"/>
        </w:rPr>
        <w:t>Н.В.Полуэктова</w:t>
      </w:r>
    </w:p>
    <w:p w:rsidR="00087069" w:rsidRDefault="00087069" w:rsidP="00087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087069" w:rsidSect="0077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069"/>
    <w:rsid w:val="0008665F"/>
    <w:rsid w:val="00087069"/>
    <w:rsid w:val="002F3953"/>
    <w:rsid w:val="00335F14"/>
    <w:rsid w:val="00385332"/>
    <w:rsid w:val="0041337B"/>
    <w:rsid w:val="00494B25"/>
    <w:rsid w:val="00513542"/>
    <w:rsid w:val="00583996"/>
    <w:rsid w:val="005D2AA4"/>
    <w:rsid w:val="005D6E2B"/>
    <w:rsid w:val="005E342D"/>
    <w:rsid w:val="006759E1"/>
    <w:rsid w:val="006D655D"/>
    <w:rsid w:val="00744284"/>
    <w:rsid w:val="0076487D"/>
    <w:rsid w:val="007772D5"/>
    <w:rsid w:val="00777AEA"/>
    <w:rsid w:val="0089584C"/>
    <w:rsid w:val="0091726F"/>
    <w:rsid w:val="009555AF"/>
    <w:rsid w:val="00966BBC"/>
    <w:rsid w:val="009B782E"/>
    <w:rsid w:val="009D3419"/>
    <w:rsid w:val="009E7AEA"/>
    <w:rsid w:val="00B85597"/>
    <w:rsid w:val="00BC1924"/>
    <w:rsid w:val="00C96B1A"/>
    <w:rsid w:val="00D7610C"/>
    <w:rsid w:val="00DD7BD9"/>
    <w:rsid w:val="00E0151C"/>
    <w:rsid w:val="00E5141A"/>
    <w:rsid w:val="00EB6338"/>
    <w:rsid w:val="00F6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7A9F"/>
  <w15:docId w15:val="{4EECFD08-8C5C-4E19-A12B-FC7123BC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7069"/>
    <w:pPr>
      <w:spacing w:after="200" w:line="276" w:lineRule="auto"/>
      <w:ind w:left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7069"/>
    <w:pPr>
      <w:widowControl w:val="0"/>
      <w:autoSpaceDE w:val="0"/>
      <w:autoSpaceDN w:val="0"/>
      <w:adjustRightInd w:val="0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7069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9584C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40&amp;n=230060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GKH03</dc:creator>
  <cp:lastModifiedBy>SpecGKH5</cp:lastModifiedBy>
  <cp:revision>7</cp:revision>
  <cp:lastPrinted>2021-08-23T06:40:00Z</cp:lastPrinted>
  <dcterms:created xsi:type="dcterms:W3CDTF">2021-11-25T04:54:00Z</dcterms:created>
  <dcterms:modified xsi:type="dcterms:W3CDTF">2025-02-18T10:33:00Z</dcterms:modified>
</cp:coreProperties>
</file>