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4B9" w:rsidRPr="00D40658" w:rsidRDefault="00D40658" w:rsidP="00D406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0658">
        <w:rPr>
          <w:rFonts w:ascii="Times New Roman" w:hAnsi="Times New Roman" w:cs="Times New Roman"/>
          <w:sz w:val="28"/>
          <w:szCs w:val="28"/>
        </w:rPr>
        <w:t>Приложение</w:t>
      </w:r>
      <w:r w:rsidR="008A042B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40658" w:rsidRDefault="00D40658" w:rsidP="00D406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0658">
        <w:rPr>
          <w:rFonts w:ascii="Times New Roman" w:hAnsi="Times New Roman" w:cs="Times New Roman"/>
          <w:sz w:val="28"/>
          <w:szCs w:val="28"/>
        </w:rPr>
        <w:t>Приложение № 2</w:t>
      </w:r>
      <w:r w:rsidR="008A042B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D40658" w:rsidRPr="00D40658" w:rsidRDefault="00D40658" w:rsidP="00D406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AE4" w:rsidRDefault="00A249A2" w:rsidP="00D40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  <w:r w:rsidR="00C92AE4">
        <w:rPr>
          <w:rFonts w:ascii="Times New Roman" w:hAnsi="Times New Roman" w:cs="Times New Roman"/>
          <w:b/>
          <w:sz w:val="28"/>
          <w:szCs w:val="28"/>
        </w:rPr>
        <w:t>на участие в конкурсном отборе инициативных проектов граждан «Холуницкие инициативы»,</w:t>
      </w:r>
    </w:p>
    <w:p w:rsidR="008F4E40" w:rsidRDefault="00C92AE4" w:rsidP="00D40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E403C">
        <w:rPr>
          <w:rFonts w:ascii="Times New Roman" w:hAnsi="Times New Roman" w:cs="Times New Roman"/>
          <w:b/>
          <w:sz w:val="28"/>
          <w:szCs w:val="28"/>
        </w:rPr>
        <w:t>нициативный</w:t>
      </w:r>
      <w:r w:rsidR="00CF0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03C">
        <w:rPr>
          <w:rFonts w:ascii="Times New Roman" w:hAnsi="Times New Roman" w:cs="Times New Roman"/>
          <w:b/>
          <w:sz w:val="28"/>
          <w:szCs w:val="28"/>
        </w:rPr>
        <w:t>проект</w:t>
      </w:r>
      <w:r w:rsidR="00CF07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658">
        <w:rPr>
          <w:rFonts w:ascii="Times New Roman" w:hAnsi="Times New Roman" w:cs="Times New Roman"/>
          <w:b/>
          <w:sz w:val="28"/>
          <w:szCs w:val="28"/>
        </w:rPr>
        <w:t>«НАЗВАНИЕ»</w:t>
      </w:r>
    </w:p>
    <w:p w:rsidR="00156136" w:rsidRDefault="00156136" w:rsidP="00A44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704"/>
        <w:gridCol w:w="3657"/>
        <w:gridCol w:w="4961"/>
      </w:tblGrid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7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7" w:type="dxa"/>
          </w:tcPr>
          <w:p w:rsidR="000E7DD7" w:rsidRDefault="000E7DD7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825EC">
              <w:rPr>
                <w:rFonts w:ascii="Times New Roman" w:hAnsi="Times New Roman" w:cs="Times New Roman"/>
                <w:sz w:val="24"/>
                <w:szCs w:val="24"/>
              </w:rPr>
              <w:t>инициативного проекта</w:t>
            </w:r>
          </w:p>
        </w:tc>
        <w:tc>
          <w:tcPr>
            <w:tcW w:w="4961" w:type="dxa"/>
            <w:vAlign w:val="center"/>
          </w:tcPr>
          <w:p w:rsidR="000E7DD7" w:rsidRDefault="003D30E0" w:rsidP="00CF0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7" w:type="dxa"/>
          </w:tcPr>
          <w:p w:rsidR="000E7DD7" w:rsidRPr="00D40658" w:rsidRDefault="000E7DD7" w:rsidP="00D40658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40658">
              <w:rPr>
                <w:sz w:val="24"/>
                <w:szCs w:val="24"/>
              </w:rPr>
              <w:t>Описание проблемы, решение которой имеет приоритетное значение для</w:t>
            </w:r>
            <w:r w:rsidR="00D40658" w:rsidRPr="00D40658">
              <w:rPr>
                <w:sz w:val="24"/>
                <w:szCs w:val="24"/>
              </w:rPr>
              <w:t xml:space="preserve"> жителей </w:t>
            </w:r>
          </w:p>
        </w:tc>
        <w:tc>
          <w:tcPr>
            <w:tcW w:w="4961" w:type="dxa"/>
          </w:tcPr>
          <w:p w:rsidR="0042537E" w:rsidRPr="00351818" w:rsidRDefault="0042537E" w:rsidP="006F2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7" w:type="dxa"/>
          </w:tcPr>
          <w:p w:rsidR="000E7DD7" w:rsidRDefault="000E7DD7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предложений по решению указанной проблемы</w:t>
            </w:r>
          </w:p>
        </w:tc>
        <w:tc>
          <w:tcPr>
            <w:tcW w:w="4961" w:type="dxa"/>
          </w:tcPr>
          <w:p w:rsidR="00637061" w:rsidRPr="004E6669" w:rsidRDefault="00637061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:rsidR="000E7DD7" w:rsidRDefault="000E7DD7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ожидаемого результата (ожидаемых резул</w:t>
            </w:r>
            <w:r w:rsidR="00F42391">
              <w:rPr>
                <w:rFonts w:ascii="Times New Roman" w:hAnsi="Times New Roman" w:cs="Times New Roman"/>
                <w:sz w:val="24"/>
                <w:szCs w:val="24"/>
              </w:rPr>
              <w:t>ьтатов</w:t>
            </w:r>
            <w:r w:rsidR="00F17CCD">
              <w:rPr>
                <w:rFonts w:ascii="Times New Roman" w:hAnsi="Times New Roman" w:cs="Times New Roman"/>
                <w:sz w:val="24"/>
                <w:szCs w:val="24"/>
              </w:rPr>
              <w:t>) реализации 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4961" w:type="dxa"/>
          </w:tcPr>
          <w:p w:rsidR="00C616F9" w:rsidRPr="00531D28" w:rsidRDefault="00C616F9" w:rsidP="0094134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7" w:type="dxa"/>
          </w:tcPr>
          <w:p w:rsidR="000E7DD7" w:rsidRDefault="000E7DD7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расчет необходимых расходов на </w:t>
            </w:r>
            <w:r w:rsidR="00F4239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</w:t>
            </w:r>
            <w:r w:rsidR="007B6115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C92AE4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общей стоимости проекта</w:t>
            </w:r>
          </w:p>
        </w:tc>
        <w:tc>
          <w:tcPr>
            <w:tcW w:w="4961" w:type="dxa"/>
          </w:tcPr>
          <w:p w:rsidR="000E7DD7" w:rsidRDefault="000E7DD7" w:rsidP="00944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7" w:type="dxa"/>
          </w:tcPr>
          <w:p w:rsidR="000E7DD7" w:rsidRDefault="000E7DD7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</w:t>
            </w:r>
            <w:r w:rsidR="00F42391">
              <w:rPr>
                <w:rFonts w:ascii="Times New Roman" w:hAnsi="Times New Roman" w:cs="Times New Roman"/>
                <w:sz w:val="24"/>
                <w:szCs w:val="24"/>
              </w:rPr>
              <w:t xml:space="preserve">е сроки реализации </w:t>
            </w:r>
            <w:r w:rsidR="00542B24">
              <w:rPr>
                <w:rFonts w:ascii="Times New Roman" w:hAnsi="Times New Roman" w:cs="Times New Roman"/>
                <w:sz w:val="24"/>
                <w:szCs w:val="24"/>
              </w:rPr>
              <w:t>инициативног</w:t>
            </w:r>
            <w:r w:rsidR="00F423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4961" w:type="dxa"/>
            <w:vAlign w:val="center"/>
          </w:tcPr>
          <w:p w:rsidR="000E7DD7" w:rsidRPr="00581B36" w:rsidRDefault="000E7DD7" w:rsidP="00AE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DD7" w:rsidTr="00C92AE4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7" w:type="dxa"/>
          </w:tcPr>
          <w:p w:rsidR="000E7DD7" w:rsidRDefault="000E7DD7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планируемом (возможном) финансовом, имущественном и (или) трудовом участии заинтересованны</w:t>
            </w:r>
            <w:r w:rsidR="00604781">
              <w:rPr>
                <w:rFonts w:ascii="Times New Roman" w:hAnsi="Times New Roman" w:cs="Times New Roman"/>
                <w:sz w:val="24"/>
                <w:szCs w:val="24"/>
              </w:rPr>
              <w:t xml:space="preserve">х лиц в реализации </w:t>
            </w:r>
            <w:r w:rsidR="007B6115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4961" w:type="dxa"/>
          </w:tcPr>
          <w:p w:rsidR="00B80750" w:rsidRDefault="00C92AE4" w:rsidP="00B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E4">
              <w:rPr>
                <w:rFonts w:ascii="Times New Roman" w:hAnsi="Times New Roman" w:cs="Times New Roman"/>
                <w:sz w:val="24"/>
                <w:szCs w:val="24"/>
              </w:rPr>
              <w:t>1. финансовое участие</w:t>
            </w:r>
          </w:p>
          <w:p w:rsidR="00C92AE4" w:rsidRPr="00C92AE4" w:rsidRDefault="00C92AE4" w:rsidP="00B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AE4" w:rsidRDefault="00C92AE4" w:rsidP="00B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E4">
              <w:rPr>
                <w:rFonts w:ascii="Times New Roman" w:hAnsi="Times New Roman" w:cs="Times New Roman"/>
                <w:sz w:val="24"/>
                <w:szCs w:val="24"/>
              </w:rPr>
              <w:t>2. имущественное участие</w:t>
            </w:r>
          </w:p>
          <w:p w:rsidR="00C92AE4" w:rsidRPr="00C92AE4" w:rsidRDefault="00C92AE4" w:rsidP="00B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AE4" w:rsidRPr="00145AE9" w:rsidRDefault="00C92AE4" w:rsidP="00B8075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C92AE4">
              <w:rPr>
                <w:rFonts w:ascii="Times New Roman" w:hAnsi="Times New Roman" w:cs="Times New Roman"/>
                <w:sz w:val="24"/>
                <w:szCs w:val="24"/>
              </w:rPr>
              <w:t>3. трудовое участие</w:t>
            </w:r>
          </w:p>
        </w:tc>
      </w:tr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7" w:type="dxa"/>
          </w:tcPr>
          <w:p w:rsidR="00B80750" w:rsidRDefault="000E7DD7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</w:t>
            </w:r>
            <w:r w:rsidR="00B80750">
              <w:rPr>
                <w:rFonts w:ascii="Times New Roman" w:hAnsi="Times New Roman" w:cs="Times New Roman"/>
                <w:sz w:val="24"/>
                <w:szCs w:val="24"/>
              </w:rPr>
              <w:t>фонда «Холуницкие инициативы»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необходимого для реализации </w:t>
            </w:r>
            <w:r w:rsidR="00542B24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проекта, за исключением планируемого объема инициативных платежей</w:t>
            </w:r>
          </w:p>
          <w:p w:rsidR="00D164B9" w:rsidRDefault="00D164B9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0E7DD7" w:rsidRDefault="000E7DD7" w:rsidP="00A44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DD7" w:rsidTr="00BC2B16">
        <w:tc>
          <w:tcPr>
            <w:tcW w:w="704" w:type="dxa"/>
          </w:tcPr>
          <w:p w:rsidR="000E7DD7" w:rsidRDefault="000E7DD7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7" w:type="dxa"/>
          </w:tcPr>
          <w:p w:rsidR="000E7DD7" w:rsidRDefault="000E7DD7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 на территорию, в границах которой будет реализовыва</w:t>
            </w:r>
            <w:r w:rsidR="00886195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="007B6115">
              <w:rPr>
                <w:rFonts w:ascii="Times New Roman" w:hAnsi="Times New Roman" w:cs="Times New Roman"/>
                <w:sz w:val="24"/>
                <w:szCs w:val="24"/>
              </w:rPr>
              <w:t>инициативный</w:t>
            </w:r>
            <w:r w:rsidR="00351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4961" w:type="dxa"/>
          </w:tcPr>
          <w:p w:rsidR="00145AE9" w:rsidRDefault="00145AE9" w:rsidP="00DF4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DF" w:rsidTr="00BC2B16">
        <w:tc>
          <w:tcPr>
            <w:tcW w:w="704" w:type="dxa"/>
          </w:tcPr>
          <w:p w:rsidR="008843DF" w:rsidRDefault="008843DF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7" w:type="dxa"/>
          </w:tcPr>
          <w:p w:rsidR="008843DF" w:rsidRPr="008843DF" w:rsidRDefault="008843DF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843DF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оличественное и качественное (возрастные группы, социальный статус) описание благополучателей</w:t>
            </w:r>
          </w:p>
        </w:tc>
        <w:tc>
          <w:tcPr>
            <w:tcW w:w="4961" w:type="dxa"/>
          </w:tcPr>
          <w:p w:rsidR="008843DF" w:rsidRDefault="008843DF" w:rsidP="00DF4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58" w:rsidTr="00BC2B16">
        <w:tc>
          <w:tcPr>
            <w:tcW w:w="704" w:type="dxa"/>
          </w:tcPr>
          <w:p w:rsidR="00D40658" w:rsidRDefault="00D40658" w:rsidP="00A44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3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7" w:type="dxa"/>
          </w:tcPr>
          <w:p w:rsidR="00D40658" w:rsidRPr="00D40658" w:rsidRDefault="00D40658" w:rsidP="00D40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40658">
              <w:rPr>
                <w:rFonts w:ascii="Times New Roman" w:hAnsi="Times New Roman" w:cs="Times New Roman"/>
                <w:sz w:val="24"/>
                <w:szCs w:val="24"/>
              </w:rPr>
              <w:t>рафические материалы (дизайн – проект) ожидаемого результата</w:t>
            </w:r>
          </w:p>
        </w:tc>
        <w:tc>
          <w:tcPr>
            <w:tcW w:w="4961" w:type="dxa"/>
          </w:tcPr>
          <w:p w:rsidR="00D40658" w:rsidRPr="00351818" w:rsidRDefault="00D40658" w:rsidP="00DF4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DD7" w:rsidRDefault="000E7DD7" w:rsidP="00A448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4310" w:rsidRDefault="00734310" w:rsidP="00A44816">
      <w:pPr>
        <w:rPr>
          <w:rFonts w:ascii="Times New Roman" w:hAnsi="Times New Roman" w:cs="Times New Roman"/>
          <w:sz w:val="28"/>
          <w:szCs w:val="28"/>
        </w:rPr>
      </w:pPr>
    </w:p>
    <w:p w:rsidR="008A042B" w:rsidRDefault="008A042B" w:rsidP="00A44816">
      <w:pPr>
        <w:rPr>
          <w:rFonts w:ascii="Times New Roman" w:hAnsi="Times New Roman" w:cs="Times New Roman"/>
          <w:sz w:val="28"/>
          <w:szCs w:val="28"/>
        </w:rPr>
      </w:pPr>
    </w:p>
    <w:p w:rsidR="008A042B" w:rsidRDefault="008A042B" w:rsidP="008A042B">
      <w:pPr>
        <w:ind w:firstLine="5387"/>
        <w:rPr>
          <w:rFonts w:ascii="Times New Roman" w:hAnsi="Times New Roman" w:cs="Times New Roman"/>
          <w:sz w:val="28"/>
          <w:szCs w:val="28"/>
        </w:rPr>
      </w:pPr>
      <w:r w:rsidRPr="008A042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8A042B" w:rsidRPr="008A042B" w:rsidRDefault="008A042B" w:rsidP="008A042B">
      <w:pPr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Порядку</w:t>
      </w:r>
      <w:r w:rsidRPr="008A0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42B" w:rsidRPr="008A042B" w:rsidRDefault="008A042B" w:rsidP="008A04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42B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8A042B" w:rsidRPr="008A042B" w:rsidRDefault="008A042B" w:rsidP="008A04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42B">
        <w:rPr>
          <w:rFonts w:ascii="Times New Roman" w:hAnsi="Times New Roman" w:cs="Times New Roman"/>
          <w:b/>
          <w:sz w:val="28"/>
          <w:szCs w:val="28"/>
        </w:rPr>
        <w:t>инициативных проектов, поступивших в районный фонд поддержки инициатив граждан «Холуницкие инициативы»</w:t>
      </w:r>
    </w:p>
    <w:p w:rsidR="008A042B" w:rsidRPr="008A042B" w:rsidRDefault="008A042B" w:rsidP="008A04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5323"/>
        <w:gridCol w:w="1877"/>
        <w:gridCol w:w="1339"/>
      </w:tblGrid>
      <w:tr w:rsidR="008A042B" w:rsidRPr="008A042B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8A042B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04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8A042B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042B">
              <w:rPr>
                <w:rFonts w:ascii="Times New Roman" w:hAnsi="Times New Roman" w:cs="Times New Roman"/>
              </w:rPr>
              <w:t>Наименования критериев конкурсного отбора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8A042B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042B">
              <w:rPr>
                <w:rFonts w:ascii="Times New Roman" w:hAnsi="Times New Roman" w:cs="Times New Roman"/>
              </w:rPr>
              <w:t>Значения критериев конкурсного отбора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8A042B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A042B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8A042B" w:rsidRPr="002C7220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</w:t>
            </w:r>
          </w:p>
        </w:tc>
      </w:tr>
      <w:tr w:rsidR="008A042B" w:rsidRPr="002C7220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Социальная и экономическая эффективность реализации проекта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Доля благополучателей в общей численности населения </w:t>
            </w:r>
            <w:r>
              <w:rPr>
                <w:rFonts w:ascii="Times New Roman" w:hAnsi="Times New Roman" w:cs="Times New Roman"/>
              </w:rPr>
              <w:t>части территории</w:t>
            </w:r>
            <w:r w:rsidR="008843DF">
              <w:rPr>
                <w:rFonts w:ascii="Times New Roman" w:hAnsi="Times New Roman" w:cs="Times New Roman"/>
              </w:rPr>
              <w:t xml:space="preserve"> населенного пункта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61 до 100%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31 до 60%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0 до 30%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«Долговечность» результатов проекта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более 5 лет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1 года до 5 лет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0 до 1 года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</w:t>
            </w:r>
            <w:r w:rsidRPr="002C7220">
              <w:rPr>
                <w:rFonts w:ascii="Times New Roman" w:hAnsi="Times New Roman" w:cs="Times New Roman"/>
              </w:rPr>
              <w:t xml:space="preserve">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rPr>
          <w:trHeight w:val="23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  <w:r w:rsidRPr="002C7220">
              <w:rPr>
                <w:sz w:val="20"/>
                <w:szCs w:val="20"/>
              </w:rPr>
              <w:t>1.4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  <w:r w:rsidRPr="002C7220">
              <w:rPr>
                <w:sz w:val="20"/>
                <w:szCs w:val="20"/>
              </w:rPr>
              <w:t>Значимость для всех возрастных категорий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rPr>
          <w:trHeight w:val="38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Актуальность (острота) проблемы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42B" w:rsidRPr="002C7220" w:rsidTr="00CF18C7">
        <w:trPr>
          <w:trHeight w:val="68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5 </w:t>
            </w:r>
          </w:p>
        </w:tc>
      </w:tr>
      <w:tr w:rsidR="008A042B" w:rsidRPr="002C7220" w:rsidTr="00CF18C7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8A042B" w:rsidRPr="002C7220" w:rsidTr="00CF18C7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15 </w:t>
            </w:r>
          </w:p>
        </w:tc>
      </w:tr>
      <w:tr w:rsidR="008A042B" w:rsidRPr="002C7220" w:rsidTr="00CF18C7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42B" w:rsidRPr="002C7220" w:rsidTr="00CF18C7">
        <w:trPr>
          <w:trHeight w:val="45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rPr>
          <w:trHeight w:val="313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8A042B" w:rsidRPr="002C7220" w:rsidTr="00CF18C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участников реализации проекта в его финансирование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42B" w:rsidRPr="002C7220" w:rsidTr="00AF2815">
        <w:trPr>
          <w:trHeight w:val="15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Уровень софинансирования проекта со стороны населения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15% и выше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F2815" w:rsidRPr="002C7220" w:rsidTr="00CF18C7">
        <w:trPr>
          <w:trHeight w:val="7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15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15" w:rsidRPr="002C7220" w:rsidRDefault="00AF2815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815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1</w:t>
            </w:r>
            <w:r>
              <w:rPr>
                <w:rFonts w:ascii="Times New Roman" w:hAnsi="Times New Roman" w:cs="Times New Roman"/>
              </w:rPr>
              <w:t>0</w:t>
            </w:r>
            <w:r w:rsidRPr="002C7220">
              <w:rPr>
                <w:rFonts w:ascii="Times New Roman" w:hAnsi="Times New Roman" w:cs="Times New Roman"/>
              </w:rPr>
              <w:t xml:space="preserve">% </w:t>
            </w:r>
            <w:r>
              <w:rPr>
                <w:rFonts w:ascii="Times New Roman" w:hAnsi="Times New Roman" w:cs="Times New Roman"/>
              </w:rPr>
              <w:t>до 15%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15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5% до 1</w:t>
            </w:r>
            <w:r w:rsidR="00AF2815">
              <w:rPr>
                <w:rFonts w:ascii="Times New Roman" w:hAnsi="Times New Roman" w:cs="Times New Roman"/>
              </w:rPr>
              <w:t>0</w:t>
            </w:r>
            <w:r w:rsidRPr="002C722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1% до 5%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AF2815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15% и выше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bookmarkStart w:id="0" w:name="_GoBack"/>
            <w:bookmarkEnd w:id="0"/>
          </w:p>
        </w:tc>
      </w:tr>
      <w:tr w:rsidR="008843DF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1</w:t>
            </w:r>
            <w:r>
              <w:rPr>
                <w:rFonts w:ascii="Times New Roman" w:hAnsi="Times New Roman" w:cs="Times New Roman"/>
              </w:rPr>
              <w:t>0</w:t>
            </w:r>
            <w:r w:rsidRPr="002C7220">
              <w:rPr>
                <w:rFonts w:ascii="Times New Roman" w:hAnsi="Times New Roman" w:cs="Times New Roman"/>
              </w:rPr>
              <w:t xml:space="preserve">% </w:t>
            </w:r>
            <w:r>
              <w:rPr>
                <w:rFonts w:ascii="Times New Roman" w:hAnsi="Times New Roman" w:cs="Times New Roman"/>
              </w:rPr>
              <w:t>до 15%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843DF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5% до 1</w:t>
            </w:r>
            <w:r>
              <w:rPr>
                <w:rFonts w:ascii="Times New Roman" w:hAnsi="Times New Roman" w:cs="Times New Roman"/>
              </w:rPr>
              <w:t>0</w:t>
            </w:r>
            <w:r w:rsidRPr="002C722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DF" w:rsidRPr="002C7220" w:rsidRDefault="008843DF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от </w:t>
            </w:r>
            <w:r w:rsidR="008843DF">
              <w:rPr>
                <w:rFonts w:ascii="Times New Roman" w:hAnsi="Times New Roman" w:cs="Times New Roman"/>
              </w:rPr>
              <w:t>1</w:t>
            </w:r>
            <w:r w:rsidRPr="002C7220">
              <w:rPr>
                <w:rFonts w:ascii="Times New Roman" w:hAnsi="Times New Roman" w:cs="Times New Roman"/>
              </w:rPr>
              <w:t xml:space="preserve">% до </w:t>
            </w:r>
            <w:r w:rsidR="008843DF">
              <w:rPr>
                <w:rFonts w:ascii="Times New Roman" w:hAnsi="Times New Roman" w:cs="Times New Roman"/>
              </w:rPr>
              <w:t>5</w:t>
            </w:r>
            <w:r w:rsidRPr="002C722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8A042B" w:rsidRPr="002C7220" w:rsidTr="00CF18C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8A042B" w:rsidRPr="002C7220" w:rsidTr="00CF18C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42B" w:rsidRPr="002C7220" w:rsidRDefault="008A042B" w:rsidP="00CF18C7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42B" w:rsidRPr="002C7220" w:rsidRDefault="008A042B" w:rsidP="00CF18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</w:tbl>
    <w:p w:rsidR="008A042B" w:rsidRDefault="008A042B" w:rsidP="008A04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42B" w:rsidRDefault="008A042B" w:rsidP="008A04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>
      <w:pPr>
        <w:ind w:left="5387"/>
        <w:jc w:val="both"/>
        <w:rPr>
          <w:sz w:val="28"/>
          <w:szCs w:val="28"/>
        </w:rPr>
      </w:pPr>
    </w:p>
    <w:p w:rsidR="008A042B" w:rsidRDefault="008A042B" w:rsidP="008A042B"/>
    <w:p w:rsidR="008A042B" w:rsidRPr="005C1409" w:rsidRDefault="008A042B" w:rsidP="00A44816">
      <w:pPr>
        <w:rPr>
          <w:rFonts w:ascii="Times New Roman" w:hAnsi="Times New Roman" w:cs="Times New Roman"/>
          <w:sz w:val="28"/>
          <w:szCs w:val="28"/>
        </w:rPr>
      </w:pPr>
    </w:p>
    <w:sectPr w:rsidR="008A042B" w:rsidRPr="005C1409" w:rsidSect="0073431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80FBF"/>
    <w:multiLevelType w:val="multilevel"/>
    <w:tmpl w:val="553896F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"/>
      <w:suff w:val="space"/>
      <w:lvlText w:val="%4."/>
      <w:lvlJc w:val="left"/>
      <w:pPr>
        <w:ind w:left="1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C2"/>
    <w:rsid w:val="00004977"/>
    <w:rsid w:val="000052AD"/>
    <w:rsid w:val="00023AA3"/>
    <w:rsid w:val="000411D6"/>
    <w:rsid w:val="0004628C"/>
    <w:rsid w:val="0004708B"/>
    <w:rsid w:val="0005084E"/>
    <w:rsid w:val="00084F42"/>
    <w:rsid w:val="00091CF2"/>
    <w:rsid w:val="000A77D8"/>
    <w:rsid w:val="000E7DD7"/>
    <w:rsid w:val="001047F8"/>
    <w:rsid w:val="001119CD"/>
    <w:rsid w:val="00126B37"/>
    <w:rsid w:val="00140F8B"/>
    <w:rsid w:val="00145AE9"/>
    <w:rsid w:val="00156136"/>
    <w:rsid w:val="001716AA"/>
    <w:rsid w:val="001725D6"/>
    <w:rsid w:val="001C780D"/>
    <w:rsid w:val="001E405A"/>
    <w:rsid w:val="001F05F2"/>
    <w:rsid w:val="002107AE"/>
    <w:rsid w:val="0021548F"/>
    <w:rsid w:val="00215580"/>
    <w:rsid w:val="00226C07"/>
    <w:rsid w:val="00235875"/>
    <w:rsid w:val="002411E0"/>
    <w:rsid w:val="002602E8"/>
    <w:rsid w:val="002617A2"/>
    <w:rsid w:val="00267EE7"/>
    <w:rsid w:val="0027054C"/>
    <w:rsid w:val="00277610"/>
    <w:rsid w:val="00284550"/>
    <w:rsid w:val="00295E3B"/>
    <w:rsid w:val="002B203A"/>
    <w:rsid w:val="002D0F7B"/>
    <w:rsid w:val="002D2451"/>
    <w:rsid w:val="002E4A22"/>
    <w:rsid w:val="002E5D42"/>
    <w:rsid w:val="002F03E6"/>
    <w:rsid w:val="002F33B1"/>
    <w:rsid w:val="0031759A"/>
    <w:rsid w:val="00323335"/>
    <w:rsid w:val="00343EC3"/>
    <w:rsid w:val="003447D9"/>
    <w:rsid w:val="00351818"/>
    <w:rsid w:val="003537A7"/>
    <w:rsid w:val="00372CF4"/>
    <w:rsid w:val="00374942"/>
    <w:rsid w:val="003838D0"/>
    <w:rsid w:val="0039582C"/>
    <w:rsid w:val="003B0030"/>
    <w:rsid w:val="003B0560"/>
    <w:rsid w:val="003B15C3"/>
    <w:rsid w:val="003B2DA5"/>
    <w:rsid w:val="003B42F4"/>
    <w:rsid w:val="003C3FDE"/>
    <w:rsid w:val="003D30E0"/>
    <w:rsid w:val="003F76EB"/>
    <w:rsid w:val="0042537E"/>
    <w:rsid w:val="00427A23"/>
    <w:rsid w:val="00432D95"/>
    <w:rsid w:val="00435D5B"/>
    <w:rsid w:val="004608B7"/>
    <w:rsid w:val="00462DA3"/>
    <w:rsid w:val="00463369"/>
    <w:rsid w:val="00472A43"/>
    <w:rsid w:val="004742F1"/>
    <w:rsid w:val="00477BF8"/>
    <w:rsid w:val="00477C84"/>
    <w:rsid w:val="00493656"/>
    <w:rsid w:val="004A3A46"/>
    <w:rsid w:val="004A4A4D"/>
    <w:rsid w:val="004B188C"/>
    <w:rsid w:val="004B38EB"/>
    <w:rsid w:val="004B3B61"/>
    <w:rsid w:val="004B47BC"/>
    <w:rsid w:val="004B4B57"/>
    <w:rsid w:val="004D6548"/>
    <w:rsid w:val="004E1C5F"/>
    <w:rsid w:val="004E6669"/>
    <w:rsid w:val="005159FA"/>
    <w:rsid w:val="005305D5"/>
    <w:rsid w:val="00531D28"/>
    <w:rsid w:val="00542458"/>
    <w:rsid w:val="00542B24"/>
    <w:rsid w:val="005474ED"/>
    <w:rsid w:val="005730F5"/>
    <w:rsid w:val="00581B36"/>
    <w:rsid w:val="005860F2"/>
    <w:rsid w:val="00590909"/>
    <w:rsid w:val="00590DA3"/>
    <w:rsid w:val="0059270A"/>
    <w:rsid w:val="005965A3"/>
    <w:rsid w:val="005A3A67"/>
    <w:rsid w:val="005B3C39"/>
    <w:rsid w:val="005B4C5E"/>
    <w:rsid w:val="005C1409"/>
    <w:rsid w:val="005D5453"/>
    <w:rsid w:val="00604781"/>
    <w:rsid w:val="00614731"/>
    <w:rsid w:val="00632F80"/>
    <w:rsid w:val="00637061"/>
    <w:rsid w:val="0064721F"/>
    <w:rsid w:val="006871CA"/>
    <w:rsid w:val="0069503D"/>
    <w:rsid w:val="006A4225"/>
    <w:rsid w:val="006B6AEA"/>
    <w:rsid w:val="006E3E5B"/>
    <w:rsid w:val="006E4C17"/>
    <w:rsid w:val="006F0A71"/>
    <w:rsid w:val="006F282E"/>
    <w:rsid w:val="006F2950"/>
    <w:rsid w:val="00712678"/>
    <w:rsid w:val="00734310"/>
    <w:rsid w:val="00783615"/>
    <w:rsid w:val="00785889"/>
    <w:rsid w:val="00795371"/>
    <w:rsid w:val="007A0826"/>
    <w:rsid w:val="007A6D97"/>
    <w:rsid w:val="007B23FE"/>
    <w:rsid w:val="007B54BF"/>
    <w:rsid w:val="007B6115"/>
    <w:rsid w:val="007D0F98"/>
    <w:rsid w:val="007D7666"/>
    <w:rsid w:val="007E4F6E"/>
    <w:rsid w:val="007F50FD"/>
    <w:rsid w:val="00821297"/>
    <w:rsid w:val="00822AB3"/>
    <w:rsid w:val="00822C4B"/>
    <w:rsid w:val="00833474"/>
    <w:rsid w:val="00843909"/>
    <w:rsid w:val="008736A6"/>
    <w:rsid w:val="008843DF"/>
    <w:rsid w:val="00886195"/>
    <w:rsid w:val="00893313"/>
    <w:rsid w:val="008A042B"/>
    <w:rsid w:val="008B2F3D"/>
    <w:rsid w:val="008F4E40"/>
    <w:rsid w:val="0090074D"/>
    <w:rsid w:val="00936413"/>
    <w:rsid w:val="0094134D"/>
    <w:rsid w:val="00944E8C"/>
    <w:rsid w:val="009547C2"/>
    <w:rsid w:val="00956710"/>
    <w:rsid w:val="00961A42"/>
    <w:rsid w:val="0096416A"/>
    <w:rsid w:val="00970E3C"/>
    <w:rsid w:val="009749DB"/>
    <w:rsid w:val="00975F62"/>
    <w:rsid w:val="00983730"/>
    <w:rsid w:val="009861AE"/>
    <w:rsid w:val="0098699D"/>
    <w:rsid w:val="009D6451"/>
    <w:rsid w:val="009E1AB4"/>
    <w:rsid w:val="00A11294"/>
    <w:rsid w:val="00A205C6"/>
    <w:rsid w:val="00A22B0B"/>
    <w:rsid w:val="00A23AAC"/>
    <w:rsid w:val="00A249A2"/>
    <w:rsid w:val="00A33AD7"/>
    <w:rsid w:val="00A34C8C"/>
    <w:rsid w:val="00A44816"/>
    <w:rsid w:val="00A5661B"/>
    <w:rsid w:val="00A6679E"/>
    <w:rsid w:val="00A80130"/>
    <w:rsid w:val="00A825EC"/>
    <w:rsid w:val="00A851B9"/>
    <w:rsid w:val="00A8631D"/>
    <w:rsid w:val="00A902DB"/>
    <w:rsid w:val="00AA0F2D"/>
    <w:rsid w:val="00AD2993"/>
    <w:rsid w:val="00AE241A"/>
    <w:rsid w:val="00AE52BF"/>
    <w:rsid w:val="00AE5F7C"/>
    <w:rsid w:val="00AF2815"/>
    <w:rsid w:val="00B00BB0"/>
    <w:rsid w:val="00B13C81"/>
    <w:rsid w:val="00B13CD6"/>
    <w:rsid w:val="00B62CE1"/>
    <w:rsid w:val="00B80750"/>
    <w:rsid w:val="00B83A58"/>
    <w:rsid w:val="00B97A79"/>
    <w:rsid w:val="00BA6072"/>
    <w:rsid w:val="00BA62DE"/>
    <w:rsid w:val="00BB51F6"/>
    <w:rsid w:val="00BC2B16"/>
    <w:rsid w:val="00BD15AE"/>
    <w:rsid w:val="00BD6BEF"/>
    <w:rsid w:val="00BF49EE"/>
    <w:rsid w:val="00C029F2"/>
    <w:rsid w:val="00C12233"/>
    <w:rsid w:val="00C1588C"/>
    <w:rsid w:val="00C24A1A"/>
    <w:rsid w:val="00C361ED"/>
    <w:rsid w:val="00C44739"/>
    <w:rsid w:val="00C616F9"/>
    <w:rsid w:val="00C703B4"/>
    <w:rsid w:val="00C75804"/>
    <w:rsid w:val="00C8760C"/>
    <w:rsid w:val="00C913B0"/>
    <w:rsid w:val="00C92AE4"/>
    <w:rsid w:val="00CA7232"/>
    <w:rsid w:val="00CB5384"/>
    <w:rsid w:val="00CC54B7"/>
    <w:rsid w:val="00CF0330"/>
    <w:rsid w:val="00CF074C"/>
    <w:rsid w:val="00D005B3"/>
    <w:rsid w:val="00D07B40"/>
    <w:rsid w:val="00D14342"/>
    <w:rsid w:val="00D164B9"/>
    <w:rsid w:val="00D3280F"/>
    <w:rsid w:val="00D40658"/>
    <w:rsid w:val="00D56AC9"/>
    <w:rsid w:val="00D7133B"/>
    <w:rsid w:val="00D71C45"/>
    <w:rsid w:val="00D72D68"/>
    <w:rsid w:val="00D80674"/>
    <w:rsid w:val="00D8745E"/>
    <w:rsid w:val="00D91FBD"/>
    <w:rsid w:val="00D973AC"/>
    <w:rsid w:val="00DA2973"/>
    <w:rsid w:val="00DA56FF"/>
    <w:rsid w:val="00DD6232"/>
    <w:rsid w:val="00DE225E"/>
    <w:rsid w:val="00DE3238"/>
    <w:rsid w:val="00DF4051"/>
    <w:rsid w:val="00E30990"/>
    <w:rsid w:val="00E32A8A"/>
    <w:rsid w:val="00E34D19"/>
    <w:rsid w:val="00E403C1"/>
    <w:rsid w:val="00E45789"/>
    <w:rsid w:val="00E64A8B"/>
    <w:rsid w:val="00E72239"/>
    <w:rsid w:val="00E918D8"/>
    <w:rsid w:val="00EA382D"/>
    <w:rsid w:val="00EB3538"/>
    <w:rsid w:val="00EC6235"/>
    <w:rsid w:val="00F17CCD"/>
    <w:rsid w:val="00F3440F"/>
    <w:rsid w:val="00F42391"/>
    <w:rsid w:val="00F47524"/>
    <w:rsid w:val="00F47F63"/>
    <w:rsid w:val="00F5048B"/>
    <w:rsid w:val="00F53857"/>
    <w:rsid w:val="00F64D0A"/>
    <w:rsid w:val="00F6574B"/>
    <w:rsid w:val="00F862A4"/>
    <w:rsid w:val="00F95F86"/>
    <w:rsid w:val="00F97118"/>
    <w:rsid w:val="00FA1C9E"/>
    <w:rsid w:val="00FB0ED7"/>
    <w:rsid w:val="00FD3324"/>
    <w:rsid w:val="00FE403C"/>
    <w:rsid w:val="00FF1069"/>
    <w:rsid w:val="00FF2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4147"/>
  <w15:docId w15:val="{9A6614C6-6030-46EA-844A-BF5EB9BB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80674"/>
  </w:style>
  <w:style w:type="paragraph" w:styleId="1">
    <w:name w:val="heading 1"/>
    <w:basedOn w:val="a0"/>
    <w:link w:val="10"/>
    <w:uiPriority w:val="9"/>
    <w:qFormat/>
    <w:rsid w:val="00D72D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E7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D72D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51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Осн_СПД"/>
    <w:basedOn w:val="a0"/>
    <w:qFormat/>
    <w:rsid w:val="00D40658"/>
    <w:pPr>
      <w:numPr>
        <w:ilvl w:val="3"/>
        <w:numId w:val="1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ConsPlusNormal">
    <w:name w:val="ConsPlusNormal"/>
    <w:rsid w:val="008A04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Любимая Екатерина Александровна</dc:creator>
  <cp:lastModifiedBy>ZavUrist</cp:lastModifiedBy>
  <cp:revision>3</cp:revision>
  <cp:lastPrinted>2023-03-27T12:52:00Z</cp:lastPrinted>
  <dcterms:created xsi:type="dcterms:W3CDTF">2025-01-20T11:23:00Z</dcterms:created>
  <dcterms:modified xsi:type="dcterms:W3CDTF">2025-01-23T04:52:00Z</dcterms:modified>
</cp:coreProperties>
</file>