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A7" w:rsidRPr="005327A7" w:rsidRDefault="00A42FDB" w:rsidP="002A47E0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 xml:space="preserve">Обзор </w:t>
      </w:r>
      <w:r w:rsidR="005327A7"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обращени</w:t>
      </w:r>
      <w:r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й</w:t>
      </w:r>
      <w:r w:rsidR="005327A7"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 xml:space="preserve"> граждан </w:t>
      </w:r>
      <w:r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за первое</w:t>
      </w:r>
      <w:r w:rsidR="005327A7"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 xml:space="preserve"> полугоди</w:t>
      </w:r>
      <w:r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е</w:t>
      </w:r>
      <w:r w:rsidR="005327A7"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 xml:space="preserve"> 20</w:t>
      </w:r>
      <w:r w:rsidR="002A47E0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2</w:t>
      </w:r>
      <w:r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 xml:space="preserve">3 </w:t>
      </w:r>
      <w:r w:rsidR="005327A7" w:rsidRPr="005327A7">
        <w:rPr>
          <w:rFonts w:eastAsia="Times New Roman" w:cs="Times New Roman"/>
          <w:b/>
          <w:bCs/>
          <w:color w:val="373737"/>
          <w:sz w:val="27"/>
          <w:szCs w:val="27"/>
          <w:lang w:eastAsia="ru-RU"/>
        </w:rPr>
        <w:t>года</w:t>
      </w:r>
    </w:p>
    <w:p w:rsidR="002A47E0" w:rsidRDefault="005327A7" w:rsidP="009349C4">
      <w:pPr>
        <w:shd w:val="clear" w:color="auto" w:fill="FFFFFF"/>
        <w:spacing w:before="359" w:after="120"/>
        <w:jc w:val="both"/>
        <w:rPr>
          <w:rFonts w:eastAsia="Times New Roman" w:cs="Times New Roman"/>
          <w:color w:val="373737"/>
          <w:sz w:val="21"/>
          <w:szCs w:val="21"/>
          <w:lang w:eastAsia="ru-RU"/>
        </w:rPr>
      </w:pP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В администрацию </w:t>
      </w:r>
      <w:proofErr w:type="spellStart"/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>Белохолуницкого</w:t>
      </w:r>
      <w:proofErr w:type="spellEnd"/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муниципального района </w:t>
      </w:r>
      <w:r w:rsidR="00002520">
        <w:rPr>
          <w:rFonts w:eastAsia="Times New Roman" w:cs="Times New Roman"/>
          <w:color w:val="373737"/>
          <w:sz w:val="21"/>
          <w:szCs w:val="21"/>
          <w:lang w:eastAsia="ru-RU"/>
        </w:rPr>
        <w:t>за первое полугодие</w:t>
      </w: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20</w:t>
      </w:r>
      <w:r w:rsidR="002A47E0">
        <w:rPr>
          <w:rFonts w:eastAsia="Times New Roman" w:cs="Times New Roman"/>
          <w:color w:val="373737"/>
          <w:sz w:val="21"/>
          <w:szCs w:val="21"/>
          <w:lang w:eastAsia="ru-RU"/>
        </w:rPr>
        <w:t>2</w:t>
      </w:r>
      <w:r w:rsidR="00002520">
        <w:rPr>
          <w:rFonts w:eastAsia="Times New Roman" w:cs="Times New Roman"/>
          <w:color w:val="373737"/>
          <w:sz w:val="21"/>
          <w:szCs w:val="21"/>
          <w:lang w:eastAsia="ru-RU"/>
        </w:rPr>
        <w:t>3</w:t>
      </w: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года поступило </w:t>
      </w:r>
      <w:r w:rsidR="00002520">
        <w:rPr>
          <w:rFonts w:eastAsia="Times New Roman" w:cs="Times New Roman"/>
          <w:color w:val="373737"/>
          <w:sz w:val="21"/>
          <w:szCs w:val="21"/>
          <w:lang w:eastAsia="ru-RU"/>
        </w:rPr>
        <w:t>17</w:t>
      </w: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письменных обращений граждан, в том числе – </w:t>
      </w:r>
      <w:r w:rsidR="00002520">
        <w:rPr>
          <w:rFonts w:eastAsia="Times New Roman" w:cs="Times New Roman"/>
          <w:color w:val="373737"/>
          <w:sz w:val="21"/>
          <w:szCs w:val="21"/>
          <w:lang w:eastAsia="ru-RU"/>
        </w:rPr>
        <w:t>7</w:t>
      </w: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из вышестоящих органов</w:t>
      </w:r>
      <w:r w:rsidR="00F0733F">
        <w:rPr>
          <w:rFonts w:eastAsia="Times New Roman" w:cs="Times New Roman"/>
          <w:color w:val="373737"/>
          <w:sz w:val="21"/>
          <w:szCs w:val="21"/>
          <w:lang w:eastAsia="ru-RU"/>
        </w:rPr>
        <w:t xml:space="preserve">, </w:t>
      </w:r>
      <w:r w:rsidR="009215EE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                     </w:t>
      </w:r>
      <w:r w:rsidR="00F0733F">
        <w:rPr>
          <w:rFonts w:eastAsia="Times New Roman" w:cs="Times New Roman"/>
          <w:color w:val="373737"/>
          <w:sz w:val="21"/>
          <w:szCs w:val="21"/>
          <w:lang w:eastAsia="ru-RU"/>
        </w:rPr>
        <w:t xml:space="preserve">на личный прием обратилось </w:t>
      </w:r>
      <w:r w:rsidR="00002520">
        <w:rPr>
          <w:rFonts w:eastAsia="Times New Roman" w:cs="Times New Roman"/>
          <w:color w:val="373737"/>
          <w:sz w:val="21"/>
          <w:szCs w:val="21"/>
          <w:lang w:eastAsia="ru-RU"/>
        </w:rPr>
        <w:t>9</w:t>
      </w:r>
      <w:r w:rsidR="00F0733F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заявител</w:t>
      </w:r>
      <w:r w:rsidR="00002520">
        <w:rPr>
          <w:rFonts w:eastAsia="Times New Roman" w:cs="Times New Roman"/>
          <w:color w:val="373737"/>
          <w:sz w:val="21"/>
          <w:szCs w:val="21"/>
          <w:lang w:eastAsia="ru-RU"/>
        </w:rPr>
        <w:t>ей</w:t>
      </w: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 xml:space="preserve">. Все обращения рассмотрены, либо направлены </w:t>
      </w:r>
      <w:r w:rsidR="009215EE">
        <w:rPr>
          <w:rFonts w:eastAsia="Times New Roman" w:cs="Times New Roman"/>
          <w:color w:val="373737"/>
          <w:sz w:val="21"/>
          <w:szCs w:val="21"/>
          <w:lang w:eastAsia="ru-RU"/>
        </w:rPr>
        <w:t xml:space="preserve">                 </w:t>
      </w:r>
      <w:r w:rsidRPr="005327A7">
        <w:rPr>
          <w:rFonts w:eastAsia="Times New Roman" w:cs="Times New Roman"/>
          <w:color w:val="373737"/>
          <w:sz w:val="21"/>
          <w:szCs w:val="21"/>
          <w:lang w:eastAsia="ru-RU"/>
        </w:rPr>
        <w:t>для рассмотрения по компетенции. Заявителям даны ответы по существу поставленных вопросов</w:t>
      </w:r>
      <w:r w:rsidR="002A47E0">
        <w:rPr>
          <w:rFonts w:eastAsia="Times New Roman" w:cs="Times New Roman"/>
          <w:color w:val="373737"/>
          <w:sz w:val="21"/>
          <w:szCs w:val="21"/>
          <w:lang w:eastAsia="ru-RU"/>
        </w:rPr>
        <w:t>: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2"/>
        <w:gridCol w:w="3119"/>
      </w:tblGrid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5327A7" w:rsidP="002C30DB">
            <w:pPr>
              <w:spacing w:line="360" w:lineRule="auto"/>
              <w:jc w:val="center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 w:rsidRPr="005327A7">
              <w:rPr>
                <w:rFonts w:eastAsia="Times New Roman" w:cs="Times New Roman"/>
                <w:b/>
                <w:bCs/>
                <w:color w:val="373737"/>
                <w:sz w:val="21"/>
                <w:lang w:eastAsia="ru-RU"/>
              </w:rPr>
              <w:t>Темы обращений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5327A7" w:rsidP="002C30DB">
            <w:pPr>
              <w:spacing w:line="360" w:lineRule="auto"/>
              <w:jc w:val="center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 w:rsidRPr="005327A7">
              <w:rPr>
                <w:rFonts w:eastAsia="Times New Roman" w:cs="Times New Roman"/>
                <w:b/>
                <w:bCs/>
                <w:color w:val="373737"/>
                <w:sz w:val="21"/>
                <w:lang w:eastAsia="ru-RU"/>
              </w:rPr>
              <w:t>Количество обращений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002520" w:rsidP="00002520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Кадровый состав в учреждениях культуры и образования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9349C4" w:rsidRDefault="00002520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002520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Функционирование ТОСЭР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9349C4" w:rsidRDefault="00002520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002520" w:rsidP="000258D7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9349C4" w:rsidRDefault="005327A7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9349C4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002520" w:rsidP="00A025A9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О работе магазина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9349C4" w:rsidRDefault="00002520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002520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Увековечение памяти матроса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9349C4" w:rsidRDefault="00002520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002520" w:rsidP="00002520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Нарушение жильцами общественного порядка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9349C4" w:rsidRDefault="000258D7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002520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Ухудшение демографии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E6EF4" w:rsidRDefault="005E6EF4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E6EF4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002520" w:rsidP="00002520">
            <w:pP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Организация автобусного маршрута для дачников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E6EF4" w:rsidRDefault="00A025A9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327A7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327A7" w:rsidRDefault="009215EE" w:rsidP="00A025A9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Создание юридического лица</w:t>
            </w:r>
            <w:r w:rsidR="00D27963"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A7" w:rsidRPr="005E6EF4" w:rsidRDefault="009215EE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0733F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33F" w:rsidRDefault="00F0733F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Выбор способа управления многоквартирным домом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33F" w:rsidRPr="005E6EF4" w:rsidRDefault="00A025A9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F0733F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33F" w:rsidRDefault="00A025A9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Обустройство пешеходной дорожки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33F" w:rsidRDefault="009215EE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A025A9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A9" w:rsidRDefault="00A025A9" w:rsidP="00002520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 xml:space="preserve">Содержание дорог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A9" w:rsidRDefault="00002520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A025A9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A9" w:rsidRDefault="009215EE" w:rsidP="009215EE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Обустройство пешеходного перехода через федеральную трассу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A9" w:rsidRDefault="009215EE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A025A9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A9" w:rsidRDefault="009215EE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A9" w:rsidRDefault="00A025A9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A025A9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A9" w:rsidRDefault="009215EE" w:rsidP="002C30DB">
            <w:pPr>
              <w:spacing w:line="360" w:lineRule="auto"/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Снос неиспользуемого жилого помещения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25A9" w:rsidRDefault="00A025A9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D76A6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6A6" w:rsidRDefault="009215EE" w:rsidP="005D76A6">
            <w:pP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Развитие туризма в районе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6A6" w:rsidRDefault="005D76A6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D76A6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6A6" w:rsidRDefault="009215EE" w:rsidP="005D76A6">
            <w:pP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 xml:space="preserve">Ремонт моста через р. </w:t>
            </w:r>
            <w:proofErr w:type="spellStart"/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Погорелку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6A6" w:rsidRDefault="005D76A6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D76A6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6A6" w:rsidRDefault="009215EE" w:rsidP="005D76A6">
            <w:pP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Участие в ППМИ учреждений культуры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6A6" w:rsidRDefault="005D76A6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D76A6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6A6" w:rsidRDefault="005D76A6" w:rsidP="005D76A6">
            <w:pP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Оказание помощи в доставке машины дров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76A6" w:rsidRDefault="005D76A6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215EE" w:rsidRPr="005327A7" w:rsidTr="002C30D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15EE" w:rsidRDefault="009215EE" w:rsidP="005D76A6">
            <w:pP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73737"/>
                <w:sz w:val="21"/>
                <w:szCs w:val="21"/>
                <w:lang w:eastAsia="ru-RU"/>
              </w:rPr>
              <w:t>Оборудование спортивного ринга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15EE" w:rsidRDefault="009215EE" w:rsidP="002C30DB">
            <w:pPr>
              <w:spacing w:line="36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9349C4" w:rsidRDefault="009349C4" w:rsidP="00353B32">
      <w:pPr>
        <w:shd w:val="clear" w:color="auto" w:fill="FFFFFF"/>
        <w:spacing w:before="359" w:after="359"/>
        <w:jc w:val="center"/>
      </w:pPr>
    </w:p>
    <w:sectPr w:rsidR="009349C4" w:rsidSect="00C7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23AD"/>
    <w:multiLevelType w:val="multilevel"/>
    <w:tmpl w:val="CD34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912F8"/>
    <w:multiLevelType w:val="multilevel"/>
    <w:tmpl w:val="B518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326BC"/>
    <w:multiLevelType w:val="multilevel"/>
    <w:tmpl w:val="58DC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A33B1"/>
    <w:multiLevelType w:val="multilevel"/>
    <w:tmpl w:val="B55E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7A7"/>
    <w:rsid w:val="00002520"/>
    <w:rsid w:val="000258D7"/>
    <w:rsid w:val="00036832"/>
    <w:rsid w:val="001A44B9"/>
    <w:rsid w:val="002666A8"/>
    <w:rsid w:val="002A47E0"/>
    <w:rsid w:val="002C30DB"/>
    <w:rsid w:val="002F6F04"/>
    <w:rsid w:val="00353B32"/>
    <w:rsid w:val="003C1627"/>
    <w:rsid w:val="005327A7"/>
    <w:rsid w:val="00595517"/>
    <w:rsid w:val="005D76A6"/>
    <w:rsid w:val="005D7BB4"/>
    <w:rsid w:val="005E6EF4"/>
    <w:rsid w:val="009215EE"/>
    <w:rsid w:val="009349C4"/>
    <w:rsid w:val="009F0A40"/>
    <w:rsid w:val="00A025A9"/>
    <w:rsid w:val="00A42FDB"/>
    <w:rsid w:val="00AD3132"/>
    <w:rsid w:val="00B1350C"/>
    <w:rsid w:val="00B4097F"/>
    <w:rsid w:val="00BD5E67"/>
    <w:rsid w:val="00C26C3D"/>
    <w:rsid w:val="00C33216"/>
    <w:rsid w:val="00C35F30"/>
    <w:rsid w:val="00C712D6"/>
    <w:rsid w:val="00D27963"/>
    <w:rsid w:val="00DA3CDB"/>
    <w:rsid w:val="00DD6FCE"/>
    <w:rsid w:val="00F0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0C"/>
    <w:rPr>
      <w:rFonts w:ascii="Cambria" w:hAnsi="Cambria"/>
      <w:sz w:val="28"/>
    </w:rPr>
  </w:style>
  <w:style w:type="paragraph" w:styleId="3">
    <w:name w:val="heading 3"/>
    <w:basedOn w:val="a"/>
    <w:link w:val="30"/>
    <w:uiPriority w:val="9"/>
    <w:qFormat/>
    <w:rsid w:val="005327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2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2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Uslugi</dc:creator>
  <cp:lastModifiedBy>Upravdelami</cp:lastModifiedBy>
  <cp:revision>2</cp:revision>
  <cp:lastPrinted>2023-07-18T06:26:00Z</cp:lastPrinted>
  <dcterms:created xsi:type="dcterms:W3CDTF">2023-07-18T07:03:00Z</dcterms:created>
  <dcterms:modified xsi:type="dcterms:W3CDTF">2023-07-18T07:03:00Z</dcterms:modified>
</cp:coreProperties>
</file>